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9060"/>
      </w:tblGrid>
      <w:tr w:rsidR="271176B4" w14:paraId="11407020" w14:textId="77777777" w:rsidTr="271176B4">
        <w:trPr>
          <w:trHeight w:val="300"/>
        </w:trPr>
        <w:tc>
          <w:tcPr>
            <w:tcW w:w="9060" w:type="dxa"/>
            <w:shd w:val="clear" w:color="auto" w:fill="D9D9D9" w:themeFill="background1" w:themeFillShade="D9"/>
            <w:tcMar>
              <w:left w:w="115" w:type="dxa"/>
              <w:right w:w="115" w:type="dxa"/>
            </w:tcMar>
          </w:tcPr>
          <w:p w14:paraId="3F6DB5D3" w14:textId="190F3501" w:rsidR="271176B4" w:rsidRDefault="271176B4" w:rsidP="271176B4">
            <w:pPr>
              <w:ind w:left="2" w:hanging="4"/>
              <w:jc w:val="center"/>
            </w:pPr>
            <w:r w:rsidRPr="271176B4">
              <w:rPr>
                <w:rFonts w:ascii="Calibri" w:eastAsia="Calibri" w:hAnsi="Calibri"/>
                <w:b/>
                <w:bCs/>
                <w:color w:val="000000" w:themeColor="text1"/>
                <w:sz w:val="36"/>
                <w:szCs w:val="36"/>
              </w:rPr>
              <w:t>WYMAGANIA EDUKACYJNE DLA KLASY V</w:t>
            </w:r>
            <w:r w:rsidR="482D9AE8" w:rsidRPr="271176B4">
              <w:rPr>
                <w:rFonts w:ascii="Calibri" w:eastAsia="Calibri" w:hAnsi="Calibri"/>
                <w:b/>
                <w:bCs/>
                <w:color w:val="000000" w:themeColor="text1"/>
                <w:sz w:val="36"/>
                <w:szCs w:val="36"/>
              </w:rPr>
              <w:t>I</w:t>
            </w:r>
            <w:r w:rsidRPr="271176B4">
              <w:rPr>
                <w:rFonts w:ascii="Calibri" w:eastAsia="Calibri" w:hAnsi="Calibri"/>
                <w:b/>
                <w:bCs/>
                <w:color w:val="000000" w:themeColor="text1"/>
                <w:sz w:val="36"/>
                <w:szCs w:val="36"/>
              </w:rPr>
              <w:t xml:space="preserve"> – JĘZYK ANGIELSKI</w:t>
            </w:r>
          </w:p>
        </w:tc>
      </w:tr>
    </w:tbl>
    <w:p w14:paraId="27AF2DA4" w14:textId="708324C3" w:rsidR="00823906" w:rsidRPr="009A6D4F" w:rsidRDefault="00823906" w:rsidP="271176B4">
      <w:pPr>
        <w:spacing w:after="240"/>
        <w:ind w:left="0" w:hanging="2"/>
      </w:pPr>
    </w:p>
    <w:p w14:paraId="7A963BF3" w14:textId="4AB3E17D" w:rsidR="00823906" w:rsidRPr="009A6D4F" w:rsidRDefault="643C9C97" w:rsidP="271176B4">
      <w:pPr>
        <w:shd w:val="clear" w:color="auto" w:fill="C1E4F5"/>
        <w:ind w:left="0" w:hanging="2"/>
        <w:jc w:val="both"/>
      </w:pPr>
      <w:r w:rsidRPr="271176B4">
        <w:rPr>
          <w:rFonts w:ascii="Calibri" w:eastAsia="Calibri" w:hAnsi="Calibri"/>
          <w:color w:val="0070C0"/>
        </w:rPr>
        <w:t>Treści nauczania nieobowiązujące w podstawie programowej II.1.P od roku szkolnego 2024/25</w:t>
      </w:r>
    </w:p>
    <w:p w14:paraId="0571B100" w14:textId="2BFE8CF6" w:rsidR="00823906" w:rsidRPr="009A6D4F" w:rsidRDefault="643C9C97" w:rsidP="271176B4">
      <w:pPr>
        <w:ind w:left="0" w:right="963" w:hanging="2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271176B4">
        <w:rPr>
          <w:rFonts w:ascii="Calibri" w:eastAsia="Calibri" w:hAnsi="Calibri"/>
          <w:color w:val="000000" w:themeColor="text1"/>
          <w:sz w:val="20"/>
          <w:szCs w:val="20"/>
        </w:rPr>
        <w:t>Kryteria oceniania zostały sformułowane według założeń Nowej Podstawy Programowej, a także na podstawie książki „</w:t>
      </w:r>
      <w:r w:rsidR="18C25D9E" w:rsidRPr="271176B4">
        <w:rPr>
          <w:rFonts w:ascii="Calibri" w:eastAsia="Calibri" w:hAnsi="Calibri"/>
          <w:color w:val="000000" w:themeColor="text1"/>
          <w:sz w:val="20"/>
          <w:szCs w:val="20"/>
        </w:rPr>
        <w:t>Together 3</w:t>
      </w:r>
      <w:r w:rsidRPr="271176B4">
        <w:rPr>
          <w:rFonts w:ascii="Calibri" w:eastAsia="Calibri" w:hAnsi="Calibri"/>
          <w:color w:val="000000" w:themeColor="text1"/>
          <w:sz w:val="20"/>
          <w:szCs w:val="20"/>
        </w:rPr>
        <w:t xml:space="preserve"> wydawnictwa Macmillan.</w:t>
      </w:r>
    </w:p>
    <w:p w14:paraId="1E2A0FA9" w14:textId="5E05D4E2" w:rsidR="00823906" w:rsidRPr="009A6D4F" w:rsidRDefault="643C9C97" w:rsidP="271176B4">
      <w:pPr>
        <w:ind w:left="0" w:right="963" w:hanging="2"/>
        <w:jc w:val="both"/>
      </w:pPr>
      <w:r w:rsidRPr="271176B4">
        <w:rPr>
          <w:rFonts w:ascii="Calibri" w:eastAsia="Calibri" w:hAnsi="Calibri"/>
          <w:color w:val="000000" w:themeColor="text1"/>
          <w:sz w:val="20"/>
          <w:szCs w:val="20"/>
        </w:rPr>
        <w:t>Wymagania edukacyjne:</w:t>
      </w:r>
    </w:p>
    <w:p w14:paraId="6D40BA16" w14:textId="73DAEB24" w:rsidR="00823906" w:rsidRPr="009A6D4F" w:rsidRDefault="643C9C97" w:rsidP="271176B4">
      <w:pPr>
        <w:pStyle w:val="Akapitzlist"/>
        <w:numPr>
          <w:ilvl w:val="0"/>
          <w:numId w:val="1"/>
        </w:numPr>
        <w:spacing w:before="200" w:after="200"/>
        <w:ind w:left="0" w:hanging="2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271176B4">
        <w:rPr>
          <w:rFonts w:ascii="Calibri" w:eastAsia="Calibri" w:hAnsi="Calibri"/>
          <w:color w:val="000000" w:themeColor="text1"/>
          <w:sz w:val="20"/>
          <w:szCs w:val="20"/>
        </w:rPr>
        <w:t>Podstawowe (P) – ocena dobra, dostateczna lub dopuszczająca</w:t>
      </w:r>
    </w:p>
    <w:p w14:paraId="1E66BF1E" w14:textId="6C1D52EE" w:rsidR="00823906" w:rsidRPr="009A6D4F" w:rsidRDefault="643C9C97" w:rsidP="271176B4">
      <w:pPr>
        <w:pStyle w:val="Akapitzlist"/>
        <w:numPr>
          <w:ilvl w:val="0"/>
          <w:numId w:val="1"/>
        </w:numPr>
        <w:spacing w:before="200" w:after="200"/>
        <w:ind w:left="0" w:hanging="2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271176B4">
        <w:rPr>
          <w:rFonts w:ascii="Calibri" w:eastAsia="Calibri" w:hAnsi="Calibri"/>
          <w:color w:val="000000" w:themeColor="text1"/>
          <w:sz w:val="20"/>
          <w:szCs w:val="20"/>
        </w:rPr>
        <w:t>Ponadpodstawowe (PP) – ocena celująca, bardzo dobra</w:t>
      </w:r>
    </w:p>
    <w:p w14:paraId="4C4E8C55" w14:textId="1C11970D" w:rsidR="00823906" w:rsidRPr="009A6D4F" w:rsidRDefault="643C9C97" w:rsidP="271176B4">
      <w:pPr>
        <w:ind w:left="0" w:right="963" w:hanging="2"/>
        <w:jc w:val="both"/>
      </w:pPr>
      <w:r w:rsidRPr="271176B4">
        <w:rPr>
          <w:rFonts w:ascii="Calibri" w:eastAsia="Calibri" w:hAnsi="Calibri"/>
          <w:color w:val="000000" w:themeColor="text1"/>
          <w:sz w:val="20"/>
          <w:szCs w:val="20"/>
        </w:rPr>
        <w:t>Ocena śródroczna jest określana na podstawie realizacji wymagań z I półrocza, ocena roczna polega na podsumowaniu osiągnięć edukacyjnych ucznia z zajęć edukacyjnych na podstawie wymagań całego roku szkolnego (I i II półrocze)</w:t>
      </w:r>
    </w:p>
    <w:p w14:paraId="559F31CD" w14:textId="0E347790" w:rsidR="00823906" w:rsidRPr="009A6D4F" w:rsidRDefault="00823906" w:rsidP="271176B4">
      <w:pPr>
        <w:spacing w:after="240"/>
        <w:ind w:left="0" w:hanging="2"/>
      </w:pPr>
    </w:p>
    <w:p w14:paraId="3080F9C5" w14:textId="049EEEFA" w:rsidR="00823906" w:rsidRPr="009A6D4F" w:rsidRDefault="643C9C97" w:rsidP="271176B4">
      <w:pPr>
        <w:ind w:left="0" w:hanging="2"/>
        <w:jc w:val="center"/>
      </w:pPr>
      <w:r w:rsidRPr="271176B4">
        <w:rPr>
          <w:rFonts w:ascii="Calibri" w:eastAsia="Calibri" w:hAnsi="Calibri"/>
          <w:b/>
          <w:bCs/>
          <w:color w:val="000000" w:themeColor="text1"/>
        </w:rPr>
        <w:t>I PÓŁROCZE</w:t>
      </w:r>
    </w:p>
    <w:p w14:paraId="5BB67704" w14:textId="4C120426" w:rsidR="00823906" w:rsidRPr="009A6D4F" w:rsidRDefault="00823906" w:rsidP="271176B4">
      <w:pPr>
        <w:spacing w:after="240"/>
        <w:ind w:left="0" w:hanging="2"/>
      </w:pPr>
    </w:p>
    <w:p w14:paraId="6CD74C7A" w14:textId="6D2A7589" w:rsidR="00823906" w:rsidRPr="009A6D4F" w:rsidRDefault="00823906" w:rsidP="271176B4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240"/>
        <w:ind w:left="-284"/>
      </w:pPr>
    </w:p>
    <w:tbl>
      <w:tblPr>
        <w:tblW w:w="7795" w:type="dxa"/>
        <w:tblInd w:w="1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97"/>
        <w:gridCol w:w="3898"/>
      </w:tblGrid>
      <w:tr w:rsidR="00823906" w:rsidRPr="00D5734F" w14:paraId="6CD74C80" w14:textId="77777777" w:rsidTr="00004590">
        <w:tc>
          <w:tcPr>
            <w:tcW w:w="3897" w:type="dxa"/>
            <w:shd w:val="clear" w:color="auto" w:fill="BFBFBF"/>
            <w:vAlign w:val="center"/>
          </w:tcPr>
          <w:p w14:paraId="6CD74C7E" w14:textId="77777777" w:rsidR="00823906" w:rsidRPr="00D5734F" w:rsidRDefault="00823906" w:rsidP="009851D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WYMAGANIA PODSTAWOWE</w:t>
            </w:r>
          </w:p>
        </w:tc>
        <w:tc>
          <w:tcPr>
            <w:tcW w:w="3898" w:type="dxa"/>
            <w:shd w:val="clear" w:color="auto" w:fill="BFBFBF"/>
            <w:vAlign w:val="center"/>
          </w:tcPr>
          <w:p w14:paraId="6CD74C7F" w14:textId="77777777" w:rsidR="00823906" w:rsidRPr="00D5734F" w:rsidRDefault="00823906" w:rsidP="009851D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WYMAGANIA PONADPODSTAWOWE</w:t>
            </w:r>
          </w:p>
        </w:tc>
      </w:tr>
    </w:tbl>
    <w:p w14:paraId="6CD74C81" w14:textId="77777777" w:rsidR="00823906" w:rsidRPr="00D5734F" w:rsidRDefault="00823906" w:rsidP="006D75EA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763" w:type="dxa"/>
        <w:tblInd w:w="1417" w:type="dxa"/>
        <w:tblLayout w:type="fixed"/>
        <w:tblLook w:val="0000" w:firstRow="0" w:lastRow="0" w:firstColumn="0" w:lastColumn="0" w:noHBand="0" w:noVBand="0"/>
      </w:tblPr>
      <w:tblGrid>
        <w:gridCol w:w="7763"/>
      </w:tblGrid>
      <w:tr w:rsidR="00823906" w:rsidRPr="00D5734F" w14:paraId="6CD74C83" w14:textId="77777777" w:rsidTr="006D75EA">
        <w:tc>
          <w:tcPr>
            <w:tcW w:w="7763" w:type="dxa"/>
            <w:shd w:val="clear" w:color="auto" w:fill="D9D9D9"/>
          </w:tcPr>
          <w:p w14:paraId="6CD74C82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WELCOME UNIT</w:t>
            </w:r>
          </w:p>
        </w:tc>
      </w:tr>
    </w:tbl>
    <w:p w14:paraId="6CD74C84" w14:textId="77777777" w:rsidR="00823906" w:rsidRPr="00D5734F" w:rsidRDefault="00823906" w:rsidP="006D75EA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3869"/>
        <w:gridCol w:w="3870"/>
      </w:tblGrid>
      <w:tr w:rsidR="00823906" w:rsidRPr="00D5734F" w14:paraId="6CD74C9A" w14:textId="77777777" w:rsidTr="00AC1FEC">
        <w:tc>
          <w:tcPr>
            <w:tcW w:w="1549" w:type="dxa"/>
            <w:shd w:val="clear" w:color="auto" w:fill="F2F2F2"/>
          </w:tcPr>
          <w:p w14:paraId="6CD74C85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C86" w14:textId="1FFB79DF" w:rsidR="00E626B0" w:rsidRPr="00D5734F" w:rsidRDefault="00E626B0" w:rsidP="007311A0">
            <w:pPr>
              <w:pStyle w:val="Normalny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6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Posługuje się podstawowym słownictwem z tematów: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wygląd zewnętrzny, umiejętności, szkoła i</w:t>
            </w:r>
            <w:r w:rsidR="00FA478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jej pomieszczenia, przedmioty nauczania, życie szkoły, czynności życia codziennego, określanie czasu, formy spędzania czasu wolnego, </w:t>
            </w:r>
            <w:r w:rsidR="00D5734F" w:rsidRPr="0073701E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styl życia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, artykuły spożywcze, towary i ich ceny.</w:t>
            </w:r>
          </w:p>
          <w:p w14:paraId="6CD74C87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poprawnie buduje i używa konstrukcji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love/like/don’t like/hate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czasownik z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–ing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88" w14:textId="7C748E81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Popełniając drobne błędy, buduje zdania twierdzące, przeczące, pytania ogólne i szczegółowe oraz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89" w14:textId="76A3957E" w:rsidR="00DC455A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Używa rzeczowników policzalnych i niepoliczalnych 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przedimkami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a/an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08E72EBD" w14:textId="77777777" w:rsidR="00996282" w:rsidRPr="00D5734F" w:rsidRDefault="00996282" w:rsidP="00996282">
            <w:pPr>
              <w:pStyle w:val="Normalny1"/>
              <w:ind w:left="54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C8A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Przeważnie poprawnie tworzy zdania twierdzące, przeczące,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pytania ogólne i szczegółowe oraz krótkie odpowiedzi z konstrukcją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there is/there are.</w:t>
            </w:r>
          </w:p>
          <w:p w14:paraId="6CD74C8B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Używa określników ilości: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some, any, a lot of, much/many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popełniając drobne błędy.</w:t>
            </w:r>
          </w:p>
          <w:p w14:paraId="6CD74C8C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poprawnie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8D" w14:textId="25B73AC3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Popełniając drobne błędy, buduje zdania twierdzące, przeczące, pytania ogólne i szczegółowe oraz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krótkie odpowiedzi 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3A887BDE" w14:textId="2418C8F5" w:rsidR="003E2E4E" w:rsidRPr="00180B36" w:rsidRDefault="00DC455A" w:rsidP="00180B36">
            <w:pPr>
              <w:pStyle w:val="Normalny1"/>
              <w:numPr>
                <w:ilvl w:val="0"/>
                <w:numId w:val="5"/>
              </w:numPr>
              <w:ind w:left="546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Buduje zdania twierdzące i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przeczące z czasownikiem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must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popełniając nieliczne błędy.</w:t>
            </w:r>
          </w:p>
          <w:p w14:paraId="6CD74C8F" w14:textId="77777777" w:rsidR="00823906" w:rsidRPr="00D5734F" w:rsidRDefault="00DC455A" w:rsidP="00DC455A">
            <w:pPr>
              <w:pStyle w:val="Normalny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6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Przeważnie poprawnie buduje zdania twierdzące, przeczące, pytania ogólne i krótkie odpowiedzi z konstrukcją czasu przyszłego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be going to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3870" w:type="dxa"/>
          </w:tcPr>
          <w:p w14:paraId="6CD74C90" w14:textId="0D7F1CB6" w:rsidR="00E626B0" w:rsidRPr="00D5734F" w:rsidRDefault="00E626B0" w:rsidP="002800DB">
            <w:pPr>
              <w:pStyle w:val="Normalny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Posługuje się bogatym słownictwem z tematów: 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wygląd zewnętrzny, umiejętności, szkoła i</w:t>
            </w:r>
            <w:r w:rsidR="00FA478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jej pomieszczenia, przedmioty nauczania, życie szkoły, czynności życia codziennego, określanie czasu, formy spędzania czasu wolnego, </w:t>
            </w:r>
            <w:r w:rsidR="00D5734F" w:rsidRPr="0073701E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styl życia</w:t>
            </w:r>
            <w:r w:rsid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, artykuły spożywcze, towary i ich ceny.</w:t>
            </w:r>
          </w:p>
          <w:p w14:paraId="6CD74C91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Swobodnie buduje konstrukcję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love/like/don’t like/hate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+ czasownik z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–ing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 jej używa.</w:t>
            </w:r>
          </w:p>
          <w:p w14:paraId="6CD74C92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Bezbłędnie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3" w14:textId="4533FE4C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Poprawnie i z łatwością używa rzeczowników policzalnych i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niepoliczalnych z przedimkami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a/an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4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Zawsze poprawnie tworzy zdania twierdzące, przeczące, pytania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ogólne i szczegółowe oraz krótkie odpowiedzi z konstrukcją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there is/there are.</w:t>
            </w:r>
          </w:p>
          <w:p w14:paraId="6CD74C95" w14:textId="77777777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Swobodnie i bezbłędnie używa określników ilości: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some, any, a lot of, much/many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6" w14:textId="46D11EC2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Samodzielnie i poprawnie buduje zdania twierdzące, przeczące, pytania ogólne i szczegółowe oraz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7" w14:textId="41CF8B11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Poprawnie i z łatwością buduje zdania twierdzące, przeczące, pytania ogólne i szczegółowe oraz</w:t>
            </w:r>
            <w:r w:rsidR="00FA47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krótkie odpowiedzi z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8" w14:textId="539EB926" w:rsidR="00DC455A" w:rsidRPr="00D5734F" w:rsidRDefault="00DC455A" w:rsidP="00DC455A">
            <w:pPr>
              <w:pStyle w:val="Normalny1"/>
              <w:numPr>
                <w:ilvl w:val="0"/>
                <w:numId w:val="5"/>
              </w:numPr>
              <w:ind w:left="451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Samodzielnie i bezbłędnie buduje zdania twierdzące i przeczące z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czasownikiem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must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C99" w14:textId="77777777" w:rsidR="00823906" w:rsidRPr="00D5734F" w:rsidRDefault="00DC455A" w:rsidP="00DC455A">
            <w:pPr>
              <w:pStyle w:val="Normalny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Swobodnie i bezbłędnie buduje zdania twierdzące, przeczące, pytania ogólne i krótkie odpowiedzi z konstrukcją czasu przyszłego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be going to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823906" w:rsidRPr="00D5734F" w14:paraId="6CD74CD5" w14:textId="77777777" w:rsidTr="00AC1FEC">
        <w:tc>
          <w:tcPr>
            <w:tcW w:w="1549" w:type="dxa"/>
            <w:shd w:val="clear" w:color="auto" w:fill="F2F2F2"/>
          </w:tcPr>
          <w:p w14:paraId="6CD74C9B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Umiejętności językowe wg NPP</w:t>
            </w:r>
          </w:p>
        </w:tc>
        <w:tc>
          <w:tcPr>
            <w:tcW w:w="3869" w:type="dxa"/>
          </w:tcPr>
          <w:p w14:paraId="6CD74C9C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C9D" w14:textId="77777777" w:rsidR="00DC455A" w:rsidRPr="00D5734F" w:rsidRDefault="00DC455A" w:rsidP="00DC455A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Reaguje poprawnie na polecenia nauczyciela dotyczące sytuacji w klasie.</w:t>
            </w:r>
          </w:p>
          <w:p w14:paraId="6CD74C9E" w14:textId="11B20958" w:rsidR="00DE7C48" w:rsidRDefault="00DC455A" w:rsidP="00DE7C48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znajduje w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wypowiedzi określone informacje.</w:t>
            </w:r>
          </w:p>
          <w:p w14:paraId="6CD74C9F" w14:textId="77777777" w:rsidR="00823906" w:rsidRPr="00DE7C48" w:rsidRDefault="00DC455A" w:rsidP="00DE7C48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Określa główną myśl wypowiedzi.</w:t>
            </w:r>
          </w:p>
          <w:p w14:paraId="6CD74CA0" w14:textId="77777777" w:rsidR="00823906" w:rsidRDefault="00823906" w:rsidP="00AC1FE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1" w14:textId="77777777" w:rsidR="00DE7C48" w:rsidRDefault="00DE7C48" w:rsidP="00AC1FE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2" w14:textId="77777777" w:rsidR="00DE7C48" w:rsidRPr="00D5734F" w:rsidRDefault="00DE7C48" w:rsidP="00AC1FE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3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CA4" w14:textId="77777777" w:rsidR="00823906" w:rsidRPr="00D5734F" w:rsidRDefault="00DC455A" w:rsidP="00DE7C48">
            <w:pPr>
              <w:pStyle w:val="Normalny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znajduje w tekście określone informacje.</w:t>
            </w:r>
          </w:p>
          <w:p w14:paraId="6CD74CA5" w14:textId="77777777" w:rsidR="00823906" w:rsidRDefault="00823906" w:rsidP="0093488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E7598A4" w14:textId="77777777" w:rsidR="00180B36" w:rsidRPr="00D5734F" w:rsidRDefault="00180B36" w:rsidP="0093488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CA7" w14:textId="2104CA6B" w:rsidR="00823906" w:rsidRPr="00D5734F" w:rsidRDefault="00DC455A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Tworzy proste wypowiedzi ustne, popełniając błędy nie zaburzające komunikacji: opisuje przedmioty, opowiada o czynnościach z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teraźniejszości, przedstawia plany na przyszłość, przedstawia fakty, opisuje upodobania, wyraża opinie.</w:t>
            </w:r>
          </w:p>
          <w:p w14:paraId="6CD74CA8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9" w14:textId="77777777" w:rsidR="00E626B0" w:rsidRPr="00D5734F" w:rsidRDefault="00E626B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A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CAB" w14:textId="5012B432" w:rsidR="00823906" w:rsidRPr="00D5734F" w:rsidRDefault="00DC455A" w:rsidP="00823906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Popełniając drobne błędy niezaburzające zrozumienia,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opowiada o czynnościach wykonywanych w danym momencie, przedstawia plany na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przyszłość.</w:t>
            </w:r>
          </w:p>
          <w:p w14:paraId="6CD74CAC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1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AD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1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DC9AEC0" w14:textId="77777777" w:rsidR="006341CD" w:rsidRDefault="00823906" w:rsidP="006341C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CAF" w14:textId="45922CD6" w:rsidR="00823906" w:rsidRPr="00D5734F" w:rsidRDefault="00DC455A" w:rsidP="006341CD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większego problemu reaguje zarówno w prostych, jak i bardziej złożonych sytuacjach: uzyskuje i</w:t>
            </w:r>
            <w:r w:rsidR="00445067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przekazuje informacje, wyraża opinie, wyraża upodobania.</w:t>
            </w:r>
          </w:p>
          <w:p w14:paraId="6CD74CB0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1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2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CB3" w14:textId="67889012" w:rsidR="00823906" w:rsidRPr="00D5734F" w:rsidRDefault="00DC455A" w:rsidP="00B760B0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większego trudu przekazuje w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zawarte w materiałach wizualnych oraz informacje sformułowane w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tym języku.</w:t>
            </w:r>
          </w:p>
          <w:p w14:paraId="6CD74CB4" w14:textId="77777777" w:rsidR="00E626B0" w:rsidRPr="00D5734F" w:rsidRDefault="00E626B0" w:rsidP="0097131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5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CB7" w14:textId="77777777" w:rsidR="00823906" w:rsidRPr="00D5734F" w:rsidRDefault="00823906" w:rsidP="00971313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</w:tc>
        <w:tc>
          <w:tcPr>
            <w:tcW w:w="3870" w:type="dxa"/>
          </w:tcPr>
          <w:p w14:paraId="6CD74CB8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CB9" w14:textId="77777777" w:rsidR="00DC455A" w:rsidRPr="00D5734F" w:rsidRDefault="00DC455A" w:rsidP="00DC455A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Reaguje bezbłędnie na polecenia nauczyciela dotyczące sytuacji w klasie.</w:t>
            </w:r>
          </w:p>
          <w:p w14:paraId="6CD74CBA" w14:textId="5AA4EC8E" w:rsidR="00DE7C48" w:rsidRDefault="00DC455A" w:rsidP="00DE7C48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Zawsze bezbłędnie znajduje w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wypowiedzi określone informacje.</w:t>
            </w:r>
          </w:p>
          <w:p w14:paraId="6CD74CBB" w14:textId="77777777" w:rsidR="00823906" w:rsidRPr="00DE7C48" w:rsidRDefault="00DC455A" w:rsidP="00DE7C48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 i bezbłędnie określa główną myśl wypowiedzi.</w:t>
            </w:r>
          </w:p>
          <w:p w14:paraId="6CD74CBC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D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BE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CBF" w14:textId="0AE89BD7" w:rsidR="00823906" w:rsidRPr="00D5734F" w:rsidRDefault="00DC455A" w:rsidP="00DE7C48">
            <w:pPr>
              <w:pStyle w:val="Normalny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bezbłędnie znajduje w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CC0" w14:textId="77777777" w:rsidR="00823906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5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53F9BC8" w14:textId="77777777" w:rsidR="00180B36" w:rsidRPr="00D5734F" w:rsidRDefault="00180B3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5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1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5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CC2" w14:textId="4FD62B62" w:rsidR="00823906" w:rsidRPr="00D5734F" w:rsidRDefault="00DC455A" w:rsidP="00B760B0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tworzy proste i bardziej złożone wypowiedzi ustne: opisuje przedmioty, opowiada 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czynnościach z teraźniejszości, przedstawia plany na przyszłość, przedstawia fakty, opisuje upodobania, wyraża opinie.</w:t>
            </w:r>
          </w:p>
          <w:p w14:paraId="6CD74CC3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4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5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CC6" w14:textId="067BCB50" w:rsidR="00823906" w:rsidRPr="00D5734F" w:rsidRDefault="00DC455A" w:rsidP="00823906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Samodzielnie i stosując bogate słownictwo, tworzy krótkie wypowiedzi pisemne: opowiada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czynnościach wykonywanych w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danym momencie, przedstawia plany na przyszłość.</w:t>
            </w:r>
          </w:p>
          <w:p w14:paraId="6CD74CC7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8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9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A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CCB" w14:textId="77777777" w:rsidR="00823906" w:rsidRPr="00D5734F" w:rsidRDefault="00DC455A" w:rsidP="00823906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Poprawnie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reaguje w rozmaitych sytuacjach: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uzyskuje i przekazuje informacje, wyraża opinie, wyraża upodobania.</w:t>
            </w:r>
          </w:p>
          <w:p w14:paraId="6CD74CCC" w14:textId="77777777" w:rsidR="00823906" w:rsidRPr="00D5734F" w:rsidRDefault="00823906" w:rsidP="007E7CD9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D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E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CF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CD0" w14:textId="77777777" w:rsidR="00823906" w:rsidRPr="00D5734F" w:rsidRDefault="00DC455A" w:rsidP="00B760B0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zawarte w materiałach wizualnych oraz informacje sformułowane w tym języku.</w:t>
            </w:r>
          </w:p>
          <w:p w14:paraId="6CD74CD1" w14:textId="77777777" w:rsidR="00E626B0" w:rsidRPr="00D5734F" w:rsidRDefault="00E626B0" w:rsidP="0097131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D2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D3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CD4" w14:textId="77777777" w:rsidR="00823906" w:rsidRPr="00D5734F" w:rsidRDefault="00823906" w:rsidP="00B760B0">
            <w:pPr>
              <w:pStyle w:val="Normalny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</w:t>
            </w:r>
            <w:r w:rsidR="00FA756F"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grupie.</w:t>
            </w:r>
          </w:p>
        </w:tc>
      </w:tr>
    </w:tbl>
    <w:p w14:paraId="6CD74CD6" w14:textId="77777777" w:rsidR="00823906" w:rsidRPr="00D5734F" w:rsidRDefault="00823906" w:rsidP="004629F1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762" w:type="dxa"/>
        <w:tblInd w:w="1417" w:type="dxa"/>
        <w:tblLayout w:type="fixed"/>
        <w:tblLook w:val="0000" w:firstRow="0" w:lastRow="0" w:firstColumn="0" w:lastColumn="0" w:noHBand="0" w:noVBand="0"/>
      </w:tblPr>
      <w:tblGrid>
        <w:gridCol w:w="7762"/>
      </w:tblGrid>
      <w:tr w:rsidR="00823906" w:rsidRPr="00D5734F" w14:paraId="6CD74CD8" w14:textId="77777777" w:rsidTr="00B760B0">
        <w:tc>
          <w:tcPr>
            <w:tcW w:w="7762" w:type="dxa"/>
            <w:shd w:val="clear" w:color="auto" w:fill="D9D9D9"/>
          </w:tcPr>
          <w:p w14:paraId="6CD74CD7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1</w:t>
            </w:r>
          </w:p>
        </w:tc>
      </w:tr>
    </w:tbl>
    <w:p w14:paraId="6CD74CD9" w14:textId="77777777" w:rsidR="00823906" w:rsidRPr="00D5734F" w:rsidRDefault="00823906" w:rsidP="00620D1F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3"/>
        <w:gridCol w:w="3869"/>
        <w:gridCol w:w="3870"/>
      </w:tblGrid>
      <w:tr w:rsidR="00823906" w:rsidRPr="00D5734F" w14:paraId="6CD74CE4" w14:textId="77777777" w:rsidTr="00AC1FEC">
        <w:tc>
          <w:tcPr>
            <w:tcW w:w="1548" w:type="dxa"/>
            <w:gridSpan w:val="2"/>
            <w:shd w:val="clear" w:color="auto" w:fill="F2F2F2"/>
          </w:tcPr>
          <w:p w14:paraId="6CD74CDA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CDC" w14:textId="005FDE91" w:rsidR="001E3FBF" w:rsidRPr="00E65155" w:rsidRDefault="001E3FBF" w:rsidP="00E65155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z zakresu: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wygląd zewnętrzny, cechy charakteru, uczucia, umiejętności i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zainteresowania, uczenie się, życie szkoły, przedmioty szkolne, przybory szkolne, szkoła i jej pomieszczenia, zajęcia pozalekcyjne, </w:t>
            </w:r>
            <w:r w:rsidR="00EF5B5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rodzina,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znajomi i</w:t>
            </w:r>
            <w:r w:rsidR="00EF5B5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przyjaciele, określanie czasu, formy spędzania czasu wolnego.</w:t>
            </w:r>
          </w:p>
          <w:p w14:paraId="13A00660" w14:textId="77777777" w:rsidR="00F05DEC" w:rsidRPr="00D5734F" w:rsidRDefault="00F05DEC" w:rsidP="00F05DE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DD" w14:textId="2EF92877" w:rsidR="0064432E" w:rsidRPr="0033329C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prawidłowo buduje zdania twierdzące, przeczące, pytania ogólne oraz krótkie odpowiedzi w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continuous.</w:t>
            </w:r>
          </w:p>
          <w:p w14:paraId="2E9961C4" w14:textId="77777777" w:rsidR="0033329C" w:rsidRPr="00D5734F" w:rsidRDefault="0033329C" w:rsidP="0033329C">
            <w:pPr>
              <w:pStyle w:val="Normalny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CDE" w14:textId="09E3725E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i na ogół poprawnie używa określeń czasu dla</w:t>
            </w:r>
            <w:r w:rsidR="001D498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czynności zaplanowanych i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tymczasowych.</w:t>
            </w:r>
          </w:p>
          <w:p w14:paraId="6CD74CDF" w14:textId="77777777" w:rsidR="00823906" w:rsidRPr="00D5734F" w:rsidRDefault="0064432E" w:rsidP="0064432E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używa czasu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z czasownikami statycznymi w kontekście posiadania, wyrażania uczuć i opinii w zdaniach twierdzących,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przeczących oraz pytaniach ogólnych.</w:t>
            </w:r>
          </w:p>
        </w:tc>
        <w:tc>
          <w:tcPr>
            <w:tcW w:w="3870" w:type="dxa"/>
          </w:tcPr>
          <w:p w14:paraId="6CD74CE0" w14:textId="650ED7F2" w:rsidR="001E3FBF" w:rsidRPr="00D5734F" w:rsidRDefault="001E3FBF" w:rsidP="00971313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Z łatwością i bezbłędnie posługuje się rozbudowanym słownictwem z</w:t>
            </w:r>
            <w:r w:rsidR="00FA756F"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zakresu: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wygląd zewnętrzny, cechy charakteru, uczucia, umiejętności i zainteresowania, uczenie się, życie szkoły, przedmioty szkolne, przybory szkolne, szkoła i jej pomieszczenia, zajęcia pozalekcyjne, </w:t>
            </w:r>
            <w:r w:rsidR="00EF5B5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rodzina,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znajomi i przyjaciele, określanie czasu, formy spędzania czasu wolnego.</w:t>
            </w:r>
          </w:p>
          <w:p w14:paraId="6CD74CE1" w14:textId="77777777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łatwością i bezbłędnie buduje zdania twierdzące, przeczące, pytania ogólne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continuous.</w:t>
            </w:r>
          </w:p>
          <w:p w14:paraId="6CD74CE2" w14:textId="77777777" w:rsidR="0064432E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Bezbłędnie i z łatwością używa określeń czasu dla czynności zaplanowanych i tymczasowych.</w:t>
            </w:r>
          </w:p>
          <w:p w14:paraId="254B8864" w14:textId="77777777" w:rsidR="0033329C" w:rsidRPr="00D5734F" w:rsidRDefault="0033329C" w:rsidP="0033329C">
            <w:pPr>
              <w:pStyle w:val="Normalny1"/>
              <w:ind w:left="40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CE3" w14:textId="09F61795" w:rsidR="00823906" w:rsidRPr="00D5734F" w:rsidRDefault="0064432E" w:rsidP="0064432E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Bezbłędnie używa czasu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z czasownikami statycznymi w kontekście posiadania, wyrażania uczuć i opinii w zdaniach twierdzących, przeczących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oraz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pytaniach ogólnych.</w:t>
            </w:r>
          </w:p>
        </w:tc>
      </w:tr>
      <w:tr w:rsidR="00823906" w:rsidRPr="00D5734F" w14:paraId="6CD74D37" w14:textId="77777777" w:rsidTr="00AC1FEC">
        <w:tc>
          <w:tcPr>
            <w:tcW w:w="1548" w:type="dxa"/>
            <w:gridSpan w:val="2"/>
            <w:shd w:val="clear" w:color="auto" w:fill="F2F2F2"/>
          </w:tcPr>
          <w:p w14:paraId="6CD74CE5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Umiejętności językowe wg NPP</w:t>
            </w:r>
          </w:p>
        </w:tc>
        <w:tc>
          <w:tcPr>
            <w:tcW w:w="3869" w:type="dxa"/>
          </w:tcPr>
          <w:p w14:paraId="6CD74CE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CE7" w14:textId="53CA299A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ogólny sens prostych i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758E7E6B" w14:textId="77777777" w:rsidR="00515D56" w:rsidRPr="00D5734F" w:rsidRDefault="00515D56" w:rsidP="00515D56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CE8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wypowiedzi.</w:t>
            </w:r>
          </w:p>
          <w:p w14:paraId="6CD74CE9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CEA" w14:textId="6D5F7AF3" w:rsidR="001E3FBF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rozróżnia formalny i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CED" w14:textId="029AEF8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EE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CEF" w14:textId="4EAC095A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</w:t>
            </w:r>
            <w:r w:rsidR="0099761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fragmentów tekstu.</w:t>
            </w:r>
          </w:p>
          <w:p w14:paraId="0C97D6B9" w14:textId="77777777" w:rsidR="00EF42CF" w:rsidRPr="00D5734F" w:rsidRDefault="00EF42CF" w:rsidP="00EF42CF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CF0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poprawnie określa główną myśl tekstu.</w:t>
            </w:r>
          </w:p>
          <w:p w14:paraId="6CD74CF1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intencje autora.</w:t>
            </w:r>
          </w:p>
          <w:p w14:paraId="6CD74CF2" w14:textId="3042C132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CF4" w14:textId="2E64ABB0" w:rsidR="00823906" w:rsidRPr="00F4316C" w:rsidRDefault="0064432E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CF5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F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CF7" w14:textId="0B89AB39" w:rsidR="00823906" w:rsidRPr="00D5734F" w:rsidRDefault="0064432E" w:rsidP="001E3FBF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Tworzy proste wypowiedzi ustne, popełniając błędy nie zaburzające komunikacji: opisuje ubiór, opowiada o czynnościach z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teraźniejszości, przedstawia fakty z teraźniejszości, przedstawia plany na przyszłość, wyraża i uzasadnia swoją opinię, wyraża uczucia, stosuje formalny lub nieformalny styl wypowiedzi adekwatnie do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CF9" w14:textId="1EBC60E2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FA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CFB" w14:textId="256B5E9C" w:rsidR="00823906" w:rsidRPr="00D5734F" w:rsidRDefault="0064432E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Popełniając drobne błędy niezaburzające zrozumienia, tworzy krótkie wypowiedzi pisemne: opisuje we wpisie na blogu nowy rok szkolny, opowiada 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czynnościach z teraźniejszości, przedstawia fakty z teraźniejszości, przedstawia plany na przyszłość, opisuje upodobania, stosuje formalny lub nieformalny styl wypowiedzi adekwatnie do sytuacji.</w:t>
            </w:r>
          </w:p>
          <w:p w14:paraId="6CD74CFC" w14:textId="77777777" w:rsidR="00823906" w:rsidRPr="00D5734F" w:rsidRDefault="00823906" w:rsidP="0097131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FD" w14:textId="77777777" w:rsidR="00971313" w:rsidRPr="00D5734F" w:rsidRDefault="00971313" w:rsidP="0097131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CFE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REAGOWANIE</w:t>
            </w:r>
          </w:p>
          <w:p w14:paraId="6CD74CFF" w14:textId="18B5A8E1" w:rsidR="00DE7C48" w:rsidRPr="00DE7C48" w:rsidRDefault="0064432E" w:rsidP="000B2B95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 a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uzyskuje i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przekazuje informacje, wyraża opinię, wyraża swoje upodobania, zgadza się lub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 zgadza się z opiniami, proponuje, udziela rady, stosuje zwroty i formy grzecznościowe.</w:t>
            </w:r>
          </w:p>
          <w:p w14:paraId="6CD74D01" w14:textId="39C287C8" w:rsidR="00DE7C48" w:rsidRPr="00D5734F" w:rsidRDefault="00DE7C48" w:rsidP="000B2B9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02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D03" w14:textId="56C21301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4774E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D04" w14:textId="1F4B9F0F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1DE4E697" w14:textId="77777777" w:rsidR="0038314B" w:rsidRPr="00D5734F" w:rsidRDefault="0038314B" w:rsidP="0038314B">
            <w:pPr>
              <w:pStyle w:val="Normalny1"/>
              <w:ind w:left="7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05" w14:textId="3038CC2B" w:rsidR="0030227A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poprawnie przekazuje w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D08" w14:textId="05F35ACB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09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D0A" w14:textId="77777777" w:rsidR="00823906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260544D4" w14:textId="77777777" w:rsidR="0038314B" w:rsidRPr="00D5734F" w:rsidRDefault="0038314B" w:rsidP="0038314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0B" w14:textId="77777777" w:rsidR="00823906" w:rsidRPr="00D5734F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D0C" w14:textId="77777777" w:rsidR="00823906" w:rsidRPr="00D5734F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wykorzystywać techniki samodzielnej pracy nad językiem. </w:t>
            </w:r>
          </w:p>
          <w:p w14:paraId="6CD74D0D" w14:textId="77777777" w:rsidR="00823906" w:rsidRPr="00D5734F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</w:t>
            </w:r>
            <w:r w:rsid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korzystać ze źródeł informacji w języku angielskim.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CD74D0E" w14:textId="77777777" w:rsidR="00823906" w:rsidRPr="00D5734F" w:rsidRDefault="00823906" w:rsidP="00971313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wykazuje podstawową wiedzę o krajach, które posługują się językiem ang</w:t>
            </w:r>
            <w:r w:rsid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ielskim, oraz o kraju ojczystym, a także świadomość związku między kulturą własną a obcą.</w:t>
            </w:r>
          </w:p>
        </w:tc>
        <w:tc>
          <w:tcPr>
            <w:tcW w:w="3870" w:type="dxa"/>
          </w:tcPr>
          <w:p w14:paraId="6CD74D0F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D10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problemu rozumie ogólny sens zarówno prostych, jak i złożonych wypowiedzi.</w:t>
            </w:r>
          </w:p>
          <w:p w14:paraId="6CD74D11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poprawnie określa główną myśl wypowiedzi.</w:t>
            </w:r>
          </w:p>
          <w:p w14:paraId="6CD74D12" w14:textId="77777777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Zawsze samodzielnie i poprawnie znajduje w wypowiedzi proste i złożone informacje.</w:t>
            </w:r>
          </w:p>
          <w:p w14:paraId="42F05F12" w14:textId="77777777" w:rsidR="00515D56" w:rsidRPr="00D5734F" w:rsidRDefault="00515D56" w:rsidP="00515D56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15" w14:textId="4715ADF2" w:rsidR="00971313" w:rsidRPr="00F4316C" w:rsidRDefault="0064432E" w:rsidP="00971313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z łatwością rozróżnia formalny i nieformalny styl wypowiedzi.</w:t>
            </w:r>
          </w:p>
          <w:p w14:paraId="6CD74D1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D17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żadnych problemów rozumie ogólny sens prostych i złożonych tekstów oraz fragmentów tekstu.</w:t>
            </w:r>
          </w:p>
          <w:p w14:paraId="6CD74D18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Zawsze bezbłędnie określa główną myśl tekstu.</w:t>
            </w:r>
          </w:p>
          <w:p w14:paraId="6CD74D19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 bezbłędnie określa intencje autora.</w:t>
            </w:r>
          </w:p>
          <w:p w14:paraId="6CD74D1A" w14:textId="2264B02B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Sprawnie i bezbłędnie znajduje w</w:t>
            </w:r>
            <w:r w:rsidR="0063223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D1B" w14:textId="77777777" w:rsidR="00823906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z łatwością rozróżnia formalny i nieformalny styl tekstu.</w:t>
            </w:r>
          </w:p>
          <w:p w14:paraId="4523DC61" w14:textId="671B55ED" w:rsidR="00685E8A" w:rsidRPr="00D5734F" w:rsidRDefault="00685E8A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1D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D1E" w14:textId="5F10D45C" w:rsidR="00823906" w:rsidRPr="00D5734F" w:rsidRDefault="0064432E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tworzy proste i bardziej złożone wypowiedzi ustne: opisuje ubiór, opowiada o czynnościach z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teraźniejszości, przedstawia fakty z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teraźniejszości, przedstawia plany na przyszłość, wyraża i uzasadnia swoją opinię, wyraża uczucia, stosuje formalny lub nieformalny styl wypowiedzi adekwatnie do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D20" w14:textId="3BDD7446" w:rsidR="00823906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1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2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D23" w14:textId="7A4FFEF3" w:rsidR="00823906" w:rsidRPr="00D5734F" w:rsidRDefault="0064432E" w:rsidP="0030227A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5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Samodzielnie i stosując bogate słownictwo,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opisuje we wpisie na blogu nowy rok szkolny, opowiada o czynnościach z teraźniejszości, przedstawia fakty z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teraźniejszości, przedstawia plany na przyszłość, opisuje upodobania, stosuje formalny lub nieformalny styl wypowiedzi adekwatnie do</w:t>
            </w:r>
            <w:r w:rsidR="0063223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D24" w14:textId="77777777" w:rsidR="001E3FBF" w:rsidRPr="00D5734F" w:rsidRDefault="001E3FB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5" w14:textId="77777777" w:rsidR="00971313" w:rsidRPr="00D5734F" w:rsidRDefault="00971313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6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REAGOWANIE</w:t>
            </w:r>
          </w:p>
          <w:p w14:paraId="6CD74D27" w14:textId="3E8D67D6" w:rsidR="00823906" w:rsidRPr="00D5734F" w:rsidRDefault="0064432E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prostych i złożonych sytuacjach: uzyskuje i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przekazuje informacje, wyraża opinię, wyraża swoje upodobania, zgadza się lub nie zgadza się z opiniami, proponuje, udziela rady, stosuje zwroty i formy grzecznościowe.</w:t>
            </w:r>
          </w:p>
          <w:p w14:paraId="6CD74D28" w14:textId="77777777" w:rsidR="009A6D4F" w:rsidRPr="00D5734F" w:rsidRDefault="009A6D4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A" w14:textId="76DFE223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2B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D2C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 bezbłędnie przekazuje w języku angielskim informacje zawarte w materiałach wizualnych.</w:t>
            </w:r>
          </w:p>
          <w:p w14:paraId="6CD74D2D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 z łatwością przekazuje w języku angielskim informacje sformułowane w tym języku.</w:t>
            </w:r>
          </w:p>
          <w:p w14:paraId="6CD74D2F" w14:textId="5C5EE0C2" w:rsidR="00823906" w:rsidRPr="00F4316C" w:rsidRDefault="0064432E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i bezbłędnie przekazuje w języku angielskim informacje sformułowane w języku polskim.</w:t>
            </w:r>
          </w:p>
          <w:p w14:paraId="6CD74D30" w14:textId="77777777" w:rsidR="00823906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31" w14:textId="77777777" w:rsidR="00823906" w:rsidRPr="00D5734F" w:rsidRDefault="00823906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D32" w14:textId="77777777" w:rsidR="00823906" w:rsidRPr="00D5734F" w:rsidRDefault="0025059F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</w:t>
            </w:r>
            <w:r w:rsidR="00823906"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spółpracuje w</w:t>
            </w:r>
            <w:r w:rsidR="004629F1"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823906"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grupie.</w:t>
            </w:r>
          </w:p>
          <w:p w14:paraId="6CD74D33" w14:textId="77777777" w:rsidR="00823906" w:rsidRPr="00D5734F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Dokonuje samooceny. </w:t>
            </w:r>
          </w:p>
          <w:p w14:paraId="6CD74D34" w14:textId="77777777" w:rsidR="00823906" w:rsidRPr="00D5734F" w:rsidRDefault="00823906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językiem.</w:t>
            </w:r>
          </w:p>
          <w:p w14:paraId="6CD74D35" w14:textId="77777777" w:rsidR="00823906" w:rsidRPr="00D5734F" w:rsidRDefault="00913531" w:rsidP="00823906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</w:t>
            </w:r>
            <w:r w:rsid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orzysta ze źródeł informacji w języku angielskim.</w:t>
            </w:r>
          </w:p>
          <w:p w14:paraId="6CD74D36" w14:textId="77777777" w:rsidR="00823906" w:rsidRPr="00D5734F" w:rsidRDefault="00823906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Wykazuje wiedzę o krajach, które posługują się językiem angi</w:t>
            </w:r>
            <w:r w:rsidR="00DE7C48">
              <w:rPr>
                <w:rFonts w:ascii="Times New Roman" w:eastAsia="Times New Roman" w:hAnsi="Times New Roman" w:cs="Times New Roman"/>
                <w:sz w:val="22"/>
                <w:szCs w:val="22"/>
              </w:rPr>
              <w:t>elskim, oraz o kraju ojczystym, a także świadomość związku między kulturą własną a obcą.</w:t>
            </w:r>
          </w:p>
        </w:tc>
      </w:tr>
      <w:tr w:rsidR="000E59AC" w:rsidRPr="00D5734F" w14:paraId="6CD74D3B" w14:textId="77777777" w:rsidTr="00825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25" w:type="dxa"/>
        </w:trPr>
        <w:tc>
          <w:tcPr>
            <w:tcW w:w="7762" w:type="dxa"/>
            <w:gridSpan w:val="3"/>
          </w:tcPr>
          <w:p w14:paraId="6CD74D38" w14:textId="77777777" w:rsidR="000E59AC" w:rsidRPr="00D5734F" w:rsidRDefault="000E59AC" w:rsidP="004629F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695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CD74D39" w14:textId="77777777" w:rsidR="000E59AC" w:rsidRPr="00D5734F" w:rsidRDefault="000E59AC" w:rsidP="004629F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tabs>
                <w:tab w:val="left" w:pos="4611"/>
              </w:tabs>
              <w:ind w:right="-112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2</w:t>
            </w:r>
          </w:p>
          <w:p w14:paraId="6CD74D3A" w14:textId="77777777" w:rsidR="004629F1" w:rsidRPr="00D5734F" w:rsidRDefault="004629F1" w:rsidP="004629F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553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E59AC" w:rsidRPr="00D5734F" w14:paraId="6CD74D4B" w14:textId="77777777" w:rsidTr="00AC1FEC">
        <w:tc>
          <w:tcPr>
            <w:tcW w:w="1548" w:type="dxa"/>
            <w:gridSpan w:val="2"/>
            <w:shd w:val="clear" w:color="auto" w:fill="F2F2F2"/>
          </w:tcPr>
          <w:p w14:paraId="6CD74D3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D3D" w14:textId="48BFA1DB" w:rsidR="000E59AC" w:rsidRPr="00832402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z zakresu: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okresy życia, umiejętności i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zainteresowania, miasto, czynności życia codziennego, </w:t>
            </w:r>
            <w:r w:rsidR="00DE7C48" w:rsidRPr="007F3FE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styl życia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DE7C48" w:rsidRPr="005C1425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odkrycia naukowe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wynalazki, korzystanie z podstawowych urządzeń technicznych i technologii komunikacyjno-informacyjnych, technologie przyszłości.</w:t>
            </w:r>
          </w:p>
          <w:p w14:paraId="5049584F" w14:textId="77777777" w:rsidR="00832402" w:rsidRPr="00D5734F" w:rsidRDefault="00832402" w:rsidP="0083240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3E" w14:textId="77777777" w:rsidR="0064432E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prawidłowo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future 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FD399AB" w14:textId="77777777" w:rsidR="00832402" w:rsidRPr="00D5734F" w:rsidRDefault="00832402" w:rsidP="00832402">
            <w:pPr>
              <w:pStyle w:val="Normalny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D3F" w14:textId="77777777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i na ogół poprawnie stosuje określenia czasu służące do wyrażania przyszłości.</w:t>
            </w:r>
          </w:p>
          <w:p w14:paraId="6CD74D40" w14:textId="77777777" w:rsidR="0064432E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poprawnie stosuje tryb rozkazujący w 2 os. lp.</w:t>
            </w:r>
          </w:p>
          <w:p w14:paraId="72045A02" w14:textId="77777777" w:rsidR="00832402" w:rsidRPr="00D5734F" w:rsidRDefault="00832402" w:rsidP="00832402">
            <w:pPr>
              <w:pStyle w:val="Normalny1"/>
              <w:ind w:left="40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D41" w14:textId="39A55E00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Zazwyczaj poprawnie tworzy zdania twierdzące i przeczące z</w:t>
            </w:r>
            <w:r w:rsidR="00AC4A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D42" w14:textId="019A96B4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poprawnie buduje zdania </w:t>
            </w:r>
            <w:r w:rsidR="003D27A4"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wyrażające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nadzieje i</w:t>
            </w:r>
            <w:r w:rsidR="006322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przewidywania na przyszłość.</w:t>
            </w:r>
          </w:p>
          <w:p w14:paraId="6CD74D43" w14:textId="77777777" w:rsidR="000E59AC" w:rsidRPr="00D5734F" w:rsidRDefault="0064432E" w:rsidP="0064432E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Zazwyczaj poprawnie buduje zdania ze spójnikami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because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so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3870" w:type="dxa"/>
          </w:tcPr>
          <w:p w14:paraId="6CD74D44" w14:textId="695DA09D" w:rsidR="000E59AC" w:rsidRPr="00D5734F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 łatwością i bezbłędnie posługuje się rozbudowanym słownictwem z zakresu: 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okresy życia, umiejętności i zainteresowania, miasto, czynności życia codziennego</w:t>
            </w:r>
            <w:r w:rsidR="00DE7C48" w:rsidRPr="007F3FE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, styl życia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DE7C48" w:rsidRPr="005C1425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odkrycia naukowe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wynalazki, korzystanie z</w:t>
            </w:r>
            <w:r w:rsidR="0063223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DE7C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podstawowych urządzeń technicznych i technologii komunikacyjno-informacyjnych, technologie przyszłości.</w:t>
            </w:r>
          </w:p>
          <w:p w14:paraId="6CD74D45" w14:textId="77777777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łatwością i bezbłędnie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future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D46" w14:textId="33E3C533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Bezbłędnie i z łatwością stosuje określenia czasu służące do</w:t>
            </w:r>
            <w:r w:rsidR="00E5467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wyrażania przyszłości.</w:t>
            </w:r>
          </w:p>
          <w:p w14:paraId="6CD74D47" w14:textId="77777777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Samodzielnie i z łatwością poprawnie stosuje tryb rozkazujący w 2 os. lp.</w:t>
            </w:r>
          </w:p>
          <w:p w14:paraId="6CD74D48" w14:textId="5B76729D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Zawsze poprawnie tworzy zdania twierdzące i przeczące z</w:t>
            </w:r>
            <w:r w:rsidR="00E5467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D49" w14:textId="28A7DF0C" w:rsidR="0064432E" w:rsidRPr="00D5734F" w:rsidRDefault="0064432E" w:rsidP="0064432E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Zawsze bezbłędnie buduje zdania </w:t>
            </w:r>
            <w:r w:rsidR="003D27A4"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wyrażające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nadzieje i</w:t>
            </w:r>
            <w:r w:rsidR="00E5467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przewidywania na przyszłość.</w:t>
            </w:r>
          </w:p>
          <w:p w14:paraId="6CD74D4A" w14:textId="77777777" w:rsidR="000E59AC" w:rsidRPr="00D5734F" w:rsidRDefault="0064432E" w:rsidP="0064432E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Zawsze poprawnie buduje zdania ze spójnikami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because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so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0E59AC" w:rsidRPr="00D5734F" w14:paraId="6CD74DA7" w14:textId="77777777" w:rsidTr="00AC1FEC">
        <w:tc>
          <w:tcPr>
            <w:tcW w:w="1548" w:type="dxa"/>
            <w:gridSpan w:val="2"/>
            <w:shd w:val="clear" w:color="auto" w:fill="F2F2F2"/>
          </w:tcPr>
          <w:p w14:paraId="6CD74D4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Umiejętności językowe wg NPP</w:t>
            </w:r>
          </w:p>
        </w:tc>
        <w:tc>
          <w:tcPr>
            <w:tcW w:w="3869" w:type="dxa"/>
          </w:tcPr>
          <w:p w14:paraId="6CD74D4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D4E" w14:textId="2ED4203F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ogólny sens prostych i</w:t>
            </w:r>
            <w:r w:rsidR="00E546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69F89FDF" w14:textId="77777777" w:rsidR="00F14157" w:rsidRPr="00D5734F" w:rsidRDefault="00F14157" w:rsidP="00F14157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4F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wypowiedzi.</w:t>
            </w:r>
          </w:p>
          <w:p w14:paraId="6CD74D50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D51" w14:textId="7CD02843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rozróżnia formalny i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D5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54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5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D56" w14:textId="74FAD140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</w:t>
            </w:r>
            <w:r w:rsidR="00F1415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fragmentów tekstu.</w:t>
            </w:r>
          </w:p>
          <w:p w14:paraId="4006B2C0" w14:textId="77777777" w:rsidR="00F14157" w:rsidRPr="00D5734F" w:rsidRDefault="00F14157" w:rsidP="00F14157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57" w14:textId="77777777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tekstu lub fragmentu tekstu.</w:t>
            </w:r>
          </w:p>
          <w:p w14:paraId="2CA48ABA" w14:textId="77777777" w:rsidR="00F14157" w:rsidRPr="00D5734F" w:rsidRDefault="00F14157" w:rsidP="00F14157">
            <w:pPr>
              <w:pStyle w:val="Normalny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58" w14:textId="6321AE2C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E546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D59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rozpoznaje związki między poszczególnymi częściami tekstu.</w:t>
            </w:r>
          </w:p>
          <w:p w14:paraId="6CD74D5A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4403AC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Zazwyczaj poprawnie układa informacje w określonym porządku.</w:t>
            </w:r>
          </w:p>
          <w:p w14:paraId="6CD74D5B" w14:textId="5B821D73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rozróżnia formalny i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D5E" w14:textId="77777777" w:rsidR="00DE7C48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5F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D61" w14:textId="77777777" w:rsidR="000E59AC" w:rsidRPr="00D5734F" w:rsidRDefault="0064432E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Tworzy proste wypowiedzi ustne, popełniając błędy nie zaburzające komunikacji: opisuje miejsca,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opowiada o czynnościach, przedstawia intencje, marzenia, nadzieje i plany na przyszłość,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wyraża i uzasadnia swoją opinię.</w:t>
            </w:r>
          </w:p>
          <w:p w14:paraId="6CD74D6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D65" w14:textId="65A472E9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Popełniając drobne błędy niezaburzające zrozumienia, tworzy krótkie wypowiedzi pisemne: w</w:t>
            </w:r>
            <w:r w:rsidR="00E546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tekście do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szkolnego projektu opisuje życie w przyszłości, opisuje miejsca, opowiada o czynnościach, przedstawia intencje, marzenia, nadzieje i plany na przyszłość, wyraża i uzasadnia swoje opinie, stosuje formalny lub nieformalny styl wypowiedzi adekwatnie do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D6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D69" w14:textId="6B0AB58E" w:rsidR="000E59AC" w:rsidRPr="00D5734F" w:rsidRDefault="0064432E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</w:t>
            </w:r>
            <w:r w:rsidR="00E5467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: uzyskuje i przekazuje informacje, wyraża swoje opinie, zgadza się lub nie zgadza się z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opiniami innych, wyraża swoje pragnienia, instruuje, wyraża nadzieje, stosuje zwroty i formy grzecznościowe.</w:t>
            </w:r>
          </w:p>
          <w:p w14:paraId="6CD74D6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6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534D58C0" w14:textId="6BEB31AF" w:rsidR="00ED1E91" w:rsidRPr="00ED1E91" w:rsidRDefault="0064432E" w:rsidP="00ED1E91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D6E" w14:textId="59B773F6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przekazuje w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34F99D2E" w14:textId="77777777" w:rsidR="00ED1E91" w:rsidRPr="00D5734F" w:rsidRDefault="00ED1E91" w:rsidP="00ED1E91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6F" w14:textId="0BDF81B0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większego trudu przekazuje w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D7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2610622" w14:textId="77777777" w:rsidR="00ED1E91" w:rsidRDefault="00ED1E91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73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7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D75" w14:textId="77777777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012B9D22" w14:textId="77777777" w:rsidR="00ED1E91" w:rsidRPr="00D5734F" w:rsidRDefault="00ED1E91" w:rsidP="00ED1E9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76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D77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wykorzystywać techniki samodzielnej pracy nad językiem. </w:t>
            </w:r>
          </w:p>
          <w:p w14:paraId="6CD74D78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stosować strategie komunikacyjne. </w:t>
            </w:r>
          </w:p>
          <w:p w14:paraId="6CD74D79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 pewnym stopniu wykazuje podstawową wiedzę o krajach, które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posługują się językiem angielskim, oraz o kraju ojczystym.</w:t>
            </w:r>
          </w:p>
          <w:p w14:paraId="6CD74D7A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korzystać ze źródeł informacji w języku angielskim.</w:t>
            </w:r>
          </w:p>
        </w:tc>
        <w:tc>
          <w:tcPr>
            <w:tcW w:w="3870" w:type="dxa"/>
          </w:tcPr>
          <w:p w14:paraId="6CD74D7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D7C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problemu rozumie ogólny sens zarówno prostych, jak i złożonych wypowiedzi.</w:t>
            </w:r>
          </w:p>
          <w:p w14:paraId="6CD74D7D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poprawnie określa główną myśl wypowiedzi.</w:t>
            </w:r>
          </w:p>
          <w:p w14:paraId="6CD74D7E" w14:textId="77777777" w:rsidR="0064432E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Zawsze samodzielnie i poprawnie znajduje w wypowiedzi proste i złożone informacje.</w:t>
            </w:r>
          </w:p>
          <w:p w14:paraId="4082F021" w14:textId="77777777" w:rsidR="00F14157" w:rsidRPr="00D5734F" w:rsidRDefault="00F14157" w:rsidP="00F14157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7F" w14:textId="77777777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z łatwością rozróżnia formalny i nieformalny styl wypowiedzi.</w:t>
            </w:r>
          </w:p>
          <w:p w14:paraId="6CD74D81" w14:textId="3EE1693D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8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D83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żadnych problemów rozumie ogólny sens prostych i złożonych tekstów oraz fragmentów tekstu.</w:t>
            </w:r>
          </w:p>
          <w:p w14:paraId="6CD74D84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poprawnie określa główną myśl tekstu lub fragmentu tekstu.</w:t>
            </w:r>
          </w:p>
          <w:p w14:paraId="6CD74D85" w14:textId="4C87F706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Sprawnie i bezbłędnie znajduje w</w:t>
            </w:r>
            <w:r w:rsidR="00F1415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D86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bezbłędnie rozpoznaje związki między poszczególnymi częściami tekstu.</w:t>
            </w:r>
          </w:p>
          <w:p w14:paraId="6CD74D87" w14:textId="78C1B98F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4403AC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Bezbłędnie układa informacje w</w:t>
            </w:r>
            <w:r w:rsidR="00E5467D" w:rsidRPr="004403AC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 </w:t>
            </w:r>
            <w:r w:rsidRPr="004403AC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określonym porządku.</w:t>
            </w:r>
          </w:p>
          <w:p w14:paraId="6CD74D88" w14:textId="77777777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z łatwością rozróżnia formalny i nieformalny styl tekstu.</w:t>
            </w:r>
          </w:p>
          <w:p w14:paraId="6CD74D8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8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8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D8C" w14:textId="77777777" w:rsidR="000E59AC" w:rsidRPr="002A7503" w:rsidRDefault="0064432E" w:rsidP="002A7503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A750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 tworzy proste i bardziej złożone wypowiedzi ustne: opisuje miejsca, opowiada o czynnościach, przedstawia intencje, marzenia, nadzieje i plany na przyszłość, wyraża i uzasadnia swoją opinię.</w:t>
            </w:r>
          </w:p>
          <w:p w14:paraId="6CD74D8D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8E" w14:textId="77777777" w:rsidR="00DE7C48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8F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D91" w14:textId="5AF52D62" w:rsidR="000E59AC" w:rsidRPr="00D5734F" w:rsidRDefault="0064432E" w:rsidP="0064432E">
            <w:pPr>
              <w:pStyle w:val="Normalny1"/>
              <w:numPr>
                <w:ilvl w:val="0"/>
                <w:numId w:val="8"/>
              </w:numPr>
              <w:tabs>
                <w:tab w:val="left" w:pos="432"/>
              </w:tabs>
              <w:ind w:left="447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 stosując bogate słownictwo, tworzy krótkie wypowiedzi pisemne: w tekście do</w:t>
            </w:r>
            <w:r w:rsidR="00E546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szkolnego projektu opisuje życie w przyszłości, opisuje miejsca, opowiada o czynnościach, przedstawia intencje, marzenia, nadzieje i plany na przyszłość, wyraża i uzasadnia swoje opinie, stosuje formalny lub nieformalny styl wypowiedzi adekwatnie do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D9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D95" w14:textId="669C671D" w:rsidR="000E59AC" w:rsidRPr="00D5734F" w:rsidRDefault="0064432E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E5467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prostych i złożonych sytuacjach: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uzyskuje i przekazuje informacje, wyraża swoje opinie, zgadza się lub nie zgadza się z opiniami innych, wyraża swoje pragnienia, instruuje, wyraża nadzieje, stosuje zwroty i</w:t>
            </w:r>
            <w:r w:rsidR="00E5467D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formy grzecznościowe.</w:t>
            </w:r>
          </w:p>
          <w:p w14:paraId="6CD74D9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7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8" w14:textId="77777777" w:rsidR="00DE7C48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9" w14:textId="77777777" w:rsidR="00DE7C48" w:rsidRPr="00D5734F" w:rsidRDefault="00DE7C4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D9B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bezbłędnie przekazuje w języku angielskim informacje zawarte w materiałach wizualnych.</w:t>
            </w:r>
          </w:p>
          <w:p w14:paraId="6CD74D9C" w14:textId="77777777" w:rsidR="0064432E" w:rsidRPr="00D5734F" w:rsidRDefault="0064432E" w:rsidP="0064432E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 samodzielnie przekazuje w języku angielskim informacje sformułowane w tym języku.</w:t>
            </w:r>
          </w:p>
          <w:p w14:paraId="6CD74D9D" w14:textId="77777777" w:rsidR="000E59AC" w:rsidRPr="00D5734F" w:rsidRDefault="0064432E" w:rsidP="0064432E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sformułowane w języku polskim.</w:t>
            </w:r>
          </w:p>
          <w:p w14:paraId="6CD74D9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9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A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DA1" w14:textId="58B765BB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grupie.</w:t>
            </w:r>
          </w:p>
          <w:p w14:paraId="6CD74DA2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Dokonuje samooceny. </w:t>
            </w:r>
          </w:p>
          <w:p w14:paraId="6CD74DA3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językiem.</w:t>
            </w:r>
          </w:p>
          <w:p w14:paraId="6CD74DA4" w14:textId="0137C95E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="00913531">
              <w:rPr>
                <w:rFonts w:ascii="Times New Roman" w:eastAsia="Times New Roman" w:hAnsi="Times New Roman" w:cs="Times New Roman"/>
                <w:sz w:val="22"/>
                <w:szCs w:val="22"/>
              </w:rPr>
              <w:t>tosuje strategie komunikacyjne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08E1ED8F" w14:textId="77777777" w:rsidR="00ED1E91" w:rsidRPr="00D5734F" w:rsidRDefault="00ED1E91" w:rsidP="00ED1E9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A5" w14:textId="5E6339E6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Wykazuje wiedzę o krajach, które posługują się językiem angielskim,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oraz o kraju ojczystym.</w:t>
            </w:r>
          </w:p>
          <w:p w14:paraId="68460038" w14:textId="5437D84E" w:rsidR="00ED1E91" w:rsidRPr="00D5734F" w:rsidRDefault="00ED1E91" w:rsidP="00ED1E91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A6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korzysta ze źródeł informacji w języku angielskim.</w:t>
            </w:r>
          </w:p>
        </w:tc>
      </w:tr>
    </w:tbl>
    <w:p w14:paraId="6CD74DA8" w14:textId="77777777" w:rsidR="000E59AC" w:rsidRPr="00D5734F" w:rsidRDefault="000E59AC" w:rsidP="00FE2AFC">
      <w:pPr>
        <w:pStyle w:val="Normalny1"/>
        <w:pBdr>
          <w:top w:val="nil"/>
          <w:left w:val="nil"/>
          <w:bottom w:val="nil"/>
          <w:right w:val="nil"/>
          <w:between w:val="nil"/>
        </w:pBdr>
        <w:ind w:left="-426" w:firstLine="142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762" w:type="dxa"/>
        <w:tblInd w:w="1417" w:type="dxa"/>
        <w:tblLayout w:type="fixed"/>
        <w:tblLook w:val="0000" w:firstRow="0" w:lastRow="0" w:firstColumn="0" w:lastColumn="0" w:noHBand="0" w:noVBand="0"/>
      </w:tblPr>
      <w:tblGrid>
        <w:gridCol w:w="7762"/>
      </w:tblGrid>
      <w:tr w:rsidR="000E59AC" w:rsidRPr="00D5734F" w14:paraId="6CD74DAA" w14:textId="77777777" w:rsidTr="00B760B0">
        <w:tc>
          <w:tcPr>
            <w:tcW w:w="7762" w:type="dxa"/>
            <w:shd w:val="clear" w:color="auto" w:fill="D9D9D9"/>
          </w:tcPr>
          <w:p w14:paraId="6CD74DA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3</w:t>
            </w:r>
          </w:p>
        </w:tc>
      </w:tr>
    </w:tbl>
    <w:p w14:paraId="6CD74DAB" w14:textId="77777777" w:rsidR="000E59AC" w:rsidRPr="00D5734F" w:rsidRDefault="000E59AC" w:rsidP="000E59AC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3"/>
        <w:gridCol w:w="25"/>
        <w:gridCol w:w="3869"/>
        <w:gridCol w:w="3870"/>
      </w:tblGrid>
      <w:tr w:rsidR="000E59AC" w:rsidRPr="00D5734F" w14:paraId="6CD74DB7" w14:textId="77777777" w:rsidTr="00AC1FEC">
        <w:tc>
          <w:tcPr>
            <w:tcW w:w="1548" w:type="dxa"/>
            <w:gridSpan w:val="2"/>
            <w:shd w:val="clear" w:color="auto" w:fill="F2F2F2"/>
          </w:tcPr>
          <w:p w14:paraId="6CD74DA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DAD" w14:textId="30AF3C56" w:rsidR="000E59AC" w:rsidRPr="003F5593" w:rsidRDefault="000E59AC" w:rsidP="00B760B0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zakresu: uczucia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emocje, ważne wydarzenia w życiu, okresy życia, życie szkoły, znajomi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przyjaciele, czynności życia codziennego, formy spędzania wolnego czasu, święta i uroczystości, znane postaci historyczne.</w:t>
            </w:r>
          </w:p>
          <w:p w14:paraId="18A7F716" w14:textId="77777777" w:rsidR="003F5593" w:rsidRPr="00D5734F" w:rsidRDefault="003F5593" w:rsidP="003F559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AE" w14:textId="77777777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prawidłowo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simple.</w:t>
            </w:r>
          </w:p>
          <w:p w14:paraId="6CD74DAF" w14:textId="77777777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i na ogół poprawnie określeń czasu służących do wyrażania przeszłości.</w:t>
            </w:r>
          </w:p>
          <w:p w14:paraId="6CD74DB0" w14:textId="77777777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poprawnie tworzy formy czasu przeszłego czasowników regularnych i nieregularnych.</w:t>
            </w:r>
          </w:p>
          <w:p w14:paraId="6CD74DB1" w14:textId="77777777" w:rsidR="000E59AC" w:rsidRPr="00D5734F" w:rsidRDefault="0064432E" w:rsidP="0064432E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Dobrze zna i na ogół poprawnie stosuje konstrukcje wyrażające podziękowania.</w:t>
            </w:r>
          </w:p>
        </w:tc>
        <w:tc>
          <w:tcPr>
            <w:tcW w:w="3870" w:type="dxa"/>
          </w:tcPr>
          <w:p w14:paraId="6CD74DB2" w14:textId="1939EA1A" w:rsidR="000E59AC" w:rsidRPr="00D5734F" w:rsidRDefault="000E59AC" w:rsidP="00B760B0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 łatwością i bezbłędnie posługuje się 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rozbudowanym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słownictwem 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zakresu: uczucia i emocje, ważne wydarzenia w życiu, okresy życia, życie szkoły, znajomi i przyjaciele, czynności życia codziennego, formy spędzania wolnego czasu, święta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91353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uroczystości, znane postaci historyczne.</w:t>
            </w:r>
          </w:p>
          <w:p w14:paraId="6CD74DB3" w14:textId="77777777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łatwością i bezbłędnie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simple.</w:t>
            </w:r>
          </w:p>
          <w:p w14:paraId="6CD74DB4" w14:textId="30AE6624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Bezbłędnie i z łatwością używa określeń czasu służących do</w:t>
            </w:r>
            <w:r w:rsidR="000D4F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wyrażania przeszłości.</w:t>
            </w:r>
          </w:p>
          <w:p w14:paraId="6CD74DB5" w14:textId="77777777" w:rsidR="0064432E" w:rsidRPr="00D5734F" w:rsidRDefault="0064432E" w:rsidP="0064432E">
            <w:pPr>
              <w:pStyle w:val="Normalny1"/>
              <w:numPr>
                <w:ilvl w:val="0"/>
                <w:numId w:val="9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Bezbłędnie tworzy formy czasu przeszłego czasowników regularnych i nieregularnych.</w:t>
            </w:r>
          </w:p>
          <w:p w14:paraId="6CD74DB6" w14:textId="77777777" w:rsidR="000E59AC" w:rsidRPr="00D5734F" w:rsidRDefault="0064432E" w:rsidP="0064432E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 bezbłędnie stosuje konstrukcje wyrażające podziękowania.</w:t>
            </w:r>
          </w:p>
        </w:tc>
      </w:tr>
      <w:tr w:rsidR="000E59AC" w:rsidRPr="00D5734F" w14:paraId="6CD74E0F" w14:textId="77777777" w:rsidTr="00AC1FEC">
        <w:tc>
          <w:tcPr>
            <w:tcW w:w="1548" w:type="dxa"/>
            <w:gridSpan w:val="2"/>
            <w:shd w:val="clear" w:color="auto" w:fill="F2F2F2"/>
          </w:tcPr>
          <w:p w14:paraId="6CD74DB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Umiejętności językowe wg NPP</w:t>
            </w:r>
          </w:p>
        </w:tc>
        <w:tc>
          <w:tcPr>
            <w:tcW w:w="3869" w:type="dxa"/>
          </w:tcPr>
          <w:p w14:paraId="6CD74DB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DBA" w14:textId="0D0AC106" w:rsidR="0064432E" w:rsidRDefault="0064432E" w:rsidP="0064432E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Rozumie ogólny sens prostych i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bardziej złożonych wypowiedzi.</w:t>
            </w:r>
          </w:p>
          <w:p w14:paraId="3949702A" w14:textId="77777777" w:rsidR="000D4FAD" w:rsidRPr="00D5734F" w:rsidRDefault="000D4FAD" w:rsidP="000D4FAD">
            <w:pPr>
              <w:pStyle w:val="Normalny1"/>
              <w:ind w:left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DBB" w14:textId="77777777" w:rsidR="0064432E" w:rsidRPr="00D5734F" w:rsidRDefault="0064432E" w:rsidP="0064432E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Zwykle poprawnie określa główną myśl wypowiedzi lub fragmentu wypowiedzi.</w:t>
            </w:r>
          </w:p>
          <w:p w14:paraId="6CD74DBC" w14:textId="77777777" w:rsidR="0064432E" w:rsidRPr="00D5734F" w:rsidRDefault="0064432E" w:rsidP="0064432E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Zazwyczaj poprawnie określa kontekst wypowiedzi.</w:t>
            </w:r>
          </w:p>
          <w:p w14:paraId="6CD74DBD" w14:textId="77777777" w:rsidR="0064432E" w:rsidRPr="00D5734F" w:rsidRDefault="0064432E" w:rsidP="0064432E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DBE" w14:textId="1ECF92D2" w:rsidR="000E59AC" w:rsidRPr="00D5734F" w:rsidRDefault="0064432E" w:rsidP="0064432E">
            <w:pPr>
              <w:pStyle w:val="Normalny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Zazwyczaj rozróżnia formalny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nieformalny styl wypowiedzi.</w:t>
            </w:r>
          </w:p>
          <w:p w14:paraId="6CD74DB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C0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C1" w14:textId="77777777" w:rsidR="00913531" w:rsidRPr="00D5734F" w:rsidRDefault="00913531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C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DC3" w14:textId="77777777" w:rsidR="0064432E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Rozumie sens prostych tekstów lub fragmentów tekstu.</w:t>
            </w:r>
          </w:p>
          <w:p w14:paraId="53F5948A" w14:textId="77777777" w:rsidR="00813570" w:rsidRPr="00D5734F" w:rsidRDefault="00813570" w:rsidP="00813570">
            <w:pPr>
              <w:pStyle w:val="Normalny1"/>
              <w:ind w:left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DC4" w14:textId="77777777" w:rsidR="0064432E" w:rsidRPr="00D5734F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Zwykle poprawnie określa główną myśl tekstu.</w:t>
            </w:r>
          </w:p>
          <w:p w14:paraId="6CD74DC5" w14:textId="77777777" w:rsidR="0064432E" w:rsidRPr="00D5734F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Zazwyczaj poprawnie określa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kontekst tekstu.</w:t>
            </w:r>
          </w:p>
          <w:p w14:paraId="6CD74DC6" w14:textId="686C5A14" w:rsidR="0064432E" w:rsidRPr="00D5734F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znajduje w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tekście określone informacje.</w:t>
            </w:r>
          </w:p>
          <w:p w14:paraId="6CD74DC7" w14:textId="77777777" w:rsidR="0064432E" w:rsidRPr="00D5734F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Zwykle poprawnie rozpoznaje związki między poszczególnymi częściami tekstu.</w:t>
            </w:r>
          </w:p>
          <w:p w14:paraId="6CD74DC8" w14:textId="77777777" w:rsidR="0064432E" w:rsidRPr="00D5734F" w:rsidRDefault="0064432E" w:rsidP="0064432E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1B3B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Zazwyczaj poprawnie układa informacje w określonym porządku.</w:t>
            </w:r>
          </w:p>
          <w:p w14:paraId="6CD74DC9" w14:textId="0501C252" w:rsidR="000E59AC" w:rsidRPr="00D5734F" w:rsidRDefault="0064432E" w:rsidP="0064432E">
            <w:pPr>
              <w:pStyle w:val="Normalny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Zazwyczaj rozróżnia formalny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nieformalny styl tekstu.</w:t>
            </w:r>
          </w:p>
          <w:p w14:paraId="6CD74DC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C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C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DCD" w14:textId="2C6CC43A" w:rsidR="000E59AC" w:rsidRPr="00D5734F" w:rsidRDefault="0064432E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Tworzy proste wypowiedzi ustne, popełniając błędy nie zaburzające komunikacji: opisuje ludzi, opowiada o czynnościach, doświadczeniach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wydarzeniach, przedstawia fakty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wyraża opinie, opisuje upodobania, wyraża uczucia i emocje,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stosuje formalny lub nieformalny styl wypowiedzi adekwatnie do sytuacji.</w:t>
            </w:r>
          </w:p>
          <w:p w14:paraId="6CD74DC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0" w14:textId="77777777" w:rsidR="00913531" w:rsidRPr="00D5734F" w:rsidRDefault="00913531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DD2" w14:textId="5EE5DB38" w:rsidR="000E59AC" w:rsidRPr="00D5734F" w:rsidRDefault="0064432E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Popełniając drobne błędy niezaburzające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zrozumienia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tworzy krótkie wypowiedzi pisemne: opisuje w e-mailu ważne wydarzenie w życiu, opowiada o czynnościach, doświadczeniach i wydarzeniach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przedstawia fakty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wyraża swoje opinie, wyraża uczucia i emocje, stosuje formalny lub nieformalny styl wypowiedzi adekwatnie do sytuacji.</w:t>
            </w:r>
          </w:p>
          <w:p w14:paraId="6CD74DD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DD6" w14:textId="0CD7AEEB" w:rsidR="000E59AC" w:rsidRPr="00D5734F" w:rsidRDefault="0064432E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 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prowadzi rozmowę, uzyskuje i przekazuje informacje, wyraża swoje opinie, zgadza się lub nie zgadza się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opiniami innych, wyraża swoje upodobania, składa gratulacje, wyraża uczucia i emocje, stosuje zwroty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formy grzecznościowe.</w:t>
            </w:r>
          </w:p>
          <w:p w14:paraId="6CD74DD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DDA" w14:textId="5B99A7E0" w:rsidR="00D5734F" w:rsidRPr="00D5734F" w:rsidRDefault="00D5734F" w:rsidP="00D5734F">
            <w:pPr>
              <w:pStyle w:val="Normalny1"/>
              <w:numPr>
                <w:ilvl w:val="0"/>
                <w:numId w:val="12"/>
              </w:numPr>
              <w:ind w:left="260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języku angielskim informacje 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zawarte w materiałach wizualnych.</w:t>
            </w:r>
          </w:p>
          <w:p w14:paraId="6CD74DDB" w14:textId="467215A9" w:rsidR="00D5734F" w:rsidRDefault="00D5734F" w:rsidP="00D5734F">
            <w:pPr>
              <w:pStyle w:val="Normalny1"/>
              <w:numPr>
                <w:ilvl w:val="0"/>
                <w:numId w:val="12"/>
              </w:numPr>
              <w:ind w:left="260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poprawnie przekazuje w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3749B982" w14:textId="77777777" w:rsidR="00211F7A" w:rsidRPr="00D5734F" w:rsidRDefault="00211F7A" w:rsidP="00211F7A">
            <w:pPr>
              <w:pStyle w:val="Normalny1"/>
              <w:ind w:left="2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DDC" w14:textId="51414262" w:rsidR="000E59AC" w:rsidRPr="00D5734F" w:rsidRDefault="00D5734F" w:rsidP="00D5734F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poprawnie przekazuje w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DD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DF" w14:textId="77777777" w:rsidR="00913531" w:rsidRPr="00D5734F" w:rsidRDefault="00913531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E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DE1" w14:textId="77777777" w:rsidR="000E59AC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6F4D9586" w14:textId="77777777" w:rsidR="00211F7A" w:rsidRPr="00D5734F" w:rsidRDefault="00211F7A" w:rsidP="00211F7A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E2" w14:textId="77777777" w:rsidR="000E59AC" w:rsidRPr="00D5734F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DE3" w14:textId="3407BD02" w:rsidR="000E59AC" w:rsidRPr="00D5734F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wykorzystywać techniki samodzielnej pracy nad językiem.</w:t>
            </w:r>
          </w:p>
          <w:p w14:paraId="6CD74DE4" w14:textId="77777777" w:rsidR="000E59AC" w:rsidRPr="00D5734F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wykazuje podstawową wiedzę o krajach, które posługują się językiem ang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ielskim, oraz o kraju ojczystym, a także świadomość związku między kulturą własną a obcą.</w:t>
            </w:r>
          </w:p>
        </w:tc>
        <w:tc>
          <w:tcPr>
            <w:tcW w:w="3870" w:type="dxa"/>
          </w:tcPr>
          <w:p w14:paraId="6CD74DE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DE6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problemu rozumie ogólny sens zarówno prostych, jak i złożonych wypowiedzi.</w:t>
            </w:r>
          </w:p>
          <w:p w14:paraId="6CD74DE7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 poprawnie określa główną myśl wypowiedzi lub fragmentu wypowiedzi.</w:t>
            </w:r>
          </w:p>
          <w:p w14:paraId="6CD74DE8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trudu i bezbłędnie określa kontekst wypowiedzi.</w:t>
            </w:r>
          </w:p>
          <w:p w14:paraId="6CD74DE9" w14:textId="77777777" w:rsidR="0064432E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samodzielnie i poprawnie znajduje w wypowiedzi proste i złożone informacje.</w:t>
            </w:r>
          </w:p>
          <w:p w14:paraId="0C2962C1" w14:textId="77777777" w:rsidR="000D4FAD" w:rsidRPr="00D5734F" w:rsidRDefault="000D4FAD" w:rsidP="000D4FA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361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D74DEA" w14:textId="77777777" w:rsidR="000E59AC" w:rsidRPr="00D5734F" w:rsidRDefault="0064432E" w:rsidP="00913531">
            <w:pPr>
              <w:pStyle w:val="Normalny1"/>
              <w:numPr>
                <w:ilvl w:val="0"/>
                <w:numId w:val="13"/>
              </w:numP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Zawsze z łatwością rozróżnia formalny i nieformalny styl wypowiedzi.</w:t>
            </w:r>
          </w:p>
          <w:p w14:paraId="6CD74DEB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EC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E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DEE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żadnych problemów rozumie ogólny sens prostych i złożonych tekstów oraz fragmentów tekstu.</w:t>
            </w:r>
          </w:p>
          <w:p w14:paraId="6CD74DEF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 poprawnie określa główną myśl tekstu.</w:t>
            </w:r>
          </w:p>
          <w:p w14:paraId="6CD74DF0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Bez trudu i bezbłędnie określa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kontekst tekstu.</w:t>
            </w:r>
          </w:p>
          <w:p w14:paraId="6CD74DF1" w14:textId="6CD50DBC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Sprawnie i bezbłędnie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znajduje w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tekście określone informacje.</w:t>
            </w:r>
          </w:p>
          <w:p w14:paraId="6CD74DF2" w14:textId="77777777" w:rsidR="0064432E" w:rsidRPr="00D5734F" w:rsidRDefault="0064432E" w:rsidP="00913531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 i bezbłędnie rozpoznaje związki między poszczególnymi częściami tekstu.</w:t>
            </w:r>
          </w:p>
          <w:p w14:paraId="6CD74DF3" w14:textId="77777777" w:rsidR="0064432E" w:rsidRPr="00D5734F" w:rsidRDefault="0064432E" w:rsidP="006D1B3B">
            <w:pPr>
              <w:pStyle w:val="Normalny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1B3B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Samodzielnie i bezbłędnie układa informacje w określonym porządku.</w:t>
            </w:r>
          </w:p>
          <w:p w14:paraId="6CD74DF4" w14:textId="77777777" w:rsidR="000E59AC" w:rsidRPr="00D5734F" w:rsidRDefault="0064432E" w:rsidP="00913531">
            <w:pPr>
              <w:pStyle w:val="Normalny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Zawsze z łatwością rozróżnia formalny i nieformalny styl tekstu.</w:t>
            </w:r>
          </w:p>
          <w:p w14:paraId="6CD74DF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F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F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DF8" w14:textId="77777777" w:rsidR="000E59AC" w:rsidRPr="00D5734F" w:rsidRDefault="0064432E" w:rsidP="00B760B0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 tworzy proste i bardziej złożone wypowiedzi ustne: opisuje ludzi, opowiada o czynnościach, doświadczeniach i wydarzeniach, przedstawia fakty z przeszłości, wyraża opinie, opisuje upodobania, wyraża uczucia i emocje,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stosuje formalny lub nieformalny styl wypowiedzi adekwatnie do sytuacji.</w:t>
            </w:r>
          </w:p>
          <w:p w14:paraId="6CD74DF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327F1CB" w14:textId="77777777" w:rsidR="00CF2ECF" w:rsidRPr="00D5734F" w:rsidRDefault="00CF2EC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F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DFC" w14:textId="6BCE77F8" w:rsidR="000E59AC" w:rsidRPr="00D5734F" w:rsidRDefault="0064432E" w:rsidP="00B760B0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Samodzielnie i stosując bogate słownictwo, tworzy krótkie wypowiedzi pisemne: opisuje w e-mailu ważne wydarzenie w życiu, opowiada o czynnościach, doświadczeniach i wydarzeniach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przedstawia fakty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wyraża swoje opinie, wyraża uczucia i emocje, stosuje formalny lub nieformalny styl wypowiedzi adekwatnie do sytuacji.</w:t>
            </w:r>
          </w:p>
          <w:p w14:paraId="6CD74DF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F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DF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E00" w14:textId="4F53733B" w:rsidR="000E59AC" w:rsidRPr="00D5734F" w:rsidRDefault="00D5734F" w:rsidP="00B760B0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sytuacjach: prowadzi rozmowę, uzyskuje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przekazuje informacje, wyraża swoje opinie, zgadza się lub nie zgadza się z opiniami innych, wyraża swoje upodobania, składa gratulacje, wyraża uczucia i emocje, stosuje zwroty i formy grzecznościowe.</w:t>
            </w:r>
          </w:p>
          <w:p w14:paraId="6CD74E0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02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03" w14:textId="77777777" w:rsidR="00913531" w:rsidRPr="00D5734F" w:rsidRDefault="00913531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0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E05" w14:textId="77777777" w:rsidR="00D5734F" w:rsidRPr="00D5734F" w:rsidRDefault="00D5734F" w:rsidP="00D5734F">
            <w:pPr>
              <w:pStyle w:val="Normalny1"/>
              <w:numPr>
                <w:ilvl w:val="0"/>
                <w:numId w:val="15"/>
              </w:numPr>
              <w:ind w:left="309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Z łatwością i bezbłędnie przekazuje w języku angielskim informacje 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zawarte w materiałach wizualnych.</w:t>
            </w:r>
          </w:p>
          <w:p w14:paraId="6CD74E06" w14:textId="77777777" w:rsidR="00D5734F" w:rsidRPr="00D5734F" w:rsidRDefault="00D5734F" w:rsidP="00D5734F">
            <w:pPr>
              <w:pStyle w:val="Normalny1"/>
              <w:numPr>
                <w:ilvl w:val="0"/>
                <w:numId w:val="15"/>
              </w:numPr>
              <w:ind w:left="309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Sprawnie i bez problemów przekazuje w języku angielskim informacje sformułowane w tym języku.</w:t>
            </w:r>
          </w:p>
          <w:p w14:paraId="6CD74E07" w14:textId="5792FB82" w:rsidR="000E59AC" w:rsidRPr="00D5734F" w:rsidRDefault="00D5734F" w:rsidP="00D5734F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i bezbłędnie przekazuje w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E0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0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0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E0B" w14:textId="77777777" w:rsidR="000E59AC" w:rsidRPr="00D5734F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 grupie.</w:t>
            </w:r>
          </w:p>
          <w:p w14:paraId="6CD74E0C" w14:textId="0E6E2ED8" w:rsidR="000E59AC" w:rsidRPr="00D5734F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4E0D" w14:textId="77777777" w:rsidR="000E59AC" w:rsidRPr="00D5734F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językiem.</w:t>
            </w:r>
          </w:p>
          <w:p w14:paraId="6CD74E0E" w14:textId="77777777" w:rsidR="000E59AC" w:rsidRPr="00D5734F" w:rsidRDefault="000E59AC" w:rsidP="00045D02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Wykazuje wiedzę o krajach, które posługują się językiem angielskim, oraz o kraju ojczystym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, a także świadomość związku między kulturą własną a obcą.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E59AC" w:rsidRPr="00D5734F" w14:paraId="6CD74E13" w14:textId="77777777" w:rsidTr="00825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23" w:type="dxa"/>
        </w:trPr>
        <w:tc>
          <w:tcPr>
            <w:tcW w:w="7764" w:type="dxa"/>
            <w:gridSpan w:val="3"/>
          </w:tcPr>
          <w:p w14:paraId="6CD74E10" w14:textId="77777777" w:rsidR="0082549A" w:rsidRPr="00D5734F" w:rsidRDefault="0082549A" w:rsidP="00FE2AF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553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6CD74E11" w14:textId="77777777" w:rsidR="000E59AC" w:rsidRPr="00D5734F" w:rsidRDefault="000E59AC" w:rsidP="00FE2AF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ind w:right="-112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4</w:t>
            </w:r>
          </w:p>
          <w:p w14:paraId="6CD74E12" w14:textId="77777777" w:rsidR="0082549A" w:rsidRPr="00D5734F" w:rsidRDefault="0082549A" w:rsidP="00FE2AF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69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E59AC" w:rsidRPr="00D5734F" w14:paraId="6CD74E1F" w14:textId="77777777" w:rsidTr="00AC1FEC">
        <w:tc>
          <w:tcPr>
            <w:tcW w:w="1548" w:type="dxa"/>
            <w:gridSpan w:val="2"/>
            <w:shd w:val="clear" w:color="auto" w:fill="F2F2F2"/>
          </w:tcPr>
          <w:p w14:paraId="6CD74E1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E15" w14:textId="45AA1259" w:rsidR="000E59AC" w:rsidRPr="00D5734F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z zakresu: 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umiejętności i zainteresowania, czynności życia codziennego, formy spędzania wolnego czasu, dyscypliny sportu, uczestnictwo w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kulturze, twórcy i ich dzieła, kinematografia, gatunki filmów, pogoda.</w:t>
            </w:r>
          </w:p>
          <w:p w14:paraId="6CD74E16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prawidłowo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17" w14:textId="3C890B74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Dość dobrze zna i na ogół poprawnie stosuje określenia czasu służące do wyrażania przeszłości w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kontekście dłuższych czynności.</w:t>
            </w:r>
          </w:p>
          <w:p w14:paraId="6CD74E18" w14:textId="5A52703E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Zazwyczaj prawidłowo używa czasów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past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ze spójnikami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when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while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19" w14:textId="77777777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Zazwyczaj poprawnie stosuje konstrukcje wyrażające umiejętności oraz upodobania dotyczące zainteresowań i form spędzania wolnego czasu.</w:t>
            </w:r>
          </w:p>
        </w:tc>
        <w:tc>
          <w:tcPr>
            <w:tcW w:w="3870" w:type="dxa"/>
          </w:tcPr>
          <w:p w14:paraId="6CD74E1A" w14:textId="45082894" w:rsidR="000E59AC" w:rsidRPr="00D5734F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 łatwością i bezbłędnie posługuje się rozbudowanym słownictwem z zakresu: 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umiejętności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zainteresowania, czynności życia codziennego, formy spędzania wolnego czasu, dyscypliny sportu, uczestnictwo w kulturze, twórcy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ich dzieła, kinematografia, gatunki filmów, pogoda.</w:t>
            </w:r>
          </w:p>
          <w:p w14:paraId="6CD74E1B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Samodzielnie i bezbłędnie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1C" w14:textId="175A123F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Samodzielnie i z łatwością stosuje określenia czasu służące do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wyrażania przeszłości w kontekście dłuższych czynności.</w:t>
            </w:r>
          </w:p>
          <w:p w14:paraId="6CD74E1D" w14:textId="011519B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Bezbłędnie i z łatwością używa czasów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past simple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past continuous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ze spójnikami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when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  <w:r w:rsidR="00C01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while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1E" w14:textId="77777777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Bezbłędnie używa konstrukcji wyrażających umiejętności oraz upodobania dotyczące zainteresowań i form spędzania wolnego czasu.</w:t>
            </w:r>
          </w:p>
        </w:tc>
      </w:tr>
      <w:tr w:rsidR="000E59AC" w:rsidRPr="00D5734F" w14:paraId="6CD74E7C" w14:textId="77777777" w:rsidTr="00AC1FEC">
        <w:tc>
          <w:tcPr>
            <w:tcW w:w="1548" w:type="dxa"/>
            <w:gridSpan w:val="2"/>
            <w:shd w:val="clear" w:color="auto" w:fill="F2F2F2"/>
          </w:tcPr>
          <w:p w14:paraId="6CD74E2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Umiejętności językowe wg </w:t>
            </w: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NPP</w:t>
            </w:r>
          </w:p>
        </w:tc>
        <w:tc>
          <w:tcPr>
            <w:tcW w:w="3869" w:type="dxa"/>
          </w:tcPr>
          <w:p w14:paraId="6CD74E2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E22" w14:textId="03025A0F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Rozumie ogólny sens prostych 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7B882D1A" w14:textId="77777777" w:rsidR="00EF6336" w:rsidRPr="00D5734F" w:rsidRDefault="00EF6336" w:rsidP="00EF6336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23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wypowiedzi.</w:t>
            </w:r>
          </w:p>
          <w:p w14:paraId="6CD74E24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E25" w14:textId="65CB05BC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E27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28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2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E2A" w14:textId="7777777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 fragmentów tekstu.</w:t>
            </w:r>
          </w:p>
          <w:p w14:paraId="67156FF3" w14:textId="77777777" w:rsidR="00EF6336" w:rsidRPr="00D5734F" w:rsidRDefault="00EF6336" w:rsidP="00EF6336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2B" w14:textId="7777777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tekstu lub fragmentu tekstu.</w:t>
            </w:r>
          </w:p>
          <w:p w14:paraId="605D457E" w14:textId="77777777" w:rsidR="00EF6336" w:rsidRPr="00D5734F" w:rsidRDefault="00EF6336" w:rsidP="00EF6336">
            <w:pPr>
              <w:pStyle w:val="Normalny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2C" w14:textId="1A18BDCC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E2D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prawidłowo rozpoznaje związki między poszczególnymi częściami tekstu.</w:t>
            </w:r>
          </w:p>
          <w:p w14:paraId="6CD74E2E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06395D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Zwykle poprawnie układa informacje w określonym porządku.</w:t>
            </w:r>
          </w:p>
          <w:p w14:paraId="6CD74E31" w14:textId="3BE09A63" w:rsidR="000E59AC" w:rsidRPr="00EF6336" w:rsidRDefault="00D5734F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C01A23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E32" w14:textId="77777777" w:rsidR="00045D02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3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E35" w14:textId="01B4A5D7" w:rsidR="000E59AC" w:rsidRPr="00D5734F" w:rsidRDefault="00D5734F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Tworzy proste wypowiedzi ustne, popełniając błędy nie zaburzające komunikacji: opisuje ludzi i miejsca, opowiada o czynnościach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wydarzeniach, przedstawia fakty z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opisuje upodobania, wyraża i uzasadnia swoje opinie, stosuje formalny lub nieformalny styl wypowiedzi adekwatnie do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sytuacji.</w:t>
            </w:r>
          </w:p>
          <w:p w14:paraId="6CD74E3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E39" w14:textId="15054CD4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Popełniając drobne błędy niezaburzające zrozumienia, tworzy krótkie wypowiedzi pisemne: opisuje swoje hobby we wpisie na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blogu, opowiada o czynnościach, doświadczeniach i wydarzeniach z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przeszłości i teraźniejszości, przedstawia fakty z przeszłości, opisuje upodobania, wyraża i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uzasadnia swoje opinie, stosuje formalny lub nieformalny styl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wypowiedzi adekwatnie do sytuacji.</w:t>
            </w:r>
          </w:p>
          <w:p w14:paraId="6CD74E3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C" w14:textId="77777777" w:rsidR="007B3617" w:rsidRDefault="007B3617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3D" w14:textId="77777777" w:rsidR="000E59AC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="000E59AC"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EAGOWANIE</w:t>
            </w:r>
          </w:p>
          <w:p w14:paraId="6CD74E3E" w14:textId="693B2511" w:rsidR="000E59AC" w:rsidRPr="00D5734F" w:rsidRDefault="00D5734F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uzyskuje i przekazuje informacje, wyraża opinie, wyraża upodobania, proponuje, przyjmuje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odrzuca propozycje, stosuje zwroty i formy grzecznościowe.</w:t>
            </w:r>
          </w:p>
          <w:p w14:paraId="6CD74E3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E42" w14:textId="14596E63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DB079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E43" w14:textId="1EA24F8D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przekazuje w</w:t>
            </w:r>
            <w:r w:rsidR="00DB079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3F343430" w14:textId="77777777" w:rsidR="00B809B4" w:rsidRPr="00D5734F" w:rsidRDefault="00B809B4" w:rsidP="00B809B4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44" w14:textId="4FFFE070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większego trudu przekazuje w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E4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7" w14:textId="77777777" w:rsidR="00045D02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8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E4A" w14:textId="77777777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18679E50" w14:textId="77777777" w:rsidR="00B809B4" w:rsidRPr="00D5734F" w:rsidRDefault="00B809B4" w:rsidP="00B809B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4B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E4C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wykorzystywać techniki samodzielnej pracy nad językiem. </w:t>
            </w:r>
          </w:p>
          <w:p w14:paraId="6CD74E4D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korzystać ze źródeł informacji w języku angielskim.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CD74E4E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wykazuje podstawową wiedzę o krajach, które posługują się językiem angielskim, oraz o kraju ojczystym.</w:t>
            </w:r>
          </w:p>
          <w:p w14:paraId="6CD74E4F" w14:textId="3503B206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ma świadomość związ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ku między kulturą własną i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obcą oraz wrażliwość międzykulturową.</w:t>
            </w:r>
          </w:p>
        </w:tc>
        <w:tc>
          <w:tcPr>
            <w:tcW w:w="3870" w:type="dxa"/>
          </w:tcPr>
          <w:p w14:paraId="6CD74E5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E51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Bez problemu rozumie ogólny sens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zarówno prostych, jak i złożonych wypowiedzi.</w:t>
            </w:r>
          </w:p>
          <w:p w14:paraId="6CD74E52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 poprawnie określa główną myśl wypowiedzi.</w:t>
            </w:r>
          </w:p>
          <w:p w14:paraId="6CD74E53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samodzielnie i poprawnie znajduje w wypowiedzi proste i złożone informacje.</w:t>
            </w:r>
          </w:p>
          <w:p w14:paraId="6CD74E54" w14:textId="77777777" w:rsidR="000E59AC" w:rsidRPr="00D5734F" w:rsidRDefault="00D5734F" w:rsidP="00045D02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Zawsze z 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rozróżnia formalny i nieformalny styl wypowiedzi.</w:t>
            </w:r>
          </w:p>
          <w:p w14:paraId="6CD74E55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56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5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E58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żadnych problemów rozumie ogólny sens prostych i złożonych tekstów oraz fragmentów tekstu.</w:t>
            </w:r>
          </w:p>
          <w:p w14:paraId="6CD74E59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 poprawnie określa główną myśl tekstu lub fragmentu tekstu.</w:t>
            </w:r>
          </w:p>
          <w:p w14:paraId="6CD74E5A" w14:textId="704B6B4B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Sprawnie i bezbłędnie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znajduje w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tekście określone informacje.</w:t>
            </w:r>
          </w:p>
          <w:p w14:paraId="6CD74E5B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Bez problemu i z 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rozpoznaje związki między poszczególnymi częściami tekstu.</w:t>
            </w:r>
          </w:p>
          <w:p w14:paraId="6CD74E5C" w14:textId="77777777" w:rsidR="00D5734F" w:rsidRPr="00D5734F" w:rsidRDefault="00D5734F" w:rsidP="0006395D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6395D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 łatwością i bezbłędnie układa informacje w określonym porządku.</w:t>
            </w:r>
          </w:p>
          <w:p w14:paraId="6CD74E5D" w14:textId="77777777" w:rsidR="000E59AC" w:rsidRPr="00D5734F" w:rsidRDefault="00D5734F" w:rsidP="00045D02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1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Zawsze z 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rozróżnia formalny i nieformalny styl tekstu.</w:t>
            </w:r>
          </w:p>
          <w:p w14:paraId="6CD74E5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5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E61" w14:textId="54D946C7" w:rsidR="000E59AC" w:rsidRPr="00D5734F" w:rsidRDefault="00D5734F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 tworzy proste i bardziej złożone wypowiedzi ustne: opisuje ludzi i miejsca, opowiada o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czynnościach i wydarzeniach, przedstawia fakty z przeszłości, opisuje upodobania, wyraża i</w:t>
            </w:r>
            <w:r w:rsidR="00C01A2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uzasadnia swoje opinie, stosuje formalny lub nieformalny styl wypowiedzi adekwatnie do sytuacji.</w:t>
            </w:r>
          </w:p>
          <w:p w14:paraId="6CD74E6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3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4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E66" w14:textId="0B9A3018" w:rsidR="000E59AC" w:rsidRPr="00D5734F" w:rsidRDefault="00D5734F" w:rsidP="00D5734F">
            <w:pPr>
              <w:pStyle w:val="Normalny1"/>
              <w:numPr>
                <w:ilvl w:val="0"/>
                <w:numId w:val="8"/>
              </w:numPr>
              <w:tabs>
                <w:tab w:val="left" w:pos="432"/>
              </w:tabs>
              <w:ind w:left="447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 stosując bogate słownictwo, tworzy krótkie wypowiedzi pisemne: opisuje swoje hobby we wpisie na blogu, opowiada o czynnościach, doświadczeniach i wydarzeniach z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przeszłości i teraźniejszości, przedstawia fakty z przeszłości, opisuje upodobania, wyraża i</w:t>
            </w:r>
            <w:r w:rsidR="00C01A2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 xml:space="preserve">uzasadnia swoje opinie, stosuje formalny lub nieformalny styl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wypowiedzi adekwatnie do sytuacji.</w:t>
            </w:r>
          </w:p>
          <w:p w14:paraId="6CD74E68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9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E6B" w14:textId="22D74916" w:rsidR="000E59AC" w:rsidRPr="00D5734F" w:rsidRDefault="00D5734F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sytuacjach: uzyskuje i przekazuje informacje, wyraża opinie, wyraża upodobania, proponuje, przyjmuje i odrzuca propozycje, stosuje zwroty i formy grzecznościowe.</w:t>
            </w:r>
          </w:p>
          <w:p w14:paraId="6CD74E6C" w14:textId="77777777" w:rsidR="009A6D4F" w:rsidRPr="00D5734F" w:rsidRDefault="009A6D4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D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E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6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E70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bezbłędnie przekazuje w języku angielskim informacje zawarte w materiałach wizualnych.</w:t>
            </w:r>
          </w:p>
          <w:p w14:paraId="6CD74E71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samodzielnie przekazuje w języku angielskim informacje sformułowane w tym języku.</w:t>
            </w:r>
          </w:p>
          <w:p w14:paraId="6CD74E72" w14:textId="77777777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sformułowane w języku polskim.</w:t>
            </w:r>
          </w:p>
          <w:p w14:paraId="6CD74E7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7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7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E76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 grupie.</w:t>
            </w:r>
          </w:p>
          <w:p w14:paraId="6CD74E77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4E78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językiem.</w:t>
            </w:r>
          </w:p>
          <w:p w14:paraId="6CD74E79" w14:textId="77777777" w:rsidR="000E59AC" w:rsidRPr="00D5734F" w:rsidRDefault="00045D02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korzysta ze źródeł informacji w języku angielskim.</w:t>
            </w:r>
          </w:p>
          <w:p w14:paraId="6CD74E7A" w14:textId="5A311B42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Wykazuje wiedzę o krajach, które posługują się językiem angielskim, oraz o kraju ojczystym.</w:t>
            </w:r>
          </w:p>
          <w:p w14:paraId="0A4D3057" w14:textId="77777777" w:rsidR="00B809B4" w:rsidRPr="00D5734F" w:rsidRDefault="00B809B4" w:rsidP="00B809B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7B" w14:textId="20B7E0AF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Ma świadomość związ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ku między kulturą własną i obcą oraz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wrażliwość międzykulturową.</w:t>
            </w:r>
          </w:p>
        </w:tc>
      </w:tr>
    </w:tbl>
    <w:p w14:paraId="6CD74E7D" w14:textId="77777777" w:rsidR="000E59AC" w:rsidRPr="00D5734F" w:rsidRDefault="000E59AC" w:rsidP="00FE2AFC">
      <w:pPr>
        <w:ind w:leftChars="0" w:left="-284" w:firstLineChars="0" w:firstLine="0"/>
        <w:rPr>
          <w:rFonts w:cs="Times New Roman"/>
          <w:sz w:val="22"/>
          <w:szCs w:val="22"/>
        </w:rPr>
      </w:pPr>
    </w:p>
    <w:tbl>
      <w:tblPr>
        <w:tblW w:w="7762" w:type="dxa"/>
        <w:tblInd w:w="1417" w:type="dxa"/>
        <w:tblLayout w:type="fixed"/>
        <w:tblLook w:val="0000" w:firstRow="0" w:lastRow="0" w:firstColumn="0" w:lastColumn="0" w:noHBand="0" w:noVBand="0"/>
      </w:tblPr>
      <w:tblGrid>
        <w:gridCol w:w="7762"/>
      </w:tblGrid>
      <w:tr w:rsidR="000E59AC" w:rsidRPr="00D5734F" w14:paraId="6CD74E7F" w14:textId="77777777" w:rsidTr="00B760B0">
        <w:tc>
          <w:tcPr>
            <w:tcW w:w="7762" w:type="dxa"/>
            <w:shd w:val="clear" w:color="auto" w:fill="D9D9D9"/>
          </w:tcPr>
          <w:p w14:paraId="6CD74E7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5</w:t>
            </w:r>
          </w:p>
        </w:tc>
      </w:tr>
    </w:tbl>
    <w:p w14:paraId="6CD74E80" w14:textId="77777777" w:rsidR="000E59AC" w:rsidRPr="00D5734F" w:rsidRDefault="000E59AC" w:rsidP="000E59AC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3869"/>
        <w:gridCol w:w="3870"/>
      </w:tblGrid>
      <w:tr w:rsidR="000E59AC" w:rsidRPr="00D5734F" w14:paraId="6CD74E8C" w14:textId="77777777" w:rsidTr="00AC1FEC">
        <w:tc>
          <w:tcPr>
            <w:tcW w:w="1549" w:type="dxa"/>
            <w:shd w:val="clear" w:color="auto" w:fill="F2F2F2"/>
          </w:tcPr>
          <w:p w14:paraId="6CD74E8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69" w:type="dxa"/>
          </w:tcPr>
          <w:p w14:paraId="6CD74E82" w14:textId="4FCF4104" w:rsidR="000E59AC" w:rsidRPr="00AA652D" w:rsidRDefault="000E59AC" w:rsidP="00B760B0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z zakresu: 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choroby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ich objawy, urazy, samopoczucie, leczenie chorób i urazów, zawody medyczne, wizyta u lekarza, tryb życia, transport medyczny.</w:t>
            </w:r>
          </w:p>
          <w:p w14:paraId="39CFAB4C" w14:textId="77777777" w:rsidR="00AA652D" w:rsidRPr="00D5734F" w:rsidRDefault="00AA652D" w:rsidP="00AA652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0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83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 większego trudu i na ogół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poprawnie buduje zdania twierdzące, przeczące, pytania ogólne i szczegółowe oraz krótkie odpowiedzi z czasownikiem półmodalnym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have to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84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prawidłowo stosuje tryb rozkazujący w 2 os. lp.</w:t>
            </w:r>
          </w:p>
          <w:p w14:paraId="6CD74E85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 większego trudu i na ogół poprawnie buduje zdania twierdzące, przeczące, pytania ogólne i szczegółowe oraz krótkie odpowiedzi z 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should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86" w14:textId="77777777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 ogół poprawnie stosuje konstrukcje i wyrażenia związane z proszeniem o radę, udzielaniem rady i odpowiadaniem na radę.</w:t>
            </w:r>
          </w:p>
        </w:tc>
        <w:tc>
          <w:tcPr>
            <w:tcW w:w="3870" w:type="dxa"/>
          </w:tcPr>
          <w:p w14:paraId="6CD74E87" w14:textId="77777777" w:rsidR="000E59AC" w:rsidRPr="00D5734F" w:rsidRDefault="000E59AC" w:rsidP="00B760B0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 łatwością i bezbłędnie posługuje się rozbudowanym słownictwem z zakresu: </w:t>
            </w:r>
            <w:r w:rsidR="00045D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choroby i ich objawy, urazy, samopoczucie, leczenie chorób i urazów, zawody medyczne, wizyta u lekarza, tryb życia, transport medyczny.</w:t>
            </w:r>
          </w:p>
          <w:p w14:paraId="6CD74E88" w14:textId="77777777" w:rsid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Bezbłędnie i z łatwością buduje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zdania twierdzące, przeczące, pytania ogólne i szczegółowe oraz krótkie odpowiedzi z czasownikiem półmodalnym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have to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3AB9774" w14:textId="77777777" w:rsidR="00AA652D" w:rsidRPr="00D5734F" w:rsidRDefault="00AA652D" w:rsidP="00AA652D">
            <w:pPr>
              <w:pStyle w:val="Normalny1"/>
              <w:ind w:left="40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E89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 łatwością i bezbłędnie stosuje tryb rozkazujący w 2 os. lp.</w:t>
            </w:r>
          </w:p>
          <w:p w14:paraId="6CD74E8A" w14:textId="77777777" w:rsid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Bezbłędnie i z łatwością buduje zdania twierdzące, przeczące, pytania ogólne i szczegółowe oraz krótkie odpowiedzi z czasownikiem modalnym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should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AA5F28B" w14:textId="77777777" w:rsidR="00AA652D" w:rsidRPr="00D5734F" w:rsidRDefault="00AA652D" w:rsidP="00AA652D">
            <w:pPr>
              <w:pStyle w:val="Normalny1"/>
              <w:ind w:left="40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E8B" w14:textId="19BE1F2E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Bezbłędnie stosuje konstrukcje i wyrażenia związane z proszeniem o radę, udzielaniem rady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odpowiadaniem na radę.</w:t>
            </w:r>
          </w:p>
        </w:tc>
      </w:tr>
      <w:tr w:rsidR="000E59AC" w:rsidRPr="00D5734F" w14:paraId="6CD74EE9" w14:textId="77777777" w:rsidTr="00AC1FEC">
        <w:tc>
          <w:tcPr>
            <w:tcW w:w="1549" w:type="dxa"/>
            <w:shd w:val="clear" w:color="auto" w:fill="F2F2F2"/>
          </w:tcPr>
          <w:p w14:paraId="6CD74E8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Umiejętności językowe wg NPP</w:t>
            </w:r>
          </w:p>
        </w:tc>
        <w:tc>
          <w:tcPr>
            <w:tcW w:w="3869" w:type="dxa"/>
          </w:tcPr>
          <w:p w14:paraId="6CD74E8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E8F" w14:textId="0F1684AA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ogólny sens prostych i</w:t>
            </w:r>
            <w:r w:rsidR="00DB079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5840BD65" w14:textId="77777777" w:rsidR="00AA652D" w:rsidRPr="00D5734F" w:rsidRDefault="00AA652D" w:rsidP="00AA652D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90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wypowiedzi.</w:t>
            </w:r>
          </w:p>
          <w:p w14:paraId="6CD74E91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E92" w14:textId="15B598A1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E9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94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95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9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E97" w14:textId="7777777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 fragmentów tekstu.</w:t>
            </w:r>
          </w:p>
          <w:p w14:paraId="7C0631E5" w14:textId="77777777" w:rsidR="00A64442" w:rsidRPr="00D5734F" w:rsidRDefault="00A64442" w:rsidP="00A64442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98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prawidłowo określa główną myśl fragmentu tekstu.</w:t>
            </w:r>
          </w:p>
          <w:p w14:paraId="6CD74E99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poprawnie określa intencje autora tekstu.</w:t>
            </w:r>
          </w:p>
          <w:p w14:paraId="6CD74E9A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poprawnie określa kontekst tekstu.</w:t>
            </w:r>
          </w:p>
          <w:p w14:paraId="6CD74E9B" w14:textId="018FEF22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A6444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E9C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06395D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Zwykle poprawnie układa informacje w określonym porządku.</w:t>
            </w:r>
          </w:p>
          <w:p w14:paraId="6CD74E9D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rozpoznaje związki pomiędzy poszczególnymi częściami tekstu.</w:t>
            </w:r>
          </w:p>
          <w:p w14:paraId="6CD74E9E" w14:textId="742F4EB6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EA0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1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EA3" w14:textId="469FF82A" w:rsidR="000E59AC" w:rsidRPr="00D5734F" w:rsidRDefault="00D5734F" w:rsidP="00B760B0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Tworzy proste wypowiedzi ustne, popełniając błędy nie zaburzające komunikacji: opisuje przedmioty, opowiada o czynnościach i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doświadczeniach, przedstawia fakty, wyraża opinie, stosuje formalny lub nieformalny styl wypowiedzi adekwatnie do sytuacji.</w:t>
            </w:r>
          </w:p>
          <w:p w14:paraId="6CD74EA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EA7" w14:textId="61010FA2" w:rsidR="000E59AC" w:rsidRPr="00D5734F" w:rsidRDefault="00D5734F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Popełniając drobne błędy niezaburzające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zrozumienia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tworzy krótkie wypowiedzi pisemne: pisze nieformalną wiadomość,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opowiada o czynnościach i doświadczeniach, przedstawia fakty, wyraża opinie, stosuje formalny lub nieformalny styl wypowiedzi adekwatnie do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EA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EAB" w14:textId="5A98CE65" w:rsidR="000E59AC" w:rsidRPr="00D5734F" w:rsidRDefault="00D5734F" w:rsidP="00B760B0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rozpoczyna i prowadzi rozmowę,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uzyskuje i przekazuje informacje, wyraża opinie, pyta 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opinie, prosi o radę, udziela rady, nakazuje, instruuje, wyraża prośbę, stosuje formy i zwroty grzecznościowe.</w:t>
            </w:r>
          </w:p>
          <w:p w14:paraId="6CD74EA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A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0495C66F" w14:textId="4BBF9C61" w:rsidR="00AF0D8B" w:rsidRPr="00AF0D8B" w:rsidRDefault="00D5734F" w:rsidP="00AF0D8B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DB079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EB0" w14:textId="244BD650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DB079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562A5CC4" w14:textId="77777777" w:rsidR="00AF0D8B" w:rsidRPr="00D5734F" w:rsidRDefault="00AF0D8B" w:rsidP="00AF0D8B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EB1" w14:textId="4723AEE1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poprawnie przekazuje w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EB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B4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B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EB6" w14:textId="77777777" w:rsidR="000E59AC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51D56C7C" w14:textId="77777777" w:rsidR="00AF0D8B" w:rsidRPr="00D5734F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B7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EB8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wykorzystywać techniki 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samodzielnej pracy nad językiem.</w:t>
            </w:r>
          </w:p>
          <w:p w14:paraId="6CD74EB9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 pewnym stopniu wykazuje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podstawową wiedzę o krajach, które posługują się językiem angielskim, oraz o kraju ojczystym.</w:t>
            </w:r>
          </w:p>
          <w:p w14:paraId="6CD74EBA" w14:textId="77777777" w:rsidR="000E59AC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Ma częściową świadomość związku między kulturą własną i obcą.</w:t>
            </w:r>
          </w:p>
          <w:p w14:paraId="6CD74EBB" w14:textId="77777777" w:rsidR="00045D02" w:rsidRPr="00D5734F" w:rsidRDefault="00045D02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korzystać ze źródeł informacji w języku angielskim.</w:t>
            </w:r>
          </w:p>
        </w:tc>
        <w:tc>
          <w:tcPr>
            <w:tcW w:w="3870" w:type="dxa"/>
          </w:tcPr>
          <w:p w14:paraId="6CD74EB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EBD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problemu rozumie ogólny sens zarówno prostych, jak i złożonych wypowiedzi.</w:t>
            </w:r>
          </w:p>
          <w:p w14:paraId="6CD74EBE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 poprawnie określa główną myśl wypowiedzi.</w:t>
            </w:r>
          </w:p>
          <w:p w14:paraId="6CD74EBF" w14:textId="77777777" w:rsid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samodzielnie i poprawnie znajduje w wypowiedzi proste i złożone informacje.</w:t>
            </w:r>
          </w:p>
          <w:p w14:paraId="38BD19CA" w14:textId="77777777" w:rsidR="00AA652D" w:rsidRPr="00D5734F" w:rsidRDefault="00AA652D" w:rsidP="00AA652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D74EC0" w14:textId="77777777" w:rsidR="000E59AC" w:rsidRPr="00D5734F" w:rsidRDefault="00D5734F" w:rsidP="00045D02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Zawsze z 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rozróżnia formalny i nieformalny styl wypowiedzi.</w:t>
            </w:r>
          </w:p>
          <w:p w14:paraId="6CD74EC1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C2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C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EC4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żadnych problemów rozumie ogólny sens prostych i złożonych tekstów oraz fragmentów tekstu.</w:t>
            </w:r>
          </w:p>
          <w:p w14:paraId="6CD74EC5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 bez trudu określa główną myśl fragmentu tekstu.</w:t>
            </w:r>
          </w:p>
          <w:p w14:paraId="6CD74EC6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 bezbłędnie określa intencje autora tekstu.</w:t>
            </w:r>
          </w:p>
          <w:p w14:paraId="6CD74EC7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Bezbłędnie i z łatwością określa kontekst tekstu.</w:t>
            </w:r>
          </w:p>
          <w:p w14:paraId="6CD74EC8" w14:textId="65490505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Sprawnie i bezbłędnie znajduje w</w:t>
            </w:r>
            <w:r w:rsidR="00A6444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EC9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06395D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 łatwością i bezbłędnie układa informacje w określonym porządku.</w:t>
            </w:r>
          </w:p>
          <w:p w14:paraId="6CD74ECA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i bezbłędnie rozpoznaje związki pomiędzy poszczególnymi częściami tekstu.</w:t>
            </w:r>
          </w:p>
          <w:p w14:paraId="6CD74ECB" w14:textId="77777777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z łatwością rozróżnia formalny i nieformalny styl tekstu.</w:t>
            </w:r>
          </w:p>
          <w:p w14:paraId="6CD74EC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C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C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ECF" w14:textId="31728E78" w:rsidR="000E59AC" w:rsidRPr="00D5734F" w:rsidRDefault="00D5734F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Swobodnie tworzy proste i bardziej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złożone wypowiedzi ustne: opisuje przedmioty,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opowiada 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czynnościach i doświadczeniach, przedstawia fakty, wyraża opinie, stosuje formalny lub nieformalny styl wypowiedzi adekwatnie do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ED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ED3" w14:textId="1E6B320B" w:rsidR="000E59AC" w:rsidRPr="00D5734F" w:rsidRDefault="00D5734F" w:rsidP="00045D02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ind w:left="5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Samodzielnie i stosując bogate słownictwo, tworzy krótkie wypowiedzi pisemne: pisze nieformalną wiadomość,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opowiada o czynnościach i doświadczeniach, przedstawia fakty, wyraża opinie, stosuje formalny lub nieformalny styl wypowiedzi adekwatnie do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sytuacji.</w:t>
            </w:r>
          </w:p>
          <w:p w14:paraId="6CD74ED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5" w14:textId="77777777" w:rsidR="00045D02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ED7" w14:textId="431376ED" w:rsidR="000E59AC" w:rsidRPr="00D5734F" w:rsidRDefault="00D5734F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prostych i złożonych sytuacjach: rozpoczyna i prowadzi rozmowę,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uzyskuje i przekazuje informacje, wyraża opinie, pyta o opinie, prosi o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radę, udziela rady, nakazuje, instruuje, wyraża prośbę, stosuje formy i zwroty grzecznościowe.</w:t>
            </w:r>
          </w:p>
          <w:p w14:paraId="6CD74ED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9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A" w14:textId="77777777" w:rsidR="00045D02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B" w14:textId="77777777" w:rsidR="00045D02" w:rsidRPr="00D5734F" w:rsidRDefault="00045D0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D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EDD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i bezbłędnie przekazuje w języku angielskim informacje zawarte w materiałach wizualnych.</w:t>
            </w:r>
          </w:p>
          <w:p w14:paraId="6CD74EDE" w14:textId="77777777" w:rsidR="00D5734F" w:rsidRPr="00D5734F" w:rsidRDefault="00D5734F" w:rsidP="00045D02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sformułowane w tym języku.</w:t>
            </w:r>
          </w:p>
          <w:p w14:paraId="6CD74EDF" w14:textId="77777777" w:rsidR="000E59AC" w:rsidRPr="00D5734F" w:rsidRDefault="00D5734F" w:rsidP="00045D02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i bezbłędnie przekazuje w języku angielskim informacje sformułowane w języku polskim.</w:t>
            </w:r>
          </w:p>
          <w:p w14:paraId="6CD74EE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E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E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EE3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 grupie.</w:t>
            </w:r>
          </w:p>
          <w:p w14:paraId="6CD74EE4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4EE5" w14:textId="77777777" w:rsidR="000E59AC" w:rsidRPr="00D5734F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Efektywnie wykorzystuje techniki </w:t>
            </w:r>
            <w:r w:rsidR="00045D02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samodzielnej pracy nad językiem.</w:t>
            </w:r>
          </w:p>
          <w:p w14:paraId="6CD74EE6" w14:textId="03AFA3B2" w:rsidR="000E59AC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Wykazuje wiedzę o krajach, które posługują się językiem angielskim,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oraz o kraju ojczystym.</w:t>
            </w:r>
          </w:p>
          <w:p w14:paraId="7FE09A99" w14:textId="77777777" w:rsidR="00AF0D8B" w:rsidRPr="00D5734F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E7" w14:textId="77777777" w:rsidR="000E59AC" w:rsidRDefault="000E59AC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Ma świadomość związku między kulturą własną i obcą.</w:t>
            </w:r>
          </w:p>
          <w:p w14:paraId="6CD74EE8" w14:textId="77777777" w:rsidR="00045D02" w:rsidRPr="00D5734F" w:rsidRDefault="00045D02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korzysta ze źródeł informacji w języku angielskim.</w:t>
            </w:r>
          </w:p>
        </w:tc>
      </w:tr>
    </w:tbl>
    <w:p w14:paraId="6CD74EEA" w14:textId="77777777" w:rsidR="000E59AC" w:rsidRPr="00D5734F" w:rsidRDefault="000E59AC" w:rsidP="00D452F1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763" w:type="dxa"/>
        <w:tblInd w:w="1417" w:type="dxa"/>
        <w:tblLayout w:type="fixed"/>
        <w:tblLook w:val="0000" w:firstRow="0" w:lastRow="0" w:firstColumn="0" w:lastColumn="0" w:noHBand="0" w:noVBand="0"/>
      </w:tblPr>
      <w:tblGrid>
        <w:gridCol w:w="7763"/>
      </w:tblGrid>
      <w:tr w:rsidR="000E59AC" w:rsidRPr="00D5734F" w14:paraId="6CD74EEC" w14:textId="77777777" w:rsidTr="00D452F1">
        <w:tc>
          <w:tcPr>
            <w:tcW w:w="7763" w:type="dxa"/>
            <w:shd w:val="clear" w:color="auto" w:fill="D9D9D9"/>
          </w:tcPr>
          <w:p w14:paraId="6CD74EE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6</w:t>
            </w:r>
          </w:p>
        </w:tc>
      </w:tr>
    </w:tbl>
    <w:p w14:paraId="6CD74EED" w14:textId="77777777" w:rsidR="000E59AC" w:rsidRPr="00D5734F" w:rsidRDefault="000E59AC" w:rsidP="000E59AC">
      <w:pPr>
        <w:pStyle w:val="Normalny1"/>
        <w:pBdr>
          <w:top w:val="nil"/>
          <w:left w:val="nil"/>
          <w:bottom w:val="nil"/>
          <w:right w:val="nil"/>
          <w:between w:val="nil"/>
        </w:pBdr>
        <w:ind w:left="-284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24"/>
        <w:gridCol w:w="3870"/>
        <w:gridCol w:w="3870"/>
      </w:tblGrid>
      <w:tr w:rsidR="000E59AC" w:rsidRPr="00D5734F" w14:paraId="6CD74EF7" w14:textId="77777777" w:rsidTr="00AC1FEC">
        <w:tc>
          <w:tcPr>
            <w:tcW w:w="1548" w:type="dxa"/>
            <w:gridSpan w:val="2"/>
            <w:shd w:val="clear" w:color="auto" w:fill="F2F2F2"/>
          </w:tcPr>
          <w:p w14:paraId="6CD74EE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70" w:type="dxa"/>
          </w:tcPr>
          <w:p w14:paraId="1C6AC60C" w14:textId="45164B88" w:rsidR="001357B0" w:rsidRDefault="000E59AC" w:rsidP="001357B0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poprawnie posługuje się słownictwem</w:t>
            </w:r>
            <w:r w:rsidR="00045D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 zakresu: </w:t>
            </w:r>
            <w:r w:rsidR="000521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rzeczy osobiste, formy spędzania wolnego czasu, </w:t>
            </w:r>
            <w:r w:rsidR="0005210E" w:rsidRPr="000620AE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konflikty</w:t>
            </w:r>
            <w:r w:rsidR="000521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problemy, dyscypliny sportowe, sprzęt sportowy, obiekty sportowe, imprezy sportowe, uprawianie sportu, rywalizacja sportowa, </w:t>
            </w:r>
            <w:r w:rsidR="0005210E" w:rsidRPr="001357B0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wydarzenia społeczne</w:t>
            </w:r>
            <w:r w:rsidR="001357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B3980E2" w14:textId="77777777" w:rsidR="0094647D" w:rsidRPr="001357B0" w:rsidRDefault="0094647D" w:rsidP="0094647D">
            <w:pPr>
              <w:pStyle w:val="Normalny1"/>
              <w:ind w:left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EF0" w14:textId="77777777" w:rsidR="00D5734F" w:rsidRPr="00D5734F" w:rsidRDefault="00D5734F" w:rsidP="00D5734F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prawidłowo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perfect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F1" w14:textId="08240674" w:rsidR="00D5734F" w:rsidRPr="00D5734F" w:rsidRDefault="00D5734F" w:rsidP="00D5734F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i na ogół poprawnie tworzy formy imiesłowu biernego czasowników regularnych i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nieregularnych.</w:t>
            </w:r>
          </w:p>
          <w:p w14:paraId="6CD74EF2" w14:textId="77777777" w:rsidR="000E59AC" w:rsidRPr="00D5734F" w:rsidRDefault="00D5734F" w:rsidP="00D5734F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Dość dobrze zna i na ogół poprawnie stosuje konstrukcje wyrażające preferencje i sugestie.</w:t>
            </w:r>
          </w:p>
        </w:tc>
        <w:tc>
          <w:tcPr>
            <w:tcW w:w="3870" w:type="dxa"/>
          </w:tcPr>
          <w:p w14:paraId="6A0F6399" w14:textId="0CD9BBE8" w:rsidR="00AF0D8B" w:rsidRPr="00207F7B" w:rsidRDefault="0094647D" w:rsidP="00207F7B">
            <w:pPr>
              <w:pStyle w:val="Normalny1"/>
              <w:numPr>
                <w:ilvl w:val="0"/>
                <w:numId w:val="9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 bezbłędnie posługuje się rozbudowanym słownictwem z zakresu: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rzeczy osobiste, formy spędzania wolnego czasu</w:t>
            </w:r>
            <w:r w:rsidRPr="000620AE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, konflikty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problemy, dyscypliny sportowe, sprzęt sportowy, obiekty sportowe, imprezy sportowe, uprawianie sportu, rywalizacja sportowa, </w:t>
            </w:r>
            <w:r w:rsidRPr="001357B0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wydarzenia społeczne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F4" w14:textId="77777777" w:rsidR="00D5734F" w:rsidRPr="00D5734F" w:rsidRDefault="00D5734F" w:rsidP="00D5734F">
            <w:pPr>
              <w:pStyle w:val="Normalny1"/>
              <w:numPr>
                <w:ilvl w:val="0"/>
                <w:numId w:val="9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łatwością i bezbłędnie buduje zdania twierdzące, przeczące, pytania ogólne i szczegółowe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perfect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EF5" w14:textId="67108153" w:rsidR="00D5734F" w:rsidRPr="00D5734F" w:rsidRDefault="00D5734F" w:rsidP="00D5734F">
            <w:pPr>
              <w:pStyle w:val="Normalny1"/>
              <w:numPr>
                <w:ilvl w:val="0"/>
                <w:numId w:val="9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Bezbłędnie i z łatwością tworzy formy imiesłowu biernego czasowników regularnych i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nieregularnych.</w:t>
            </w:r>
          </w:p>
          <w:p w14:paraId="6CD74EF6" w14:textId="142D4D9B" w:rsidR="000E59AC" w:rsidRPr="00D5734F" w:rsidRDefault="00D5734F" w:rsidP="00D5734F">
            <w:pPr>
              <w:pStyle w:val="Normalny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 łatwością i bezbłędnie stosuje konstrukcje wyrażające preferencje i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sugestie.</w:t>
            </w:r>
          </w:p>
        </w:tc>
      </w:tr>
      <w:tr w:rsidR="000E59AC" w:rsidRPr="00D5734F" w14:paraId="6CD74F4E" w14:textId="77777777" w:rsidTr="00AC1FEC">
        <w:tc>
          <w:tcPr>
            <w:tcW w:w="1548" w:type="dxa"/>
            <w:gridSpan w:val="2"/>
            <w:shd w:val="clear" w:color="auto" w:fill="F2F2F2"/>
          </w:tcPr>
          <w:p w14:paraId="6CD74EF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Umiejętności językowe wg NPP</w:t>
            </w:r>
          </w:p>
        </w:tc>
        <w:tc>
          <w:tcPr>
            <w:tcW w:w="3870" w:type="dxa"/>
          </w:tcPr>
          <w:p w14:paraId="6CD74EF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EFA" w14:textId="6564F95C" w:rsidR="00D5734F" w:rsidRDefault="00D5734F" w:rsidP="00D5734F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Rozumie ogólny sens prostych i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bardziej złożonych wypowiedzi.</w:t>
            </w:r>
          </w:p>
          <w:p w14:paraId="46FA1996" w14:textId="77777777" w:rsidR="00AF0D8B" w:rsidRPr="00D5734F" w:rsidRDefault="00AF0D8B" w:rsidP="00AF0D8B">
            <w:pPr>
              <w:pStyle w:val="Normalny1"/>
              <w:ind w:left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EFB" w14:textId="77777777" w:rsidR="00D5734F" w:rsidRPr="00D5734F" w:rsidRDefault="00D5734F" w:rsidP="00D5734F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Zwykle poprawnie określa główną myśl wypowiedzi lub fragmentu wypowiedzi.</w:t>
            </w:r>
          </w:p>
          <w:p w14:paraId="6CD74EFC" w14:textId="77777777" w:rsidR="00D5734F" w:rsidRPr="00D5734F" w:rsidRDefault="00D5734F" w:rsidP="00D5734F">
            <w:pPr>
              <w:pStyle w:val="Normalny1"/>
              <w:numPr>
                <w:ilvl w:val="0"/>
                <w:numId w:val="10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EFD" w14:textId="57E18AB3" w:rsidR="000E59AC" w:rsidRPr="00D5734F" w:rsidRDefault="00D5734F" w:rsidP="00D5734F">
            <w:pPr>
              <w:pStyle w:val="Normalny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Zazwyczaj rozróżnia formalny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nieformalny styl wypowiedzi.</w:t>
            </w:r>
          </w:p>
          <w:p w14:paraId="6CD74EF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EFF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0" w14:textId="77777777" w:rsidR="0005210E" w:rsidRPr="00D5734F" w:rsidRDefault="0005210E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F02" w14:textId="307CB617" w:rsidR="00D5734F" w:rsidRDefault="00D5734F" w:rsidP="00D5734F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Rozumie sens prostych tekstów lub</w:t>
            </w:r>
            <w:r w:rsidR="00831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fragmentów tekstu.</w:t>
            </w:r>
          </w:p>
          <w:p w14:paraId="2AB8CA8F" w14:textId="77777777" w:rsidR="00AF0D8B" w:rsidRPr="00D5734F" w:rsidRDefault="00AF0D8B" w:rsidP="00AF0D8B">
            <w:pPr>
              <w:pStyle w:val="Normalny1"/>
              <w:ind w:left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F03" w14:textId="77777777" w:rsidR="00D5734F" w:rsidRPr="00D5734F" w:rsidRDefault="00D5734F" w:rsidP="00D5734F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Zwykle poprawnie określa główną myśl tekstu.</w:t>
            </w:r>
          </w:p>
          <w:p w14:paraId="6CD74F04" w14:textId="56925B40" w:rsidR="00D5734F" w:rsidRPr="00D5734F" w:rsidRDefault="00D5734F" w:rsidP="00D5734F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większego trudu znajduje w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tekście określone informacje.</w:t>
            </w:r>
          </w:p>
          <w:p w14:paraId="6CD74F05" w14:textId="77777777" w:rsidR="00D5734F" w:rsidRPr="00D5734F" w:rsidRDefault="00D5734F" w:rsidP="00D5734F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Rozpoznaje związki między poszczególnymi częściami tekstu, popełniając nieliczne błędy.</w:t>
            </w:r>
          </w:p>
          <w:p w14:paraId="6CD74F06" w14:textId="77777777" w:rsidR="00D5734F" w:rsidRPr="00D5734F" w:rsidRDefault="00D5734F" w:rsidP="00AF0D8B">
            <w:pPr>
              <w:pStyle w:val="Normalny1"/>
              <w:numPr>
                <w:ilvl w:val="0"/>
                <w:numId w:val="11"/>
              </w:numP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0D8B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Zwykle poprawnie układa informacje w określonym porządku.</w:t>
            </w:r>
          </w:p>
          <w:p w14:paraId="6CD74F07" w14:textId="1B3FFC9D" w:rsidR="000E59AC" w:rsidRPr="00AF0D8B" w:rsidRDefault="00D5734F" w:rsidP="00D5734F">
            <w:pPr>
              <w:pStyle w:val="Normalny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0D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Zazwyczaj rozróżnia formalny i</w:t>
            </w:r>
            <w:r w:rsidR="00DB0798" w:rsidRPr="00AF0D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AF0D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nieformalny styl tekstu.</w:t>
            </w:r>
          </w:p>
          <w:p w14:paraId="6CD74F0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F0C" w14:textId="7E4786BF" w:rsidR="000E59AC" w:rsidRPr="00D5734F" w:rsidRDefault="00D5734F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Tworzy proste wypowiedzi ustne, popełniając błędy niezaburzające komunikacji: opisuje ludzi i miejsca, opowiada o czynnościach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doświadczeniach z teraźniejszości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przedstawia fakty, opisuje upodobania, wyraża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uzasadnia swoje opinie, stosuje formalny lub nieformalny styl wypowiedzi adekwatnie do sytuacji.</w:t>
            </w:r>
          </w:p>
          <w:p w14:paraId="6CD74F0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0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F10" w14:textId="43EA37E2" w:rsidR="000E59AC" w:rsidRPr="00D5734F" w:rsidRDefault="00D5734F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Popełniając drobne błędy niezaburzające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zrozumienia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pisze ogłoszenie o zgubionym sprzęcie sportowym na szkolnej stronie internetowej, opisuje przedmioty, opowiada o czynnościach, doświadczeniach i wydarzeniach z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przeszłości, przedstawia fakty, opisuje upodobania, stosuje formalny lub nieformalny styl wypowiedzi adekwatnie do sytuacji.</w:t>
            </w:r>
          </w:p>
          <w:p w14:paraId="6CD74F1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F14" w14:textId="3B442869" w:rsidR="000E59AC" w:rsidRPr="00D5734F" w:rsidRDefault="00D5734F" w:rsidP="00B760B0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 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uzyskuje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przekazuje informacje, wyraża opinie, pyta o opinie, zgadza się lub nie zgadza się z opiniami, wyraża upodobania, pyta o upodobania, proponuje, przyjmuje i odrzuca propozycje, zachęca, prowadzi proste negocjacje w sytuacjach życia codziennego, wyraża prośbę, stosuje zwroty i formy grzecznościowe.</w:t>
            </w:r>
          </w:p>
          <w:p w14:paraId="6CD74F1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F18" w14:textId="3DE641A7" w:rsidR="00D5734F" w:rsidRPr="00D5734F" w:rsidRDefault="00D5734F" w:rsidP="0005210E">
            <w:pPr>
              <w:pStyle w:val="Normalny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1" w:hanging="2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Bez większego trudu przekazuje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w</w:t>
            </w:r>
            <w:r w:rsidR="004828B7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F19" w14:textId="2C1FAA76" w:rsidR="00D5734F" w:rsidRDefault="00D5734F" w:rsidP="0005210E">
            <w:pPr>
              <w:pStyle w:val="Normalny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1" w:hanging="2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Na ogół poprawnie przekazuje w</w:t>
            </w:r>
            <w:r w:rsidR="004828B7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3418D76C" w14:textId="77777777" w:rsidR="00AF0D8B" w:rsidRPr="00D5734F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26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A" w14:textId="59326EE6" w:rsidR="000E59AC" w:rsidRPr="00D5734F" w:rsidRDefault="00D5734F" w:rsidP="0005210E">
            <w:pPr>
              <w:pStyle w:val="Normalny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1" w:hanging="26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poprawnie przekazuje w</w:t>
            </w:r>
            <w:r w:rsidR="004828B7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F1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D" w14:textId="77777777" w:rsidR="0005210E" w:rsidRPr="00D5734F" w:rsidRDefault="0005210E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1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F1F" w14:textId="77777777" w:rsidR="000E59AC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1BF53D46" w14:textId="77777777" w:rsidR="00AF0D8B" w:rsidRPr="00D5734F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20" w14:textId="77777777" w:rsidR="000E59AC" w:rsidRPr="00D5734F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F21" w14:textId="77777777" w:rsidR="000E59AC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wykorzystywać techniki samodzielnej pracy nad językiem</w:t>
            </w:r>
            <w:r w:rsidR="0005210E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22" w14:textId="77777777" w:rsidR="0005210E" w:rsidRPr="00D5734F" w:rsidRDefault="0005210E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stosować strategie komunikacyjne.</w:t>
            </w:r>
          </w:p>
          <w:p w14:paraId="6CD74F23" w14:textId="77777777" w:rsidR="000E59AC" w:rsidRDefault="000E59AC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wykazuje podstawową wiedzę o krajach, które posługują się językiem ang</w:t>
            </w:r>
            <w:r w:rsidR="0005210E">
              <w:rPr>
                <w:rFonts w:ascii="Times New Roman" w:eastAsia="Times New Roman" w:hAnsi="Times New Roman" w:cs="Times New Roman"/>
                <w:sz w:val="22"/>
                <w:szCs w:val="22"/>
              </w:rPr>
              <w:t>ielskim, oraz o kraju ojczystym, a także świadomość związku między kulturą własną a obcą.</w:t>
            </w:r>
          </w:p>
          <w:p w14:paraId="6CD74F24" w14:textId="77777777" w:rsidR="0005210E" w:rsidRPr="00D5734F" w:rsidRDefault="0005210E" w:rsidP="00B760B0">
            <w:pPr>
              <w:pStyle w:val="Normalny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60" w:hanging="2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korzystać ze źródeł informacji w języku angielskim.</w:t>
            </w:r>
          </w:p>
        </w:tc>
        <w:tc>
          <w:tcPr>
            <w:tcW w:w="3870" w:type="dxa"/>
          </w:tcPr>
          <w:p w14:paraId="6CD74F2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F26" w14:textId="77777777" w:rsidR="00D5734F" w:rsidRPr="00D5734F" w:rsidRDefault="00D5734F" w:rsidP="0005210E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problemu rozumie ogólny sens zarówno prostych, jak i złożonych wypowiedzi.</w:t>
            </w:r>
          </w:p>
          <w:p w14:paraId="6CD74F27" w14:textId="77777777" w:rsidR="00D5734F" w:rsidRPr="00D5734F" w:rsidRDefault="00D5734F" w:rsidP="0005210E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poprawnie określa główną myśl wypowiedzi lub fragmentu wypowiedzi.</w:t>
            </w:r>
          </w:p>
          <w:p w14:paraId="6CD74F28" w14:textId="77777777" w:rsidR="00D5734F" w:rsidRDefault="00D5734F" w:rsidP="0005210E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samodzielnie i poprawnie znajduje w wypowiedzi proste i złożone informacje.</w:t>
            </w:r>
          </w:p>
          <w:p w14:paraId="3ACC7877" w14:textId="77777777" w:rsidR="00AF0D8B" w:rsidRPr="00D5734F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D74F29" w14:textId="77777777" w:rsidR="000E59AC" w:rsidRPr="00D5734F" w:rsidRDefault="00D5734F" w:rsidP="0005210E">
            <w:pPr>
              <w:pStyle w:val="Normalny1"/>
              <w:numPr>
                <w:ilvl w:val="0"/>
                <w:numId w:val="13"/>
              </w:numP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Samodzielnie i z 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rozróżnia formalny i nieformalny styl wypowiedzi.</w:t>
            </w:r>
          </w:p>
          <w:p w14:paraId="6CD74F2A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2B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2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F2D" w14:textId="77777777" w:rsidR="00D5734F" w:rsidRPr="00D5734F" w:rsidRDefault="00D5734F" w:rsidP="00D5734F">
            <w:pPr>
              <w:pStyle w:val="Normalny1"/>
              <w:numPr>
                <w:ilvl w:val="0"/>
                <w:numId w:val="14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 żadnych problemów rozumie ogólny sens prostych i złożonych tekstów oraz fragmentów tekstu.</w:t>
            </w:r>
          </w:p>
          <w:p w14:paraId="6CD74F2E" w14:textId="77777777" w:rsidR="00D5734F" w:rsidRPr="00D5734F" w:rsidRDefault="00D5734F" w:rsidP="00D5734F">
            <w:pPr>
              <w:pStyle w:val="Normalny1"/>
              <w:numPr>
                <w:ilvl w:val="0"/>
                <w:numId w:val="14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 łatwością poprawnie określa główną myśl tekstu.</w:t>
            </w:r>
          </w:p>
          <w:p w14:paraId="6CD74F2F" w14:textId="30FC27B5" w:rsidR="00D5734F" w:rsidRPr="00D5734F" w:rsidRDefault="00D5734F" w:rsidP="00D5734F">
            <w:pPr>
              <w:pStyle w:val="Normalny1"/>
              <w:numPr>
                <w:ilvl w:val="0"/>
                <w:numId w:val="14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Sprawnie i bezbłędnie znajduje w</w:t>
            </w:r>
            <w:r w:rsidR="00DB079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tekście określone informacje.</w:t>
            </w:r>
          </w:p>
          <w:p w14:paraId="6CD74F30" w14:textId="77777777" w:rsidR="00D5734F" w:rsidRPr="00D5734F" w:rsidRDefault="00D5734F" w:rsidP="00D5734F">
            <w:pPr>
              <w:pStyle w:val="Normalny1"/>
              <w:numPr>
                <w:ilvl w:val="0"/>
                <w:numId w:val="14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Samodzielnie i bezbłędnie rozpoznaje związki między poszczególnymi częściami tekstu.</w:t>
            </w:r>
          </w:p>
          <w:p w14:paraId="6CD74F31" w14:textId="77777777" w:rsidR="00D5734F" w:rsidRPr="00D5734F" w:rsidRDefault="00D5734F" w:rsidP="00AF0D8B">
            <w:pPr>
              <w:pStyle w:val="Normalny1"/>
              <w:numPr>
                <w:ilvl w:val="0"/>
                <w:numId w:val="14"/>
              </w:numPr>
              <w:ind w:left="309" w:hanging="28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0D8B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 łatwością i bezbłędnie układa informacje w określonym porządku.</w:t>
            </w:r>
          </w:p>
          <w:p w14:paraId="6CD74F32" w14:textId="77777777" w:rsidR="000E59AC" w:rsidRPr="00D5734F" w:rsidRDefault="00D5734F" w:rsidP="00D5734F">
            <w:pPr>
              <w:pStyle w:val="Normalny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F0D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Samodzielnie i z łatwością rozróżnia formalny i nieformalny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styl tekstu.</w:t>
            </w:r>
          </w:p>
          <w:p w14:paraId="6CD74F3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F36" w14:textId="14C18DE1" w:rsidR="000E59AC" w:rsidRPr="00D5734F" w:rsidRDefault="00D5734F" w:rsidP="00B760B0">
            <w:pPr>
              <w:pStyle w:val="Normalny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 i bezbłędnie tworzy proste i bardziej złożone wypowiedzi ustne: opisuje ludzi i miejsca, opowiada o czynnościach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doświadczeniach z teraźniejszości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przeszłości, przedstawia fakty, opisuje upodobania, wyraża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uzasadnia swoje opinie, stosuje formalny lub nieformalny styl wypowiedzi adekwatnie do sytuacji.</w:t>
            </w:r>
          </w:p>
          <w:p w14:paraId="6CD74F3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F3A" w14:textId="320CEB21" w:rsidR="000E59AC" w:rsidRPr="00D5734F" w:rsidRDefault="00D5734F" w:rsidP="00B760B0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Samodzielnie i stosując bogate słownictwo,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pisze ogłoszenie o zgubionym sprzęcie sportowym na szkolnej stronie internetowej, opisuje przedmioty, opowiada o czynnościach, doświadczeniach i wydarzeniach z</w:t>
            </w:r>
            <w:r w:rsidR="00DB079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przeszłości, przedstawia fakty, opisuje upodobania, stosuje formalny lub nieformalny styl wypowiedzi adekwatnie do sytuacji.</w:t>
            </w:r>
          </w:p>
          <w:p w14:paraId="6CD74F3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3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F3E" w14:textId="2EADB036" w:rsidR="000E59AC" w:rsidRPr="00D5734F" w:rsidRDefault="00D5734F" w:rsidP="00B760B0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 prostych i złożonych sytuacjach: uzyskuje i przekazuje informacje, wyraża opinie, pyta o opinie, zgadza się lub nie zgadza się z opiniami, wyraża upodobania, pyta o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upodobania, proponuje, przyjmuje i</w:t>
            </w:r>
            <w:r w:rsidR="00DB07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odrzuca propozycje, zachęca, prowadzi proste negocjacje w sytuacjach życia codziennego, wyraża prośbę, stosuje zwroty i</w:t>
            </w:r>
            <w:r w:rsidR="004828B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formy grzecznościowe.</w:t>
            </w:r>
          </w:p>
          <w:p w14:paraId="6CD74F3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4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4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F42" w14:textId="77777777" w:rsidR="00D5734F" w:rsidRPr="00D5734F" w:rsidRDefault="00D5734F" w:rsidP="0005210E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i bezbłędnie przekazuje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w języku angielskim informacje zawarte w materiałach wizualnych.</w:t>
            </w:r>
          </w:p>
          <w:p w14:paraId="6CD74F43" w14:textId="77777777" w:rsidR="00D5734F" w:rsidRPr="00D5734F" w:rsidRDefault="00D5734F" w:rsidP="0005210E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sformułowane w tym języku.</w:t>
            </w:r>
          </w:p>
          <w:p w14:paraId="6CD74F44" w14:textId="77777777" w:rsidR="000E59AC" w:rsidRPr="00D5734F" w:rsidRDefault="00D5734F" w:rsidP="0005210E">
            <w:pPr>
              <w:pStyle w:val="Normalny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Swobodnie i bezbłędnie przekazuje w języku angielskim informacje sformułowane w języku polskim.</w:t>
            </w:r>
          </w:p>
          <w:p w14:paraId="6CD74F4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46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D5F1DD6" w14:textId="77777777" w:rsidR="00AF0D8B" w:rsidRPr="00D5734F" w:rsidRDefault="00AF0D8B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4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F48" w14:textId="77777777" w:rsidR="000E59AC" w:rsidRPr="00D5734F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 grupie.</w:t>
            </w:r>
          </w:p>
          <w:p w14:paraId="6CD74F49" w14:textId="77777777" w:rsidR="000E59AC" w:rsidRPr="00D5734F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4F4A" w14:textId="77777777" w:rsidR="000E59AC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</w:t>
            </w:r>
            <w:r w:rsidR="0005210E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4B" w14:textId="77777777" w:rsidR="0005210E" w:rsidRPr="00D5734F" w:rsidRDefault="0005210E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Z powodzeniem wykorzystuje strategie komunikacyjne.</w:t>
            </w:r>
          </w:p>
          <w:p w14:paraId="6CD74F4C" w14:textId="77777777" w:rsidR="000E59AC" w:rsidRDefault="000E59AC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Wykazuje wiedzę o krajach, które posługują się językiem angi</w:t>
            </w:r>
            <w:r w:rsidR="0005210E">
              <w:rPr>
                <w:rFonts w:ascii="Times New Roman" w:eastAsia="Times New Roman" w:hAnsi="Times New Roman" w:cs="Times New Roman"/>
                <w:sz w:val="22"/>
                <w:szCs w:val="22"/>
              </w:rPr>
              <w:t>elskim, oraz o kraju ojczystym, a także świadomość związku między kulturą własną a obcą.</w:t>
            </w:r>
          </w:p>
          <w:p w14:paraId="6C9639CF" w14:textId="77777777" w:rsidR="00AF0D8B" w:rsidRDefault="00AF0D8B" w:rsidP="00AF0D8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30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4D" w14:textId="77777777" w:rsidR="0005210E" w:rsidRPr="00D5734F" w:rsidRDefault="0005210E" w:rsidP="00B760B0">
            <w:pPr>
              <w:pStyle w:val="Normalny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9" w:hanging="2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korzysta ze źródeł informacji w języku angielskim.</w:t>
            </w:r>
          </w:p>
        </w:tc>
      </w:tr>
      <w:tr w:rsidR="000E59AC" w:rsidRPr="00D5734F" w14:paraId="6CD74F52" w14:textId="77777777" w:rsidTr="00AC1F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24" w:type="dxa"/>
        </w:trPr>
        <w:tc>
          <w:tcPr>
            <w:tcW w:w="7764" w:type="dxa"/>
            <w:gridSpan w:val="3"/>
          </w:tcPr>
          <w:p w14:paraId="6CD74F4F" w14:textId="77777777" w:rsidR="0082549A" w:rsidRPr="00D5734F" w:rsidRDefault="0082549A" w:rsidP="007C1D2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695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6CD74F50" w14:textId="77777777" w:rsidR="000E59AC" w:rsidRPr="00D5734F" w:rsidRDefault="000E59AC" w:rsidP="0082549A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7</w:t>
            </w:r>
          </w:p>
          <w:p w14:paraId="6CD74F51" w14:textId="77777777" w:rsidR="0082549A" w:rsidRPr="00D5734F" w:rsidRDefault="0082549A" w:rsidP="007C1D2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69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E59AC" w:rsidRPr="00D5734F" w14:paraId="6CD74F5E" w14:textId="77777777" w:rsidTr="00AC1FEC">
        <w:tc>
          <w:tcPr>
            <w:tcW w:w="1548" w:type="dxa"/>
            <w:gridSpan w:val="2"/>
            <w:shd w:val="clear" w:color="auto" w:fill="F2F2F2"/>
          </w:tcPr>
          <w:p w14:paraId="6CD74F5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70" w:type="dxa"/>
          </w:tcPr>
          <w:p w14:paraId="6CD74F54" w14:textId="77777777" w:rsidR="000E59AC" w:rsidRPr="00981EE3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Na ogół poprawnie posługuje się słownictwem z zakresu: </w:t>
            </w:r>
            <w:r w:rsidR="0005210E" w:rsidRPr="007F3FE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styl życia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czynności życia codziennego, formy spędzania czasu wolnego, rodzaje sklepów, towary i ich ceny, sprzedawanie i kupowanie, </w:t>
            </w:r>
            <w:r w:rsidR="0005210E" w:rsidRPr="00E77E0A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środki płatnicze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wymiana i zwrot towaru, korzystanie z usług, ochrona środowiska naturalnego, recykling, </w:t>
            </w:r>
            <w:r w:rsidR="0005210E" w:rsidRPr="00C87190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wydarzenia społeczne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D79E845" w14:textId="77777777" w:rsidR="00981EE3" w:rsidRPr="00D5734F" w:rsidRDefault="00981EE3" w:rsidP="00981EE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0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55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 ogół prawidłowo buduje zdania przeczące z przysłówkiem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never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pytania z przysłówkiem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perfect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56" w14:textId="77777777" w:rsid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Zwykle poprawnie buduje zdania z przysłówkami częstotliwości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often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sometimes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never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F2B9FEF" w14:textId="77777777" w:rsidR="00981EE3" w:rsidRPr="00D5734F" w:rsidRDefault="00981EE3" w:rsidP="00981EE3">
            <w:pPr>
              <w:pStyle w:val="Normalny1"/>
              <w:ind w:left="40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F57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Popełniając nieliczne błędy, buduje zdania z czasownikami modalnymi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must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can’t.</w:t>
            </w:r>
          </w:p>
          <w:p w14:paraId="6CD74F58" w14:textId="77777777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Zazwyczaj poprawnie używa czasu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w kontekście zaplanowanych wydarzeń w przyszłości.</w:t>
            </w:r>
          </w:p>
        </w:tc>
        <w:tc>
          <w:tcPr>
            <w:tcW w:w="3870" w:type="dxa"/>
          </w:tcPr>
          <w:p w14:paraId="6CD74F59" w14:textId="5871103B" w:rsidR="000E59AC" w:rsidRPr="00D5734F" w:rsidRDefault="000E59AC" w:rsidP="000E59AC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Z łatwością i bezbłędnie posługuje się rozbudowanym słownictwem z zakresu: </w:t>
            </w:r>
            <w:r w:rsidR="0005210E" w:rsidRPr="007F3FE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styl życia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czynności życia codziennego, formy spędzania czasu wolnego, rodzaje sklepów, towary i ich ceny, sprzedawanie i</w:t>
            </w:r>
            <w:r w:rsidR="004828B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kupowanie, </w:t>
            </w:r>
            <w:r w:rsidR="0005210E" w:rsidRPr="00E77E0A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środki płatnicze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wymiana i zwrot towaru, korzystanie z usług, ochrona środowiska naturalnego, recykling, </w:t>
            </w:r>
            <w:r w:rsidR="0005210E" w:rsidRPr="00C87190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wydarzenia społeczne</w:t>
            </w:r>
            <w:r w:rsidR="000521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5A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Samodzielnie i bezbłędnie buduje zdania przeczące z przysłówkiem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never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pytania z przysłówkiem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krótkie odpowiedzi w czasie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present perfect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5B" w14:textId="0641102C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łatwością i bezbłędnie buduje zdania z przysłówkami częstotliwości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often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sometimes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  <w:r w:rsidR="004828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never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5C" w14:textId="77777777" w:rsidR="00D5734F" w:rsidRPr="00D5734F" w:rsidRDefault="00D5734F" w:rsidP="00D5734F">
            <w:pPr>
              <w:pStyle w:val="Normalny1"/>
              <w:numPr>
                <w:ilvl w:val="0"/>
                <w:numId w:val="7"/>
              </w:numPr>
              <w:ind w:left="404" w:hanging="28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Samodzielnie i poprawnie buduje zdania z czasownikami modalnymi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must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can’t.</w:t>
            </w:r>
          </w:p>
          <w:p w14:paraId="6CD74F5D" w14:textId="77777777" w:rsidR="000E59AC" w:rsidRPr="00D5734F" w:rsidRDefault="00D5734F" w:rsidP="00D5734F">
            <w:pPr>
              <w:pStyle w:val="Normalny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4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Sprawnie i prawidłowo używa czasu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w kontekście zaplanowanych wydarzeń w przyszłości.</w:t>
            </w:r>
          </w:p>
        </w:tc>
      </w:tr>
      <w:tr w:rsidR="000E59AC" w:rsidRPr="00D5734F" w14:paraId="6CD74FBD" w14:textId="77777777" w:rsidTr="00AC1FEC">
        <w:tc>
          <w:tcPr>
            <w:tcW w:w="1548" w:type="dxa"/>
            <w:gridSpan w:val="2"/>
            <w:shd w:val="clear" w:color="auto" w:fill="F2F2F2"/>
          </w:tcPr>
          <w:p w14:paraId="6CD74F5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Umiejętności językowe wg NPP</w:t>
            </w:r>
          </w:p>
        </w:tc>
        <w:tc>
          <w:tcPr>
            <w:tcW w:w="3870" w:type="dxa"/>
          </w:tcPr>
          <w:p w14:paraId="6CD74F6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F61" w14:textId="2EEC1DC4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ogólny sens prostych i</w:t>
            </w:r>
            <w:r w:rsidR="004828B7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7D7D4BF2" w14:textId="77777777" w:rsidR="00981EE3" w:rsidRPr="00D5734F" w:rsidRDefault="00981EE3" w:rsidP="00981EE3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62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wypowiedzi.</w:t>
            </w:r>
          </w:p>
          <w:p w14:paraId="6CD74F63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poprawnie określa kontekst wypowiedzi.</w:t>
            </w:r>
          </w:p>
          <w:p w14:paraId="6CD74F64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 wypowiedzi, przy wyszukiwaniu złożonych informacji zdarza mu się popełniać błędy.</w:t>
            </w:r>
          </w:p>
          <w:p w14:paraId="6CD74F65" w14:textId="5B83CC8C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4828B7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F6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67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68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6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F6A" w14:textId="7777777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 fragmentów tekstu.</w:t>
            </w:r>
          </w:p>
          <w:p w14:paraId="22D6CC21" w14:textId="77777777" w:rsidR="00981EE3" w:rsidRPr="00D5734F" w:rsidRDefault="00981EE3" w:rsidP="00981EE3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6B" w14:textId="7777777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określa główną myśl tekstu lub fragmentu tekstu.</w:t>
            </w:r>
          </w:p>
          <w:p w14:paraId="335317E0" w14:textId="77777777" w:rsidR="00981EE3" w:rsidRPr="00D5734F" w:rsidRDefault="00981EE3" w:rsidP="00981EE3">
            <w:pPr>
              <w:pStyle w:val="Normalny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6C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prawidłowo określa kontekst tekstu.</w:t>
            </w:r>
          </w:p>
          <w:p w14:paraId="6CD74F6D" w14:textId="4CEC6B4E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981EE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F6E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rozpoznaje związki między poszczególnymi częściami tekstu.</w:t>
            </w:r>
          </w:p>
          <w:p w14:paraId="6CD74F6F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Zwykle poprawnie układa informacje w określonym porządku.</w:t>
            </w:r>
          </w:p>
          <w:p w14:paraId="6CD74F70" w14:textId="2D69FF19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rozróżnia formalny i</w:t>
            </w:r>
            <w:r w:rsidR="004E54D6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F73" w14:textId="77777777" w:rsidR="00A225E0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4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F76" w14:textId="07668AAC" w:rsidR="000E59AC" w:rsidRPr="00D5734F" w:rsidRDefault="00D5734F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Tworzy proste wypowiedzi ustne, popełniając błędy nie zaburzające komunikacji: opisuje przedmioty i</w:t>
            </w:r>
            <w:r w:rsidR="004E54D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zjawiska, opowiada o</w:t>
            </w:r>
            <w:r w:rsidR="004E54D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czynnościach i doświadczeniach z</w:t>
            </w:r>
            <w:r w:rsidR="004E54D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teraźniejszości i przeszłości, opisuje upodobania, wyraża opinie, stosuje formalny lub nieformalny styl wypowiedzi adekwatnie do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sytuacji.</w:t>
            </w:r>
          </w:p>
          <w:p w14:paraId="6CD74F7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F7A" w14:textId="14AC9860" w:rsidR="000E59AC" w:rsidRPr="00D5734F" w:rsidRDefault="00D5734F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Popełniając drobne błędy niezaburzające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zrozumienia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pisze zaproszenie, opowiada o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doświadczeniach i wydarzeniach, przedstawia fakty, wyraża opinie, stosuje formalnego lub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nieformalnego stylu wypowiedzi adekwatnie do sytuacji.</w:t>
            </w:r>
          </w:p>
          <w:p w14:paraId="6CD74F7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7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F7E" w14:textId="4B24EFBF" w:rsidR="000E59AC" w:rsidRPr="00D5734F" w:rsidRDefault="00D5734F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Zwykle poprawnie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eaguje w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 a drobne błędy nie zaburzają komunikacji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uzyskuje i przekazuje informacje, wyraża opinie, wyraża upodobania i pragnienia, zgadza się lub nie zgadza się z opiniami, wyraża upodobania, zaprasza, proponuje, przyjmuje i odrzuca propozycje, pyta o pozwolenie, udziela pozwolenia, udziela rad, instruuje, stosuje zwroty i formy grzecznościowe.</w:t>
            </w:r>
          </w:p>
          <w:p w14:paraId="6CD74F7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F82" w14:textId="6E41D92D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przekazuje w</w:t>
            </w:r>
            <w:r w:rsidR="009230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F83" w14:textId="73CC6C97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przekazuje w</w:t>
            </w:r>
            <w:r w:rsidR="009230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4246136A" w14:textId="77777777" w:rsidR="00981EE3" w:rsidRPr="00D5734F" w:rsidRDefault="00981EE3" w:rsidP="00981EE3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84" w14:textId="2A1271FE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większego trudu przekazuje w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języku angielskim informacje sformułowane w języku polskim.</w:t>
            </w:r>
          </w:p>
          <w:p w14:paraId="6CD74F8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7" w14:textId="77777777" w:rsidR="00A225E0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8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F8A" w14:textId="77777777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017A75F7" w14:textId="77777777" w:rsidR="00981EE3" w:rsidRPr="00D5734F" w:rsidRDefault="00981EE3" w:rsidP="00981EE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8B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F8C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wykorzystywać techniki samodzielnej pracy nad językiem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8D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 pewnym stopniu wykazuje podstawową wiedzę o krajach, które posługują się językiem angielskim, oraz o kraju ojczystym.</w:t>
            </w:r>
          </w:p>
          <w:p w14:paraId="6CD74F8E" w14:textId="77777777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Posiada pewną świadomość związku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pomiędzy kulturą własną i obcą, a także wrażliwość międzykulturową.</w:t>
            </w:r>
          </w:p>
          <w:p w14:paraId="6CD74F8F" w14:textId="77777777" w:rsidR="00A225E0" w:rsidRPr="00D5734F" w:rsidRDefault="00A225E0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Stara się korzystać ze źródeł informacji w języku angielskim.</w:t>
            </w:r>
          </w:p>
        </w:tc>
        <w:tc>
          <w:tcPr>
            <w:tcW w:w="3870" w:type="dxa"/>
          </w:tcPr>
          <w:p w14:paraId="6CD74F9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F91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Bez problemu rozumie ogólny sens zarówno prostych, jak i złożonych wypowiedzi.</w:t>
            </w:r>
          </w:p>
          <w:p w14:paraId="6CD74F92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 łatwością i poprawnie określa główną myśl wypowiedzi.</w:t>
            </w:r>
          </w:p>
          <w:p w14:paraId="6CD74F93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Samodzielnie i z łatwością określa kontekst wypowiedzi.</w:t>
            </w:r>
          </w:p>
          <w:p w14:paraId="6CD74F94" w14:textId="77777777" w:rsidR="00D5734F" w:rsidRDefault="00D5734F" w:rsidP="00A225E0">
            <w:pPr>
              <w:pStyle w:val="Normalny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283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samodzielnie i poprawnie znajduje w wypowiedzi proste i złożone informacje.</w:t>
            </w:r>
          </w:p>
          <w:p w14:paraId="454FEFCA" w14:textId="77777777" w:rsidR="00981EE3" w:rsidRPr="00D5734F" w:rsidRDefault="00981EE3" w:rsidP="00981EE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502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D74F95" w14:textId="77777777" w:rsidR="000E59AC" w:rsidRPr="00D5734F" w:rsidRDefault="00D5734F" w:rsidP="00A225E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28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Zawsze z łatwością 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rozróżnia formalny i nieformalny styl wypowiedzi.</w:t>
            </w:r>
          </w:p>
          <w:p w14:paraId="6CD74F96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97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9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F99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żadnych problemów rozumie ogólny sens prostych i złożonych tekstów oraz fragmentów tekstu.</w:t>
            </w:r>
          </w:p>
          <w:p w14:paraId="6CD74F9A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poprawnie określa główną myśl tekstu lub fragmentu tekstu.</w:t>
            </w:r>
          </w:p>
          <w:p w14:paraId="6CD74F9B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Zawsze samodzielnie i poprawnie określa kontekst tekstu.</w:t>
            </w:r>
          </w:p>
          <w:p w14:paraId="6CD74F9C" w14:textId="0CC8B203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Sprawnie i bezbłędnie znajduje w</w:t>
            </w:r>
            <w:r w:rsidR="004E54D6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F9D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Samodzielnie z łatwością rozpoznaje związki między poszczególnymi częściami tekstu.</w:t>
            </w:r>
          </w:p>
          <w:p w14:paraId="6CD74F9E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 łatwością i bezbłędnie układa informacje w określonym porządku.</w:t>
            </w:r>
          </w:p>
          <w:p w14:paraId="6CD74F9F" w14:textId="77777777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 bezbłędnie rozróżnia formalny i nieformalny styl tekstu.</w:t>
            </w:r>
          </w:p>
          <w:p w14:paraId="6CD74FA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1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FA3" w14:textId="2ADBB1BB" w:rsidR="000E59AC" w:rsidRPr="00D5734F" w:rsidRDefault="00D5734F" w:rsidP="00B760B0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 tworzy proste i bardziej złożone wypowiedzi ustne: opisuje przedmioty i zjawiska, opowiada o</w:t>
            </w:r>
            <w:r w:rsidR="004E54D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czynnościach i doświadczeniach z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teraźniejszości i przeszłości, opisuje upodobania, wyraża opinie, stosuje formalny lub nieformalny styl wypowiedzi adekwatnie do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sytuacji.</w:t>
            </w:r>
          </w:p>
          <w:p w14:paraId="6CD74FA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5" w14:textId="77777777" w:rsidR="007C1D25" w:rsidRDefault="007C1D25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6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7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FA8" w14:textId="0A831244" w:rsidR="000E59AC" w:rsidRPr="00D5734F" w:rsidRDefault="00D5734F" w:rsidP="000E59AC">
            <w:pPr>
              <w:pStyle w:val="Normalny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4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Samodzielnie i stosując bogate słownictwo, tworzy krótkie wypowiedzi pisemne: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pisze zaproszenie, opowiada o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doświadczeniach i wydarzeniach, przedstawia fakty, wyraża opinie, stosuje formalnego lub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nieformalnego stylu wypowiedzi adekwatnie do sytuacji.</w:t>
            </w:r>
          </w:p>
          <w:p w14:paraId="6CD74FA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A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FAC" w14:textId="0B6CF207" w:rsidR="000E59AC" w:rsidRPr="00D5734F" w:rsidRDefault="00D5734F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Stosownie i swobodnie reaguje w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prostych i złożonych sytuacjach: uzyskuje i przekazuje informacje, wyraża opinie, wyraża upodobania i</w:t>
            </w:r>
            <w:r w:rsidR="009230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pragnienia, zgadza się lub nie zgadza się z opiniami, wyraża upodobania, zaprasza, proponuje, przyjmuje i odrzuca propozycje, pyta o pozwolenie, udziela pozwolenia, udziela rad, instruuje, stosuje zwroty i formy grzecznościowe.</w:t>
            </w:r>
          </w:p>
          <w:p w14:paraId="6CD74FA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E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AF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B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FB1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bezbłędnie przekazuje w języku angielskim informacje zawarte w materiałach wizualnych.</w:t>
            </w:r>
          </w:p>
          <w:p w14:paraId="6CD74FB2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 łatwością i samodzielnie przekazuje w języku angielskim informacje sformułowane w tym języku.</w:t>
            </w:r>
          </w:p>
          <w:p w14:paraId="6CD74FB3" w14:textId="77777777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przekazuje w języku angielskim informacje sformułowane w języku polskim.</w:t>
            </w:r>
          </w:p>
          <w:p w14:paraId="6CD74FB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B5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B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FB7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Bezproblemowo współpracuje w grupie.</w:t>
            </w:r>
          </w:p>
          <w:p w14:paraId="6CD74FB8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4FB9" w14:textId="77777777" w:rsidR="000E59AC" w:rsidRPr="00D5734F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BA" w14:textId="77777777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Wykazuje wiedzę o krajach, które posługują się językiem angielskim, oraz o kraju ojczystym.</w:t>
            </w:r>
          </w:p>
          <w:p w14:paraId="1891931F" w14:textId="77777777" w:rsidR="00CE619C" w:rsidRPr="00D5734F" w:rsidRDefault="00CE619C" w:rsidP="00CE619C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BB" w14:textId="7FD50979" w:rsidR="000E59AC" w:rsidRDefault="000E59AC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Posiada świadomość związ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ku między kulturą własną a obcą, a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także wrażliwość międzykulturową.</w:t>
            </w:r>
          </w:p>
          <w:p w14:paraId="6CD74FBC" w14:textId="77777777" w:rsidR="00A225E0" w:rsidRPr="00D5734F" w:rsidRDefault="00A225E0" w:rsidP="000E59AC">
            <w:pPr>
              <w:pStyle w:val="Normalny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Samodzielnie korzysta ze źródeł informacji w języku angielskim.</w:t>
            </w:r>
          </w:p>
        </w:tc>
      </w:tr>
      <w:tr w:rsidR="0082549A" w:rsidRPr="00D5734F" w14:paraId="6CD74FC1" w14:textId="77777777" w:rsidTr="00AC1F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24" w:type="dxa"/>
        </w:trPr>
        <w:tc>
          <w:tcPr>
            <w:tcW w:w="7764" w:type="dxa"/>
            <w:gridSpan w:val="3"/>
          </w:tcPr>
          <w:p w14:paraId="6CD74FBE" w14:textId="77777777" w:rsidR="0082549A" w:rsidRPr="00D5734F" w:rsidRDefault="0082549A" w:rsidP="00D4064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553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6CD74FBF" w14:textId="77777777" w:rsidR="0082549A" w:rsidRPr="00D5734F" w:rsidRDefault="0082549A" w:rsidP="00D4064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ind w:right="-112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UNIT 8</w:t>
            </w:r>
          </w:p>
          <w:p w14:paraId="6CD74FC0" w14:textId="77777777" w:rsidR="0082549A" w:rsidRPr="00D5734F" w:rsidRDefault="0082549A" w:rsidP="00D4064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-155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E59AC" w:rsidRPr="001D4986" w14:paraId="6CD74FCB" w14:textId="77777777" w:rsidTr="00AC1FEC">
        <w:tc>
          <w:tcPr>
            <w:tcW w:w="1548" w:type="dxa"/>
            <w:gridSpan w:val="2"/>
            <w:shd w:val="clear" w:color="auto" w:fill="F2F2F2"/>
          </w:tcPr>
          <w:p w14:paraId="6CD74FC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Środki językowe</w:t>
            </w:r>
          </w:p>
        </w:tc>
        <w:tc>
          <w:tcPr>
            <w:tcW w:w="3870" w:type="dxa"/>
          </w:tcPr>
          <w:p w14:paraId="6CD74FC3" w14:textId="77777777" w:rsidR="000E59AC" w:rsidRPr="00D5734F" w:rsidRDefault="000E59AC" w:rsidP="000E59AC">
            <w:pPr>
              <w:pStyle w:val="Normalny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Posługuje się podstawowym słownictwem w zakresie następujących obszarów: 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formy spędzania wolnego czasu, baza noclegowa, wyjazdy wakacyjne, zwiedzanie, zabytki.</w:t>
            </w:r>
          </w:p>
          <w:p w14:paraId="6CD74FC4" w14:textId="23C5D2FF" w:rsidR="00D5734F" w:rsidRDefault="00D5734F" w:rsidP="00D5734F">
            <w:pPr>
              <w:pStyle w:val="Normalny1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Zna zasady tworzenia regularnych i</w:t>
            </w:r>
            <w:r w:rsidR="00923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nieregularnych form przymiotników w stopniu wyższym i najwyższym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 na ogół poprawnie je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buduje.</w:t>
            </w:r>
          </w:p>
          <w:p w14:paraId="5E59EF2B" w14:textId="77777777" w:rsidR="00CE619C" w:rsidRPr="00D5734F" w:rsidRDefault="00CE619C" w:rsidP="00CE619C">
            <w:pPr>
              <w:pStyle w:val="Normalny1"/>
              <w:ind w:left="512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CD74FC5" w14:textId="77777777" w:rsidR="00D5734F" w:rsidRPr="00D5734F" w:rsidRDefault="00D5734F" w:rsidP="00D5734F">
            <w:pPr>
              <w:pStyle w:val="Normalny1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Zazwyczaj poprawnie buduje zdania porównawcze ze spójnikiem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than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konstrukcją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(not) as … as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C6" w14:textId="77777777" w:rsidR="000E59AC" w:rsidRPr="00FA4780" w:rsidRDefault="00D5734F" w:rsidP="00D5734F">
            <w:pPr>
              <w:pStyle w:val="Normalny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</w:pPr>
            <w:r w:rsidRPr="00FA478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Z niewielkimi błędami używa czasów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continuous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past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past continuous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perfect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future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oraz konstrukcji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be going to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870" w:type="dxa"/>
          </w:tcPr>
          <w:p w14:paraId="6CD74FC7" w14:textId="77777777" w:rsidR="000E59AC" w:rsidRPr="00D5734F" w:rsidRDefault="000E59AC" w:rsidP="000E59AC">
            <w:pPr>
              <w:pStyle w:val="Normalny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Posługuje się rozbudowanym słownictwem w zakresie następujących obszarów: 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formy spędzania wolnego czasu, baza noclegowa, wyjazdy wakacyjne, zwiedzanie, zabytki.</w:t>
            </w:r>
          </w:p>
          <w:p w14:paraId="6CD74FC8" w14:textId="63906716" w:rsidR="00D5734F" w:rsidRPr="00D5734F" w:rsidRDefault="00D5734F" w:rsidP="00D5734F">
            <w:pPr>
              <w:pStyle w:val="Normalny1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Bardzo dobrze zna zasady tworzenia regularnych i</w:t>
            </w:r>
            <w:r w:rsidR="00923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nieregularnych form przymiotników w stopniu wyższym i najwyższym i z łatwością samodzielnie je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 xml:space="preserve"> 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buduje.</w:t>
            </w:r>
          </w:p>
          <w:p w14:paraId="6CD74FC9" w14:textId="77777777" w:rsidR="00D5734F" w:rsidRPr="00D5734F" w:rsidRDefault="00D5734F" w:rsidP="00D5734F">
            <w:pPr>
              <w:pStyle w:val="Normalny1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Bezbłędnie i sprawnie buduje zdania porównawcze ze spójnikiem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than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konstrukcją </w:t>
            </w:r>
            <w:r w:rsidRPr="00D5734F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(not) as … as</w:t>
            </w:r>
            <w:r w:rsidRPr="00D573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D74FCA" w14:textId="77777777" w:rsidR="000E59AC" w:rsidRPr="00FA4780" w:rsidRDefault="00D5734F" w:rsidP="00D5734F">
            <w:pPr>
              <w:pStyle w:val="Normalny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en-GB"/>
              </w:rPr>
            </w:pPr>
            <w:r w:rsidRPr="00FA478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Samodzielnie i bezbłędnie używa czasów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continuous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past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past continuous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present perfect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,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future simple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oraz konstrukcji </w:t>
            </w:r>
            <w:r w:rsidRPr="00D5734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lang w:val="en-GB"/>
              </w:rPr>
              <w:t>be going to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GB"/>
              </w:rPr>
              <w:t>.</w:t>
            </w:r>
          </w:p>
        </w:tc>
      </w:tr>
      <w:tr w:rsidR="000E59AC" w:rsidRPr="00D5734F" w14:paraId="6CD75026" w14:textId="77777777" w:rsidTr="00466584">
        <w:trPr>
          <w:trHeight w:val="699"/>
        </w:trPr>
        <w:tc>
          <w:tcPr>
            <w:tcW w:w="1548" w:type="dxa"/>
            <w:gridSpan w:val="2"/>
            <w:shd w:val="clear" w:color="auto" w:fill="F2F2F2"/>
          </w:tcPr>
          <w:p w14:paraId="6CD74FC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b/>
                <w:sz w:val="22"/>
                <w:szCs w:val="22"/>
              </w:rPr>
              <w:t>Umiejętności językowe wg NPP</w:t>
            </w:r>
          </w:p>
        </w:tc>
        <w:tc>
          <w:tcPr>
            <w:tcW w:w="3870" w:type="dxa"/>
          </w:tcPr>
          <w:p w14:paraId="6CD74FCD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SŁUCHANIE</w:t>
            </w:r>
          </w:p>
          <w:p w14:paraId="6CD74FCE" w14:textId="7C54EF1A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ogólny sens prostych i</w:t>
            </w:r>
            <w:r w:rsidR="009230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bardziej złożonych wypowiedzi.</w:t>
            </w:r>
          </w:p>
          <w:p w14:paraId="1A88D893" w14:textId="77777777" w:rsidR="00CE619C" w:rsidRPr="00D5734F" w:rsidRDefault="00CE619C" w:rsidP="00CE619C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CF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Zazwyczaj poprawnie określa główną myśl wypowiedzi.</w:t>
            </w:r>
          </w:p>
          <w:p w14:paraId="6CD74FD0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znajduje proste informacje w wypowiedzi, przy wyszukiwaniu złożonych informacji zdarza mu się popełniać błędy.</w:t>
            </w:r>
          </w:p>
          <w:p w14:paraId="6CD74FD1" w14:textId="13BA88E3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rozróżnia formalny i</w:t>
            </w:r>
            <w:r w:rsidR="009230F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wypowiedzi.</w:t>
            </w:r>
          </w:p>
          <w:p w14:paraId="6CD74FD2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D3" w14:textId="77777777" w:rsidR="009A6D4F" w:rsidRPr="00D5734F" w:rsidRDefault="009A6D4F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D4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D5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4FD6" w14:textId="19FEA662" w:rsid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Rozumie sens prostych tekstów lub</w:t>
            </w:r>
            <w:r w:rsidR="009230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fragmentów tekstu.</w:t>
            </w:r>
          </w:p>
          <w:p w14:paraId="58F40A24" w14:textId="77777777" w:rsidR="00CE619C" w:rsidRPr="00D5734F" w:rsidRDefault="00CE619C" w:rsidP="00CE619C">
            <w:pPr>
              <w:pStyle w:val="Normalny1"/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D7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Na ogół poprawnie określa główną myśl tekstu.</w:t>
            </w:r>
          </w:p>
          <w:p w14:paraId="6CD74FD8" w14:textId="4B8037EA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 znajduje w</w:t>
            </w:r>
            <w:r w:rsidR="009230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tekście określone informacje.</w:t>
            </w:r>
          </w:p>
          <w:p w14:paraId="6CD74FD9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Zwykle poprawnie rozpoznaje związki między poszczególnymi częściami tekstu.</w:t>
            </w:r>
          </w:p>
          <w:p w14:paraId="6CD74FDA" w14:textId="77777777" w:rsidR="00D5734F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hAnsi="Times New Roman" w:cs="Times New Roman"/>
                <w:sz w:val="22"/>
                <w:szCs w:val="22"/>
              </w:rPr>
            </w:pPr>
            <w:r w:rsidRPr="005A3B0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Zwykle poprawnie układa informacje dotyczące przeczytanego tekstu w określonym porządku.</w:t>
            </w:r>
          </w:p>
          <w:p w14:paraId="6CD74FDB" w14:textId="3C76CE27" w:rsidR="000E59AC" w:rsidRPr="00D5734F" w:rsidRDefault="00D5734F" w:rsidP="00D5734F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Na ogół rozróżnia formalny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tekstu.</w:t>
            </w:r>
          </w:p>
          <w:p w14:paraId="6CD74FD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DF" w14:textId="77777777" w:rsidR="004D62F8" w:rsidRPr="00D5734F" w:rsidRDefault="004D62F8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0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4FE1" w14:textId="26C62A15" w:rsidR="000E59AC" w:rsidRPr="00D5734F" w:rsidRDefault="00D5734F" w:rsidP="000E59AC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Tworzy proste wypowiedzi ustne, popełniając błędy nie zaburzające komunikacji: opisuje przedmioty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miejsca, opowiada o czynnościach i doświadczeniach, przedstawia fakty, przedstawia intencje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marzenia na przyszłość, opisuje upodobania, wyraża i uzasadnia swoje opinie, stosuje formalny lub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nieformalny styl wypowiedzi adekwatnie do sytuacji.</w:t>
            </w:r>
          </w:p>
          <w:p w14:paraId="6CD74FE2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4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4FE5" w14:textId="5711B326" w:rsidR="000E59AC" w:rsidRPr="00D5734F" w:rsidRDefault="00D5734F" w:rsidP="000E59AC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Popełniając nieliczne błędy niezakłócające komunikacji, tworzy proste i bardziej złożone wypowiedzi pisemne: opisuje w e-mailu miejsca do zwiedzania w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swoim miejscu zamieszkania, opisuje miejsca, opowiada o czynnościach, doświadczeniach i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wydarzeniach z przeszłości i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teraźniejszości, przedstawia fakty, przedstawia plany na przyszłość, przedstawia intencje i marzenia, opisuje upodobania, wyraża i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uzasadnia swoje opinie, stosuje formalny lub nieformalny styl wypowiedzi adekwatnie do sytuacji.</w:t>
            </w:r>
          </w:p>
          <w:p w14:paraId="6CD74FE6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7" w14:textId="77777777" w:rsidR="000E59AC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8" w14:textId="77777777" w:rsidR="00A225E0" w:rsidRPr="00D5734F" w:rsidRDefault="00A225E0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4FEA" w14:textId="5095142D" w:rsidR="000E59AC" w:rsidRPr="00D5734F" w:rsidRDefault="00D5734F" w:rsidP="000E59AC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Zwykle poprawnie reaguje w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prostych i złożonych sytuacjach a drobne błędy nie zaburzają komunikacji: uzyskuje i przekazuje informacje i wyjaśnienia, wyrażanie opinie, wyraża upodobania, intencje i pragnienia, proponuje i przyjmuje propozycje, udziela rady, stosuje formy i zwroty grzecznościowe.</w:t>
            </w:r>
          </w:p>
          <w:p w14:paraId="6CD74FE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C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E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4FEE" w14:textId="6DBCA773" w:rsidR="00D5734F" w:rsidRPr="00D5734F" w:rsidRDefault="00D5734F" w:rsidP="00D5734F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Bez większego trudu, popełniając nieliczne błędy, przekazuje w</w:t>
            </w:r>
            <w:r w:rsidR="004665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zawarte w materiałach wizualnych.</w:t>
            </w:r>
          </w:p>
          <w:p w14:paraId="6CD74FEF" w14:textId="7BB0390C" w:rsidR="00D5734F" w:rsidRDefault="00D5734F" w:rsidP="00D5734F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Na ogół poprawnie przekazuje w</w:t>
            </w:r>
            <w:r w:rsidR="004665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języku angielskim informacje sformułowane w tym języku.</w:t>
            </w:r>
          </w:p>
          <w:p w14:paraId="636E227D" w14:textId="77777777" w:rsidR="00DC7F33" w:rsidRPr="00D5734F" w:rsidRDefault="00DC7F33" w:rsidP="00DC7F3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1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4FF0" w14:textId="77777777" w:rsidR="000E59AC" w:rsidRPr="00D5734F" w:rsidRDefault="00D5734F" w:rsidP="00D5734F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Zazwyczaj prawidłowo przekazuje w języku angielskim informacje sformułowane w języku polskim.</w:t>
            </w:r>
          </w:p>
          <w:p w14:paraId="6CD74FF1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F2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F3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4FF4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współpracować w grupie.</w:t>
            </w:r>
          </w:p>
          <w:p w14:paraId="6CD74FF5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dokonywać samooceny.</w:t>
            </w:r>
          </w:p>
          <w:p w14:paraId="6CD74FF6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wykorzystywać techniki samodzielnej pracy nad językiem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F7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Stara się korzystać 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ze źródeł informacji w języku angielskim.</w:t>
            </w:r>
          </w:p>
          <w:p w14:paraId="6CD74FF8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Stara się stosować strategie komunikacyjne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CD74FF9" w14:textId="77777777" w:rsidR="000E59AC" w:rsidRDefault="000E59AC" w:rsidP="00A225E0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 pewnym stopniu wykazuje podstawową wiedzę o kulturach społeczności, które posługują się językiem angielskim, z uwzględnieniem kontekstu 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europejskiego i globalnego, a także o kraju ojczystym.</w:t>
            </w:r>
          </w:p>
          <w:p w14:paraId="6CD74FFA" w14:textId="5FF1866C" w:rsidR="00A225E0" w:rsidRPr="00D5734F" w:rsidRDefault="00A225E0" w:rsidP="00A225E0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Posiada częściową świadomość związku między kulturą własną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obcą oraz wrażliwość międzykulturową.</w:t>
            </w:r>
          </w:p>
        </w:tc>
        <w:tc>
          <w:tcPr>
            <w:tcW w:w="3870" w:type="dxa"/>
          </w:tcPr>
          <w:p w14:paraId="6CD74FFB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SŁUCHANIE</w:t>
            </w:r>
          </w:p>
          <w:p w14:paraId="6CD74FFC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trudu prawidłowo rozumie ogólny sens zarówno prostych, jak i złożonych wypowiedzi.</w:t>
            </w:r>
          </w:p>
          <w:p w14:paraId="6CD74FFD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bez problemu prawidłowo określa główną myśl wypowiedzi.</w:t>
            </w:r>
          </w:p>
          <w:p w14:paraId="6CD74FFE" w14:textId="77777777" w:rsid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Zawsze samodzielnie i bezbłędnie znajduje w wypowiedzi proste i złożone informacje.</w:t>
            </w:r>
          </w:p>
          <w:p w14:paraId="258AD9CE" w14:textId="77777777" w:rsidR="00CE619C" w:rsidRPr="00D5734F" w:rsidRDefault="00CE619C" w:rsidP="00CE619C">
            <w:pPr>
              <w:pStyle w:val="Normalny1"/>
              <w:ind w:left="5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4FFF" w14:textId="77777777" w:rsidR="000E59AC" w:rsidRPr="00D5734F" w:rsidRDefault="00D5734F" w:rsidP="00A225E0">
            <w:pPr>
              <w:pStyle w:val="Normalny1"/>
              <w:numPr>
                <w:ilvl w:val="0"/>
                <w:numId w:val="3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Zawsze samodzielnie 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rozróżnia formalny i nieformalny styl wypowiedzi.</w:t>
            </w:r>
          </w:p>
          <w:p w14:paraId="6CD75000" w14:textId="77777777" w:rsidR="009A6D4F" w:rsidRPr="00D5734F" w:rsidRDefault="009A6D4F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1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2" w14:textId="77777777" w:rsidR="000E59AC" w:rsidRPr="00D5734F" w:rsidRDefault="000E59AC" w:rsidP="00B760B0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CZYTANIE</w:t>
            </w:r>
          </w:p>
          <w:p w14:paraId="6CD75003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Bez żadnych problemów rozumie ogólny sens prostych i złożonych tekstów oraz fragmentów tekstu.</w:t>
            </w:r>
          </w:p>
          <w:p w14:paraId="6CD75004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określa główną myśl tekstu.</w:t>
            </w:r>
          </w:p>
          <w:p w14:paraId="6CD75005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 samodzielnie znajduje w tekście określone informacje.</w:t>
            </w:r>
          </w:p>
          <w:p w14:paraId="6CD75006" w14:textId="77777777" w:rsidR="00D5734F" w:rsidRPr="00D5734F" w:rsidRDefault="00D5734F" w:rsidP="00A225E0">
            <w:pPr>
              <w:pStyle w:val="Normalny1"/>
              <w:numPr>
                <w:ilvl w:val="0"/>
                <w:numId w:val="4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 i bezbłędnie rozpoznaje związki między poszczególnymi częściami tekstu.</w:t>
            </w:r>
          </w:p>
          <w:p w14:paraId="6CD75007" w14:textId="77777777" w:rsidR="00D5734F" w:rsidRPr="00D5734F" w:rsidRDefault="00D5734F" w:rsidP="005A3B04">
            <w:pPr>
              <w:pStyle w:val="Normalny1"/>
              <w:numPr>
                <w:ilvl w:val="0"/>
                <w:numId w:val="3"/>
              </w:numPr>
              <w:ind w:left="43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3B04"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  <w:shd w:val="clear" w:color="auto" w:fill="CCECFF"/>
                <w:lang w:eastAsia="en-US"/>
              </w:rPr>
              <w:t>Samodzielnie i poprawnie układa informacje dotyczące przeczytanego tekstu w określonym porządku.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CD75008" w14:textId="77777777" w:rsidR="000E59AC" w:rsidRPr="00D5734F" w:rsidRDefault="00D5734F" w:rsidP="00A225E0">
            <w:pPr>
              <w:pStyle w:val="Normalny1"/>
              <w:numPr>
                <w:ilvl w:val="0"/>
                <w:numId w:val="3"/>
              </w:numP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Zawsze samodzielnie rozróżnia formalny i nieformalny styl tekstu.</w:t>
            </w:r>
          </w:p>
          <w:p w14:paraId="6CD75009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A" w14:textId="77777777" w:rsidR="00CF26F2" w:rsidRPr="00D5734F" w:rsidRDefault="00CF26F2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B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MÓWIENIE</w:t>
            </w:r>
          </w:p>
          <w:p w14:paraId="6CD7500C" w14:textId="1E41B371" w:rsidR="000E59AC" w:rsidRPr="00D5734F" w:rsidRDefault="00D5734F" w:rsidP="000E59AC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i z łatwością tworzy proste i bardziej złożone wypowiedzi ustne: opisuje przedmioty i miejsca, opowiada o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czynnościach i doświadczeniach, przedstawia fakty, przedstawia intencje i marzenia na przyszłość, opisuje upodobania, wyraża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uzasadnia swoje opinie, stosuje formalny lub nieformalny styl wypowiedzi adekwatnie do sytuacji.</w:t>
            </w:r>
          </w:p>
          <w:p w14:paraId="6CD7500D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E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0F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PISANIE</w:t>
            </w:r>
          </w:p>
          <w:p w14:paraId="6CD75010" w14:textId="4DA8801B" w:rsidR="000E59AC" w:rsidRPr="00D5734F" w:rsidRDefault="00D5734F" w:rsidP="000E59AC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Swobodnie, bez pomocy nauczyciela i stosując urozmaicone słownictwo, tworzy proste i bardziej złożone wypowiedzi pisemne: opisuje w e-mailu miejsca do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zwiedzania w swoim miejscu zamieszkania, opisuje miejsca, opowiada o czynnościach, doświadczeniach i wydarzeniach z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przeszłości i teraźniejszości, przedstawia fakty, przedstawia plany na przyszłość, przedstawia intencje i marzenia, opisuje upodobania, wyraża i uzasadnia swoje opinie, stosuje formalny lub</w:t>
            </w:r>
            <w:r w:rsidR="004665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D57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nieformalny styl wypowiedzi adekwatnie do sytuacji.</w:t>
            </w:r>
          </w:p>
          <w:p w14:paraId="6CD75011" w14:textId="77777777" w:rsidR="000E59AC" w:rsidRPr="00D5734F" w:rsidRDefault="000E59AC" w:rsidP="00DC7F3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5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2" w14:textId="77777777" w:rsidR="000E59AC" w:rsidRPr="00D5734F" w:rsidRDefault="000E59AC" w:rsidP="00DC7F3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3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REAGOWANIE</w:t>
            </w:r>
          </w:p>
          <w:p w14:paraId="6CD75015" w14:textId="0BCAACF0" w:rsidR="000E59AC" w:rsidRPr="00466584" w:rsidRDefault="00D5734F" w:rsidP="00466584">
            <w:pPr>
              <w:pStyle w:val="Normalny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hanging="42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 łatwością i zawsze </w:t>
            </w:r>
            <w:r w:rsidRP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prawidłowo reaguje w prostych i</w:t>
            </w:r>
            <w:r w:rsidR="00466584" w:rsidRP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złożonych sytuacjach: uzyskuje i przekazuje informacje i wyjaśnienia, wyrażanie opinie, wyraża upodobania, intencje i pragnienia, proponuje i przyjmuje propozycje, udziela rady, stosuje formy i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 w:rsidRP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zwroty grzecznościowe.</w:t>
            </w:r>
          </w:p>
          <w:p w14:paraId="6CD75016" w14:textId="77777777" w:rsidR="009A6D4F" w:rsidRPr="00D5734F" w:rsidRDefault="009A6D4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7" w14:textId="77777777" w:rsidR="009A6D4F" w:rsidRPr="00D5734F" w:rsidRDefault="009A6D4F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8" w14:textId="77777777" w:rsidR="000E59AC" w:rsidRPr="00D5734F" w:rsidRDefault="000E59AC" w:rsidP="00B760B0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PRZETWARZANIE TEKSTU</w:t>
            </w:r>
          </w:p>
          <w:p w14:paraId="6CD75019" w14:textId="6480502C" w:rsidR="00D5734F" w:rsidRDefault="00D5734F" w:rsidP="00D5734F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t>Swobodnie i bezbłędnie przekazuje w języku angielskim informacje zawarte w materiałach wizualnych</w:t>
            </w:r>
            <w:r w:rsidR="00DC7F3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C91369F" w14:textId="77777777" w:rsidR="00DC7F33" w:rsidRPr="00D5734F" w:rsidRDefault="00DC7F33" w:rsidP="00DC7F33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ind w:left="41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D7501A" w14:textId="77777777" w:rsidR="00D5734F" w:rsidRPr="00D5734F" w:rsidRDefault="00D5734F" w:rsidP="00D5734F">
            <w:pPr>
              <w:pStyle w:val="Normalny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Bez żadnych problemów, z łatwością przekazuje w języku angielskim informacje sformułowane w tym języku.</w:t>
            </w:r>
          </w:p>
          <w:p w14:paraId="6CD7501B" w14:textId="77777777" w:rsidR="000E59AC" w:rsidRPr="00D5734F" w:rsidRDefault="00D5734F" w:rsidP="00D5734F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Z łatwością i swobodnie przekazuje w języku angielskim informacje sformułowane w języku polskim.</w:t>
            </w:r>
          </w:p>
          <w:p w14:paraId="6CD7501C" w14:textId="77777777" w:rsidR="000E59AC" w:rsidRPr="00D5734F" w:rsidRDefault="000E59AC" w:rsidP="00B760B0">
            <w:pPr>
              <w:pStyle w:val="Normalny1"/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D" w14:textId="77777777" w:rsidR="000E59AC" w:rsidRPr="00D5734F" w:rsidRDefault="000E59AC" w:rsidP="00B760B0">
            <w:pPr>
              <w:pStyle w:val="Normalny1"/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1E" w14:textId="77777777" w:rsidR="000E59AC" w:rsidRPr="00D5734F" w:rsidRDefault="000E59AC" w:rsidP="00B760B0">
            <w:pPr>
              <w:pStyle w:val="Normalny1"/>
              <w:tabs>
                <w:tab w:val="left" w:pos="432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INNE</w:t>
            </w:r>
          </w:p>
          <w:p w14:paraId="6CD7501F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Współpracuje w grupie.</w:t>
            </w:r>
          </w:p>
          <w:p w14:paraId="6CD75020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Dokonuje samooceny.</w:t>
            </w:r>
          </w:p>
          <w:p w14:paraId="6CD75021" w14:textId="77777777" w:rsidR="000E59AC" w:rsidRPr="00D5734F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Efektywnie wykorzystuje techniki samodzielnej pracy nad językiem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68DDA6C4" w14:textId="102B8F47" w:rsidR="00DC7F33" w:rsidRPr="00DC7F33" w:rsidRDefault="00A225E0" w:rsidP="00DC7F33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Samodzielnie korzysta ze źródeł informacji w języku angielskim.</w:t>
            </w:r>
          </w:p>
          <w:p w14:paraId="6CD75023" w14:textId="77777777" w:rsidR="000E59AC" w:rsidRDefault="000E59AC" w:rsidP="000E59A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>Stosuje strategie ko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munikacyjne.</w:t>
            </w:r>
          </w:p>
          <w:p w14:paraId="0CC1FE92" w14:textId="77777777" w:rsidR="00662FF4" w:rsidRPr="00D5734F" w:rsidRDefault="00662FF4" w:rsidP="00662FF4">
            <w:pPr>
              <w:pStyle w:val="Normalny1"/>
              <w:ind w:left="41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24" w14:textId="77777777" w:rsidR="000E59AC" w:rsidRDefault="000E59AC" w:rsidP="00A225E0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5734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Posiada wiedzę o kulturach społeczności, które posługują się językiem angielskim, z uwzględnieniem kontekstu </w:t>
            </w:r>
            <w:r w:rsidR="00A225E0">
              <w:rPr>
                <w:rFonts w:ascii="Times New Roman" w:eastAsia="Times New Roman" w:hAnsi="Times New Roman" w:cs="Times New Roman"/>
                <w:sz w:val="22"/>
                <w:szCs w:val="22"/>
              </w:rPr>
              <w:t>europejskiego i globalnego, a także o kraju ojczystym.</w:t>
            </w:r>
          </w:p>
          <w:p w14:paraId="57734C24" w14:textId="77777777" w:rsidR="00662FF4" w:rsidRDefault="00662FF4" w:rsidP="00662FF4">
            <w:pPr>
              <w:pStyle w:val="Normalny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D75025" w14:textId="688F1F2D" w:rsidR="00A225E0" w:rsidRPr="00D5734F" w:rsidRDefault="00A225E0" w:rsidP="00F4316C">
            <w:pPr>
              <w:pStyle w:val="Normalny1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Posiada świadomość związku między kulturą własną i obcą, a</w:t>
            </w:r>
            <w:r w:rsidR="0046658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także wrażliwość międzykulturową.</w:t>
            </w:r>
          </w:p>
        </w:tc>
      </w:tr>
    </w:tbl>
    <w:p w14:paraId="6CD75027" w14:textId="77777777" w:rsidR="000E59AC" w:rsidRPr="009A6D4F" w:rsidRDefault="000E59AC" w:rsidP="00A225E0">
      <w:pPr>
        <w:ind w:leftChars="0" w:left="0" w:firstLineChars="0" w:firstLine="0"/>
        <w:rPr>
          <w:rFonts w:cs="Times New Roman"/>
        </w:rPr>
      </w:pPr>
      <w:bookmarkStart w:id="0" w:name="_GoBack"/>
      <w:bookmarkEnd w:id="0"/>
    </w:p>
    <w:sectPr w:rsidR="000E59AC" w:rsidRPr="009A6D4F" w:rsidSect="008B68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A1902" w14:textId="77777777" w:rsidR="006264CE" w:rsidRDefault="006264CE" w:rsidP="002800DB">
      <w:pPr>
        <w:spacing w:line="240" w:lineRule="auto"/>
        <w:ind w:left="0" w:hanging="2"/>
      </w:pPr>
      <w:r>
        <w:separator/>
      </w:r>
    </w:p>
  </w:endnote>
  <w:endnote w:type="continuationSeparator" w:id="0">
    <w:p w14:paraId="444C28DF" w14:textId="77777777" w:rsidR="006264CE" w:rsidRDefault="006264CE" w:rsidP="002800D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5030" w14:textId="77777777" w:rsidR="0005210E" w:rsidRDefault="0005210E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3018786"/>
      <w:docPartObj>
        <w:docPartGallery w:val="Page Numbers (Bottom of Page)"/>
        <w:docPartUnique/>
      </w:docPartObj>
    </w:sdtPr>
    <w:sdtContent>
      <w:p w14:paraId="3E6EB54E" w14:textId="3A185BE9" w:rsidR="00F4316C" w:rsidRDefault="00F4316C">
        <w:pPr>
          <w:pStyle w:val="Stopka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6CD75031" w14:textId="48F66031" w:rsidR="0005210E" w:rsidRDefault="0005210E" w:rsidP="271176B4">
    <w:pPr>
      <w:pStyle w:val="Stopka"/>
      <w:ind w:left="0" w:hanging="2"/>
      <w:jc w:val="right"/>
      <w:rPr>
        <w:color w:val="A6A6A6" w:themeColor="background1" w:themeShade="A6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5033" w14:textId="77777777" w:rsidR="0005210E" w:rsidRDefault="0005210E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37B09" w14:textId="77777777" w:rsidR="006264CE" w:rsidRDefault="006264CE" w:rsidP="002800DB">
      <w:pPr>
        <w:spacing w:line="240" w:lineRule="auto"/>
        <w:ind w:left="0" w:hanging="2"/>
      </w:pPr>
      <w:r>
        <w:separator/>
      </w:r>
    </w:p>
  </w:footnote>
  <w:footnote w:type="continuationSeparator" w:id="0">
    <w:p w14:paraId="05DF9D2A" w14:textId="77777777" w:rsidR="006264CE" w:rsidRDefault="006264CE" w:rsidP="002800D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502E" w14:textId="77777777" w:rsidR="0005210E" w:rsidRDefault="0005210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502F" w14:textId="670F6F4D" w:rsidR="0005210E" w:rsidRDefault="0005210E" w:rsidP="271176B4">
    <w:pPr>
      <w:pStyle w:val="Nagwek"/>
      <w:ind w:left="0" w:hanging="2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5032" w14:textId="77777777" w:rsidR="0005210E" w:rsidRDefault="0005210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6610D"/>
    <w:multiLevelType w:val="multilevel"/>
    <w:tmpl w:val="A42010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31779E"/>
    <w:multiLevelType w:val="multilevel"/>
    <w:tmpl w:val="80C47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835389"/>
    <w:multiLevelType w:val="hybridMultilevel"/>
    <w:tmpl w:val="A576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F4826"/>
    <w:multiLevelType w:val="multilevel"/>
    <w:tmpl w:val="3A6A879E"/>
    <w:lvl w:ilvl="0">
      <w:start w:val="1"/>
      <w:numFmt w:val="bullet"/>
      <w:lvlText w:val="●"/>
      <w:lvlJc w:val="left"/>
      <w:pPr>
        <w:ind w:left="419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13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5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7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9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1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3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5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7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50101EF"/>
    <w:multiLevelType w:val="hybridMultilevel"/>
    <w:tmpl w:val="B4BE4E26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9685350"/>
    <w:multiLevelType w:val="hybridMultilevel"/>
    <w:tmpl w:val="F02EC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2074"/>
    <w:multiLevelType w:val="hybridMultilevel"/>
    <w:tmpl w:val="52725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41F54"/>
    <w:multiLevelType w:val="hybridMultilevel"/>
    <w:tmpl w:val="0142C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35D76"/>
    <w:multiLevelType w:val="multilevel"/>
    <w:tmpl w:val="972AC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28382625"/>
    <w:multiLevelType w:val="multilevel"/>
    <w:tmpl w:val="3AECB7D2"/>
    <w:lvl w:ilvl="0">
      <w:start w:val="1"/>
      <w:numFmt w:val="bullet"/>
      <w:lvlText w:val="●"/>
      <w:lvlJc w:val="left"/>
      <w:pPr>
        <w:ind w:left="419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60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2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4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6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8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0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2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4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29282069"/>
    <w:multiLevelType w:val="hybridMultilevel"/>
    <w:tmpl w:val="05A4E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43D90"/>
    <w:multiLevelType w:val="hybridMultilevel"/>
    <w:tmpl w:val="E286A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67BFD"/>
    <w:multiLevelType w:val="hybridMultilevel"/>
    <w:tmpl w:val="2CB46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46AE2"/>
    <w:multiLevelType w:val="hybridMultilevel"/>
    <w:tmpl w:val="3C04AE96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3EAC03A7"/>
    <w:multiLevelType w:val="multilevel"/>
    <w:tmpl w:val="A5620EB4"/>
    <w:lvl w:ilvl="0">
      <w:start w:val="1"/>
      <w:numFmt w:val="bullet"/>
      <w:lvlText w:val="●"/>
      <w:lvlJc w:val="left"/>
      <w:pPr>
        <w:ind w:left="512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3EE34C85"/>
    <w:multiLevelType w:val="hybridMultilevel"/>
    <w:tmpl w:val="4A027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E392D"/>
    <w:multiLevelType w:val="hybridMultilevel"/>
    <w:tmpl w:val="AEC8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820DE"/>
    <w:multiLevelType w:val="hybridMultilevel"/>
    <w:tmpl w:val="11787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1B16"/>
    <w:multiLevelType w:val="hybridMultilevel"/>
    <w:tmpl w:val="A9D0F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23A07"/>
    <w:multiLevelType w:val="hybridMultilevel"/>
    <w:tmpl w:val="A5C85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574A3"/>
    <w:multiLevelType w:val="hybridMultilevel"/>
    <w:tmpl w:val="BD5E6A14"/>
    <w:lvl w:ilvl="0" w:tplc="1C7C4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EF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24B2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26A9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2AB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C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E9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EC4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748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E125E"/>
    <w:multiLevelType w:val="hybridMultilevel"/>
    <w:tmpl w:val="8DF8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76203"/>
    <w:multiLevelType w:val="multilevel"/>
    <w:tmpl w:val="A42010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7B7B7DF8"/>
    <w:multiLevelType w:val="multilevel"/>
    <w:tmpl w:val="D81666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7B89148E"/>
    <w:multiLevelType w:val="multilevel"/>
    <w:tmpl w:val="70C807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0"/>
  </w:num>
  <w:num w:numId="2">
    <w:abstractNumId w:val="3"/>
  </w:num>
  <w:num w:numId="3">
    <w:abstractNumId w:val="8"/>
  </w:num>
  <w:num w:numId="4">
    <w:abstractNumId w:val="23"/>
  </w:num>
  <w:num w:numId="5">
    <w:abstractNumId w:val="16"/>
  </w:num>
  <w:num w:numId="6">
    <w:abstractNumId w:val="18"/>
  </w:num>
  <w:num w:numId="7">
    <w:abstractNumId w:val="11"/>
  </w:num>
  <w:num w:numId="8">
    <w:abstractNumId w:val="2"/>
  </w:num>
  <w:num w:numId="9">
    <w:abstractNumId w:val="15"/>
  </w:num>
  <w:num w:numId="10">
    <w:abstractNumId w:val="19"/>
  </w:num>
  <w:num w:numId="11">
    <w:abstractNumId w:val="6"/>
  </w:num>
  <w:num w:numId="12">
    <w:abstractNumId w:val="12"/>
  </w:num>
  <w:num w:numId="13">
    <w:abstractNumId w:val="10"/>
  </w:num>
  <w:num w:numId="14">
    <w:abstractNumId w:val="5"/>
  </w:num>
  <w:num w:numId="15">
    <w:abstractNumId w:val="17"/>
  </w:num>
  <w:num w:numId="16">
    <w:abstractNumId w:val="13"/>
  </w:num>
  <w:num w:numId="17">
    <w:abstractNumId w:val="4"/>
  </w:num>
  <w:num w:numId="18">
    <w:abstractNumId w:val="21"/>
  </w:num>
  <w:num w:numId="19">
    <w:abstractNumId w:val="9"/>
  </w:num>
  <w:num w:numId="20">
    <w:abstractNumId w:val="14"/>
  </w:num>
  <w:num w:numId="21">
    <w:abstractNumId w:val="22"/>
  </w:num>
  <w:num w:numId="22">
    <w:abstractNumId w:val="0"/>
  </w:num>
  <w:num w:numId="23">
    <w:abstractNumId w:val="24"/>
  </w:num>
  <w:num w:numId="24">
    <w:abstractNumId w:val="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906"/>
    <w:rsid w:val="00004590"/>
    <w:rsid w:val="000314AE"/>
    <w:rsid w:val="00045D02"/>
    <w:rsid w:val="0005210E"/>
    <w:rsid w:val="00062029"/>
    <w:rsid w:val="000620AE"/>
    <w:rsid w:val="0006395D"/>
    <w:rsid w:val="00082E1F"/>
    <w:rsid w:val="000B2B95"/>
    <w:rsid w:val="000D4FAD"/>
    <w:rsid w:val="000E59AC"/>
    <w:rsid w:val="00113825"/>
    <w:rsid w:val="00131C4F"/>
    <w:rsid w:val="001357B0"/>
    <w:rsid w:val="00141A46"/>
    <w:rsid w:val="00180B36"/>
    <w:rsid w:val="001B513B"/>
    <w:rsid w:val="001D4986"/>
    <w:rsid w:val="001E3FBF"/>
    <w:rsid w:val="001E605B"/>
    <w:rsid w:val="001E60FF"/>
    <w:rsid w:val="00207F7B"/>
    <w:rsid w:val="00211F7A"/>
    <w:rsid w:val="0025059F"/>
    <w:rsid w:val="00267519"/>
    <w:rsid w:val="002800DB"/>
    <w:rsid w:val="00282371"/>
    <w:rsid w:val="002A7503"/>
    <w:rsid w:val="002F649B"/>
    <w:rsid w:val="003001AA"/>
    <w:rsid w:val="0030227A"/>
    <w:rsid w:val="00307E20"/>
    <w:rsid w:val="0033329C"/>
    <w:rsid w:val="00343B8E"/>
    <w:rsid w:val="0038314B"/>
    <w:rsid w:val="003D27A4"/>
    <w:rsid w:val="003E2E4E"/>
    <w:rsid w:val="003F5593"/>
    <w:rsid w:val="004402DA"/>
    <w:rsid w:val="004403AC"/>
    <w:rsid w:val="00445067"/>
    <w:rsid w:val="004629F1"/>
    <w:rsid w:val="0046319D"/>
    <w:rsid w:val="00466584"/>
    <w:rsid w:val="00470B1F"/>
    <w:rsid w:val="004774E0"/>
    <w:rsid w:val="00482717"/>
    <w:rsid w:val="004828B7"/>
    <w:rsid w:val="004D4816"/>
    <w:rsid w:val="004D62F8"/>
    <w:rsid w:val="004E54D6"/>
    <w:rsid w:val="00515D56"/>
    <w:rsid w:val="005A3B04"/>
    <w:rsid w:val="005A78B9"/>
    <w:rsid w:val="005C1425"/>
    <w:rsid w:val="005D04C3"/>
    <w:rsid w:val="005D10A6"/>
    <w:rsid w:val="005E1922"/>
    <w:rsid w:val="00620D1F"/>
    <w:rsid w:val="006264CE"/>
    <w:rsid w:val="00632233"/>
    <w:rsid w:val="006341CD"/>
    <w:rsid w:val="0064432E"/>
    <w:rsid w:val="00662FF4"/>
    <w:rsid w:val="00685E8A"/>
    <w:rsid w:val="006A0AE7"/>
    <w:rsid w:val="006C7103"/>
    <w:rsid w:val="006D049A"/>
    <w:rsid w:val="006D1B3B"/>
    <w:rsid w:val="006D75EA"/>
    <w:rsid w:val="007076F8"/>
    <w:rsid w:val="0071528B"/>
    <w:rsid w:val="007311A0"/>
    <w:rsid w:val="0073701E"/>
    <w:rsid w:val="00751CC8"/>
    <w:rsid w:val="00784B78"/>
    <w:rsid w:val="007A2E3B"/>
    <w:rsid w:val="007B3617"/>
    <w:rsid w:val="007C1D25"/>
    <w:rsid w:val="007E7CD9"/>
    <w:rsid w:val="007F3FE4"/>
    <w:rsid w:val="00813570"/>
    <w:rsid w:val="00823906"/>
    <w:rsid w:val="0082549A"/>
    <w:rsid w:val="00831890"/>
    <w:rsid w:val="00832402"/>
    <w:rsid w:val="00851C4E"/>
    <w:rsid w:val="008B680C"/>
    <w:rsid w:val="00904193"/>
    <w:rsid w:val="00913531"/>
    <w:rsid w:val="00913C5A"/>
    <w:rsid w:val="009230F8"/>
    <w:rsid w:val="009341BF"/>
    <w:rsid w:val="00934885"/>
    <w:rsid w:val="009441A2"/>
    <w:rsid w:val="0094647D"/>
    <w:rsid w:val="00971313"/>
    <w:rsid w:val="00981EE3"/>
    <w:rsid w:val="009851DB"/>
    <w:rsid w:val="00996282"/>
    <w:rsid w:val="00997619"/>
    <w:rsid w:val="009A6D4F"/>
    <w:rsid w:val="009B2C1B"/>
    <w:rsid w:val="00A225E0"/>
    <w:rsid w:val="00A44FB5"/>
    <w:rsid w:val="00A566CC"/>
    <w:rsid w:val="00A64442"/>
    <w:rsid w:val="00AA652D"/>
    <w:rsid w:val="00AC1FEC"/>
    <w:rsid w:val="00AC4A5A"/>
    <w:rsid w:val="00AF0D8B"/>
    <w:rsid w:val="00B60910"/>
    <w:rsid w:val="00B760B0"/>
    <w:rsid w:val="00B809B4"/>
    <w:rsid w:val="00C01A23"/>
    <w:rsid w:val="00C10522"/>
    <w:rsid w:val="00C87190"/>
    <w:rsid w:val="00CE619C"/>
    <w:rsid w:val="00CF26F2"/>
    <w:rsid w:val="00CF2ECF"/>
    <w:rsid w:val="00CF62CB"/>
    <w:rsid w:val="00D172C0"/>
    <w:rsid w:val="00D4064D"/>
    <w:rsid w:val="00D452F1"/>
    <w:rsid w:val="00D5734F"/>
    <w:rsid w:val="00DA2595"/>
    <w:rsid w:val="00DB0798"/>
    <w:rsid w:val="00DC318D"/>
    <w:rsid w:val="00DC455A"/>
    <w:rsid w:val="00DC7F33"/>
    <w:rsid w:val="00DE7C48"/>
    <w:rsid w:val="00E032A9"/>
    <w:rsid w:val="00E5467D"/>
    <w:rsid w:val="00E626B0"/>
    <w:rsid w:val="00E62A6D"/>
    <w:rsid w:val="00E65155"/>
    <w:rsid w:val="00E741FA"/>
    <w:rsid w:val="00E77E0A"/>
    <w:rsid w:val="00EB3DB6"/>
    <w:rsid w:val="00EC62AC"/>
    <w:rsid w:val="00ED1E91"/>
    <w:rsid w:val="00EE2F42"/>
    <w:rsid w:val="00EF42CF"/>
    <w:rsid w:val="00EF5B55"/>
    <w:rsid w:val="00EF6336"/>
    <w:rsid w:val="00F05DEC"/>
    <w:rsid w:val="00F12E17"/>
    <w:rsid w:val="00F14157"/>
    <w:rsid w:val="00F164AA"/>
    <w:rsid w:val="00F22720"/>
    <w:rsid w:val="00F4316C"/>
    <w:rsid w:val="00FA4780"/>
    <w:rsid w:val="00FA756F"/>
    <w:rsid w:val="00FC4D13"/>
    <w:rsid w:val="00FD1824"/>
    <w:rsid w:val="00FE2AFC"/>
    <w:rsid w:val="05D5163C"/>
    <w:rsid w:val="18C25D9E"/>
    <w:rsid w:val="271176B4"/>
    <w:rsid w:val="482D9AE8"/>
    <w:rsid w:val="643C9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74C7A"/>
  <w15:docId w15:val="{7FD6ABA3-73E4-4DD5-801E-5BA15FBC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2390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23906"/>
    <w:rPr>
      <w:rFonts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3906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3906"/>
    <w:rPr>
      <w:rFonts w:ascii="Tahoma" w:eastAsia="Times New Roman" w:hAnsi="Tahoma" w:cs="Tahoma"/>
      <w:position w:val="-1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E62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626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6B0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626B0"/>
    <w:rPr>
      <w:rFonts w:ascii="Times New Roman" w:eastAsia="Times New Roman" w:hAnsi="Times New Roman" w:cs="Calibri"/>
      <w:position w:val="-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6B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26B0"/>
    <w:rPr>
      <w:rFonts w:ascii="Times New Roman" w:eastAsia="Times New Roman" w:hAnsi="Times New Roman" w:cs="Calibri"/>
      <w:b/>
      <w:bCs/>
      <w:position w:val="-1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00DB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2800DB"/>
    <w:rPr>
      <w:rFonts w:ascii="Times New Roman" w:eastAsia="Times New Roman" w:hAnsi="Times New Roman" w:cs="Calibri"/>
      <w:position w:val="-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0DB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2800DB"/>
    <w:rPr>
      <w:rFonts w:ascii="Times New Roman" w:eastAsia="Times New Roman" w:hAnsi="Times New Roman" w:cs="Calibri"/>
      <w:position w:val="-1"/>
      <w:sz w:val="24"/>
      <w:szCs w:val="24"/>
      <w:lang w:eastAsia="pl-PL"/>
    </w:rPr>
  </w:style>
  <w:style w:type="character" w:styleId="Uwydatnienie">
    <w:name w:val="Emphasis"/>
    <w:uiPriority w:val="20"/>
    <w:qFormat/>
    <w:rsid w:val="002800DB"/>
    <w:rPr>
      <w:i/>
      <w:iCs/>
    </w:rPr>
  </w:style>
  <w:style w:type="paragraph" w:styleId="Poprawka">
    <w:name w:val="Revision"/>
    <w:hidden/>
    <w:uiPriority w:val="99"/>
    <w:semiHidden/>
    <w:rsid w:val="000B2B95"/>
    <w:rPr>
      <w:rFonts w:ascii="Times New Roman" w:eastAsia="Times New Roman" w:hAnsi="Times New Roman" w:cs="Calibri"/>
      <w:position w:val="-1"/>
      <w:sz w:val="24"/>
      <w:szCs w:val="24"/>
    </w:rPr>
  </w:style>
  <w:style w:type="paragraph" w:styleId="Akapitzlist">
    <w:name w:val="List Paragraph"/>
    <w:basedOn w:val="Normalny"/>
    <w:uiPriority w:val="34"/>
    <w:qFormat/>
    <w:rsid w:val="00F05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7e1ea5-9e33-412c-a410-80a81afd6585">
      <Terms xmlns="http://schemas.microsoft.com/office/infopath/2007/PartnerControls"/>
    </lcf76f155ced4ddcb4097134ff3c332f>
    <TaxCatchAll xmlns="ef2ab1bc-994a-4670-98b5-2fb2ade60db6" xsi:nil="true"/>
    <_Flow_SignoffStatus xmlns="ea7e1ea5-9e33-412c-a410-80a81afd65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D0430F147E4A4692ADDB06B8A17AE3" ma:contentTypeVersion="16" ma:contentTypeDescription="Utwórz nowy dokument." ma:contentTypeScope="" ma:versionID="a650673045baae157f967c2a523ecd38">
  <xsd:schema xmlns:xsd="http://www.w3.org/2001/XMLSchema" xmlns:xs="http://www.w3.org/2001/XMLSchema" xmlns:p="http://schemas.microsoft.com/office/2006/metadata/properties" xmlns:ns2="ea7e1ea5-9e33-412c-a410-80a81afd6585" xmlns:ns3="ef2ab1bc-994a-4670-98b5-2fb2ade60db6" targetNamespace="http://schemas.microsoft.com/office/2006/metadata/properties" ma:root="true" ma:fieldsID="90f13d719ed1f9fffc1deae5e80fe93c" ns2:_="" ns3:_="">
    <xsd:import namespace="ea7e1ea5-9e33-412c-a410-80a81afd6585"/>
    <xsd:import namespace="ef2ab1bc-994a-4670-98b5-2fb2ade60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e1ea5-9e33-412c-a410-80a81afd65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ab1bc-994a-4670-98b5-2fb2ade60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e32bc2-442b-47df-823d-b1528614d0d3}" ma:internalName="TaxCatchAll" ma:showField="CatchAllData" ma:web="ef2ab1bc-994a-4670-98b5-2fb2ade60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41DDD-0457-40DA-B85B-BA108B6E44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DFB29-B3B7-4472-BF5E-C4729E9DAEFB}">
  <ds:schemaRefs>
    <ds:schemaRef ds:uri="http://schemas.microsoft.com/office/2006/metadata/properties"/>
    <ds:schemaRef ds:uri="http://schemas.microsoft.com/office/infopath/2007/PartnerControls"/>
    <ds:schemaRef ds:uri="ea7e1ea5-9e33-412c-a410-80a81afd6585"/>
    <ds:schemaRef ds:uri="ef2ab1bc-994a-4670-98b5-2fb2ade60db6"/>
  </ds:schemaRefs>
</ds:datastoreItem>
</file>

<file path=customXml/itemProps3.xml><?xml version="1.0" encoding="utf-8"?>
<ds:datastoreItem xmlns:ds="http://schemas.openxmlformats.org/officeDocument/2006/customXml" ds:itemID="{9A7DBE6A-6181-41B7-9AA9-171C86409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e1ea5-9e33-412c-a410-80a81afd6585"/>
    <ds:schemaRef ds:uri="ef2ab1bc-994a-4670-98b5-2fb2ade60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7962</Words>
  <Characters>47775</Characters>
  <Application>Microsoft Office Word</Application>
  <DocSecurity>0</DocSecurity>
  <Lines>398</Lines>
  <Paragraphs>111</Paragraphs>
  <ScaleCrop>false</ScaleCrop>
  <Company/>
  <LinksUpToDate>false</LinksUpToDate>
  <CharactersWithSpaces>55626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3</cp:revision>
  <dcterms:created xsi:type="dcterms:W3CDTF">2025-09-09T16:16:00Z</dcterms:created>
  <dcterms:modified xsi:type="dcterms:W3CDTF">2025-09-10T05:28:00Z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0x010100E2D0430F147E4A4692ADDB06B8A17AE3</vt:lpwstr>
  </property>
  <property fmtid="{D5CDD505-2E9C-101B-9397-08002B2CF9AE}" pid="3" name="MediaServiceImageTags">
    <vt:lpwstr/>
  </property>
</Properties>
</file>