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F66B2" w14:textId="7397B900" w:rsidR="002A6408" w:rsidRPr="00BD5640" w:rsidRDefault="002A6408" w:rsidP="002A6408">
      <w:pPr>
        <w:rPr>
          <w:rFonts w:ascii="Calibri Light" w:hAnsi="Calibri Light" w:cs="Calibri Light"/>
          <w:b/>
          <w:noProof/>
          <w:sz w:val="22"/>
          <w:szCs w:val="22"/>
        </w:rPr>
      </w:pPr>
      <w:r w:rsidRPr="00BD5640">
        <w:rPr>
          <w:rFonts w:ascii="Calibri Light" w:hAnsi="Calibri Light" w:cs="Calibri Light"/>
          <w:b/>
          <w:sz w:val="36"/>
          <w:szCs w:val="36"/>
          <w:lang w:eastAsia="en-US"/>
        </w:rPr>
        <w:tab/>
      </w:r>
      <w:r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  <w:t xml:space="preserve">          </w:t>
      </w:r>
      <w:r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Pr="00BD5640">
        <w:rPr>
          <w:rFonts w:ascii="Calibri Light" w:hAnsi="Calibri Light" w:cs="Calibri Light"/>
          <w:b/>
          <w:sz w:val="22"/>
          <w:szCs w:val="22"/>
          <w:lang w:eastAsia="en-US"/>
        </w:rPr>
        <w:tab/>
        <w:t xml:space="preserve">     </w:t>
      </w:r>
    </w:p>
    <w:p w14:paraId="6CF38537" w14:textId="77777777" w:rsidR="002A6408" w:rsidRPr="00BD5640" w:rsidRDefault="002A6408" w:rsidP="002A6408">
      <w:pPr>
        <w:rPr>
          <w:rFonts w:ascii="Calibri Light" w:hAnsi="Calibri Light" w:cs="Calibri Light"/>
          <w:b/>
          <w:noProof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83"/>
      </w:tblGrid>
      <w:tr w:rsidR="002A6408" w:rsidRPr="00BD5640" w14:paraId="26DA019E" w14:textId="77777777" w:rsidTr="00DD70FD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54A84EB" w14:textId="77777777" w:rsidR="002A6408" w:rsidRPr="00BD5640" w:rsidRDefault="002A6408" w:rsidP="00DD70F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5640">
              <w:rPr>
                <w:rFonts w:ascii="Calibri Light" w:hAnsi="Calibri Light" w:cs="Calibri Light"/>
                <w:b/>
                <w:sz w:val="36"/>
                <w:szCs w:val="36"/>
              </w:rPr>
              <w:t>KRYTERIA OCENIANIA</w:t>
            </w:r>
          </w:p>
        </w:tc>
      </w:tr>
    </w:tbl>
    <w:p w14:paraId="147CC080" w14:textId="77777777" w:rsidR="002A6408" w:rsidRPr="00BD5640" w:rsidRDefault="002A6408" w:rsidP="002A6408">
      <w:pPr>
        <w:rPr>
          <w:rFonts w:ascii="Calibri Light" w:hAnsi="Calibri Light" w:cs="Calibri Light"/>
          <w:sz w:val="22"/>
          <w:szCs w:val="22"/>
        </w:rPr>
      </w:pPr>
    </w:p>
    <w:p w14:paraId="55A35DCA" w14:textId="77777777" w:rsidR="00230AC2" w:rsidRPr="00E2696E" w:rsidRDefault="00230AC2" w:rsidP="00230AC2">
      <w:pPr>
        <w:pBdr>
          <w:top w:val="nil"/>
          <w:left w:val="nil"/>
          <w:bottom w:val="nil"/>
          <w:right w:val="nil"/>
          <w:between w:val="nil"/>
        </w:pBdr>
        <w:ind w:left="851" w:right="963"/>
        <w:jc w:val="both"/>
        <w:rPr>
          <w:rFonts w:ascii="Calibri Light" w:hAnsi="Calibri Light" w:cs="Calibri Light"/>
          <w:color w:val="000000"/>
        </w:rPr>
      </w:pPr>
      <w:r w:rsidRPr="00E2696E">
        <w:rPr>
          <w:rFonts w:ascii="Calibri Light" w:hAnsi="Calibri Light" w:cs="Calibri Light"/>
          <w:color w:val="000000"/>
        </w:rPr>
        <w:t>Kryteria oceniania zostały sformułowane według założeń Nowej Podstawy Programowej</w:t>
      </w:r>
      <w:r>
        <w:rPr>
          <w:rFonts w:ascii="Calibri Light" w:hAnsi="Calibri Light" w:cs="Calibri Light"/>
          <w:color w:val="000000"/>
        </w:rPr>
        <w:t>, a także na podstawie książki „Brainy” wydawnictwa Macmillan</w:t>
      </w:r>
      <w:r w:rsidRPr="00E2696E">
        <w:rPr>
          <w:rFonts w:ascii="Calibri Light" w:hAnsi="Calibri Light" w:cs="Calibri Light"/>
        </w:rPr>
        <w:t xml:space="preserve"> </w:t>
      </w:r>
      <w:r w:rsidRPr="00E2696E">
        <w:rPr>
          <w:rFonts w:ascii="Calibri Light" w:hAnsi="Calibri Light" w:cs="Calibri Light"/>
          <w:color w:val="000000"/>
        </w:rPr>
        <w:t>i uwzględniają środki językowe, czytanie, słuchanie, pisanie, mówienie, reagowanie oraz przetwarzanie tekstu</w:t>
      </w:r>
      <w:r>
        <w:rPr>
          <w:rFonts w:ascii="Calibri Light" w:hAnsi="Calibri Light" w:cs="Calibri Light"/>
          <w:color w:val="000000"/>
        </w:rPr>
        <w:t>.</w:t>
      </w:r>
    </w:p>
    <w:p w14:paraId="4483631B" w14:textId="77777777" w:rsidR="002A6408" w:rsidRPr="00944BA5" w:rsidRDefault="002A6408" w:rsidP="002A6408">
      <w:pPr>
        <w:pBdr>
          <w:top w:val="nil"/>
          <w:left w:val="nil"/>
          <w:bottom w:val="nil"/>
          <w:right w:val="nil"/>
          <w:between w:val="nil"/>
        </w:pBdr>
        <w:ind w:left="851" w:right="963"/>
        <w:jc w:val="both"/>
        <w:rPr>
          <w:rFonts w:ascii="Calibri Light" w:hAnsi="Calibri Light" w:cs="Calibri Light"/>
          <w:color w:val="000000"/>
        </w:rPr>
      </w:pPr>
      <w:r w:rsidRPr="00944BA5">
        <w:rPr>
          <w:rFonts w:ascii="Calibri Light" w:hAnsi="Calibri Light" w:cs="Calibri Light"/>
          <w:color w:val="000000"/>
        </w:rPr>
        <w:t xml:space="preserve">Kryteria obejmują zakres ocen 2‒6, nie uwzględniając oceny 1 (niedostatecznej) - uczeń, który nie spełnia wymagań na ocenę dopuszczającą, otrzymuje ocenę niedostateczną. </w:t>
      </w:r>
    </w:p>
    <w:p w14:paraId="19E88518" w14:textId="77777777" w:rsidR="002A6408" w:rsidRPr="00944BA5" w:rsidRDefault="002A6408" w:rsidP="002A6408">
      <w:pPr>
        <w:pBdr>
          <w:top w:val="nil"/>
          <w:left w:val="nil"/>
          <w:bottom w:val="nil"/>
          <w:right w:val="nil"/>
          <w:between w:val="nil"/>
        </w:pBdr>
        <w:ind w:left="851" w:right="963"/>
        <w:jc w:val="both"/>
        <w:rPr>
          <w:rFonts w:ascii="Calibri Light" w:hAnsi="Calibri Light" w:cs="Calibri Light"/>
          <w:color w:val="000000"/>
        </w:rPr>
      </w:pPr>
      <w:r w:rsidRPr="00944BA5">
        <w:rPr>
          <w:rFonts w:ascii="Calibri Light" w:hAnsi="Calibri Light" w:cs="Calibri Light"/>
          <w:color w:val="000000"/>
        </w:rPr>
        <w:t>Poniższe kryteria oceniania są jedynie sugerowanym systemem oceny pracy uczniów i mogą one zostać dostosowane przez nauczyciela do własnych potrzeb, wynikających z możliwości klas, z którymi pracuje oraz przyjętego w szkole wewnątrzszkolnego systemu oceniania.</w:t>
      </w:r>
    </w:p>
    <w:p w14:paraId="0846994D" w14:textId="77777777" w:rsidR="002A6408" w:rsidRPr="00944BA5" w:rsidRDefault="002A6408" w:rsidP="002A6408">
      <w:pPr>
        <w:pBdr>
          <w:top w:val="nil"/>
          <w:left w:val="nil"/>
          <w:bottom w:val="nil"/>
          <w:right w:val="nil"/>
          <w:between w:val="nil"/>
        </w:pBdr>
        <w:ind w:left="851" w:right="963"/>
        <w:jc w:val="both"/>
        <w:rPr>
          <w:rFonts w:ascii="Calibri Light" w:hAnsi="Calibri Light" w:cs="Calibri Light"/>
          <w:color w:val="000000"/>
        </w:rPr>
      </w:pPr>
    </w:p>
    <w:tbl>
      <w:tblPr>
        <w:tblW w:w="1425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2465"/>
        <w:gridCol w:w="2557"/>
        <w:gridCol w:w="2557"/>
        <w:gridCol w:w="2557"/>
        <w:gridCol w:w="2558"/>
      </w:tblGrid>
      <w:tr w:rsidR="0083670C" w:rsidRPr="00DC398F" w14:paraId="74C45301" w14:textId="77777777" w:rsidTr="00181195">
        <w:trPr>
          <w:trHeight w:val="3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C5D71C" w14:textId="41F3689B" w:rsidR="0083670C" w:rsidRDefault="0083670C" w:rsidP="00DD70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7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9D4CDB" w14:textId="44F5291C" w:rsidR="0083670C" w:rsidRPr="00DC398F" w:rsidRDefault="0083670C" w:rsidP="00DD70FD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Poziom podstawowy </w:t>
            </w:r>
            <w:r w:rsidRPr="0097284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(P)</w:t>
            </w:r>
          </w:p>
        </w:tc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BC603A" w14:textId="1E21C900" w:rsidR="0083670C" w:rsidRPr="00DC398F" w:rsidRDefault="0083670C" w:rsidP="00DD70FD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Poziom ponadpodstawowy (PP)</w:t>
            </w:r>
          </w:p>
        </w:tc>
      </w:tr>
      <w:tr w:rsidR="002A6408" w:rsidRPr="00DC398F" w14:paraId="310B843B" w14:textId="77777777" w:rsidTr="009820AC">
        <w:trPr>
          <w:trHeight w:val="3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E0E6082" w14:textId="0BAFD554" w:rsidR="002A6408" w:rsidRPr="00DC398F" w:rsidRDefault="00DC398F" w:rsidP="00DD70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OCENY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992361" w14:textId="77777777" w:rsidR="002A6408" w:rsidRPr="00DC398F" w:rsidRDefault="002A6408" w:rsidP="00DD70FD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EF3D5F" w14:textId="77777777" w:rsidR="002A6408" w:rsidRPr="00DC398F" w:rsidRDefault="002A6408" w:rsidP="00DD70FD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12262C" w14:textId="77777777" w:rsidR="002A6408" w:rsidRPr="00DC398F" w:rsidRDefault="002A6408" w:rsidP="00DD70FD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4F5CD2" w14:textId="77777777" w:rsidR="002A6408" w:rsidRPr="00DC398F" w:rsidRDefault="002A6408" w:rsidP="00DD70FD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A8C147" w14:textId="77777777" w:rsidR="002A6408" w:rsidRPr="00DC398F" w:rsidRDefault="002A6408" w:rsidP="00DD70FD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6</w:t>
            </w:r>
          </w:p>
        </w:tc>
      </w:tr>
      <w:tr w:rsidR="002A6408" w:rsidRPr="00DC398F" w14:paraId="3E5E8FC1" w14:textId="77777777" w:rsidTr="009820AC">
        <w:trPr>
          <w:trHeight w:val="5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DC9132" w14:textId="77777777" w:rsidR="002A6408" w:rsidRPr="00DC398F" w:rsidRDefault="002A6408" w:rsidP="00DD70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b/>
                <w:sz w:val="20"/>
                <w:szCs w:val="20"/>
              </w:rPr>
              <w:t>Znajomość środków językowych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65BB" w14:textId="02838DB8" w:rsidR="00F91965" w:rsidRPr="00DC398F" w:rsidRDefault="00F91965" w:rsidP="00F91965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Uczeń:</w:t>
            </w:r>
          </w:p>
          <w:p w14:paraId="57718C21" w14:textId="3F8F724F" w:rsidR="00F91965" w:rsidRPr="00DC398F" w:rsidRDefault="00FC0886" w:rsidP="008C2B4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Zna </w:t>
            </w:r>
            <w:r w:rsidR="00E944A5" w:rsidRPr="00DC398F">
              <w:rPr>
                <w:rFonts w:ascii="Calibri Light" w:hAnsi="Calibri Light" w:cs="Calibri Light"/>
                <w:sz w:val="20"/>
                <w:szCs w:val="20"/>
              </w:rPr>
              <w:t xml:space="preserve">około 30% 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>niezbędn</w:t>
            </w:r>
            <w:r w:rsidR="00E944A5" w:rsidRPr="00DC398F">
              <w:rPr>
                <w:rFonts w:ascii="Calibri Light" w:hAnsi="Calibri Light" w:cs="Calibri Light"/>
                <w:sz w:val="20"/>
                <w:szCs w:val="20"/>
              </w:rPr>
              <w:t>ego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 do komunikacji zas</w:t>
            </w:r>
            <w:r w:rsidR="00E944A5" w:rsidRPr="00DC398F">
              <w:rPr>
                <w:rFonts w:ascii="Calibri Light" w:hAnsi="Calibri Light" w:cs="Calibri Light"/>
                <w:sz w:val="20"/>
                <w:szCs w:val="20"/>
              </w:rPr>
              <w:t>obu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 słów</w:t>
            </w:r>
            <w:r w:rsidR="00F91965" w:rsidRPr="00DC398F">
              <w:rPr>
                <w:rFonts w:ascii="Calibri Light" w:hAnsi="Calibri Light" w:cs="Calibri Light"/>
                <w:sz w:val="20"/>
                <w:szCs w:val="20"/>
              </w:rPr>
              <w:t>. Wypowiada się stosując pojedyncze słowa i struktury, w zakresie opisanym w wymaganiach szczegółowych na poziomie podstawowym.</w:t>
            </w:r>
          </w:p>
          <w:p w14:paraId="33759D65" w14:textId="77777777" w:rsidR="008C2B40" w:rsidRPr="00DC398F" w:rsidRDefault="008C2B40" w:rsidP="008C2B40">
            <w:pPr>
              <w:numPr>
                <w:ilvl w:val="0"/>
                <w:numId w:val="15"/>
              </w:numPr>
              <w:tabs>
                <w:tab w:val="left" w:pos="233"/>
              </w:tabs>
              <w:ind w:left="63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Stosuje niezbędny do komunikacji zasób słów zawarty w szczegółowych wymaganiach edukacyjnych na poziomie podstawowym.</w:t>
            </w:r>
          </w:p>
          <w:p w14:paraId="7C0A5541" w14:textId="6A453C41" w:rsidR="008C2B40" w:rsidRPr="00DC398F" w:rsidRDefault="008C2B40" w:rsidP="008C2B40">
            <w:pPr>
              <w:numPr>
                <w:ilvl w:val="0"/>
                <w:numId w:val="15"/>
              </w:numPr>
              <w:tabs>
                <w:tab w:val="left" w:pos="233"/>
              </w:tabs>
              <w:ind w:left="63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lastRenderedPageBreak/>
              <w:t>Często korzysta ze wskazówek nauczyciela budując zdania.</w:t>
            </w:r>
          </w:p>
          <w:p w14:paraId="5D51B017" w14:textId="77777777" w:rsidR="002A6408" w:rsidRPr="00DC398F" w:rsidRDefault="002A6408" w:rsidP="00F91965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8FAE" w14:textId="77777777" w:rsidR="005E0FCC" w:rsidRPr="00DC398F" w:rsidRDefault="005E0FCC" w:rsidP="005E0FCC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lastRenderedPageBreak/>
              <w:t>Uczeń:</w:t>
            </w:r>
          </w:p>
          <w:p w14:paraId="6C2882F7" w14:textId="5B309A46" w:rsidR="00DE7DC5" w:rsidRPr="00DC398F" w:rsidRDefault="002A6408" w:rsidP="00DE7DC5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Częściowo zna </w:t>
            </w:r>
            <w:r w:rsidR="00DE7DC5" w:rsidRPr="00DC398F">
              <w:rPr>
                <w:rFonts w:ascii="Calibri Light" w:hAnsi="Calibri Light" w:cs="Calibri Light"/>
                <w:sz w:val="20"/>
                <w:szCs w:val="20"/>
              </w:rPr>
              <w:t xml:space="preserve">(w około 51%) i 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>podaje</w:t>
            </w:r>
            <w:r w:rsidR="00F91965" w:rsidRPr="00DC398F">
              <w:rPr>
                <w:rFonts w:ascii="Calibri Light" w:hAnsi="Calibri Light" w:cs="Calibri Light"/>
                <w:sz w:val="20"/>
                <w:szCs w:val="20"/>
              </w:rPr>
              <w:t xml:space="preserve"> niezbędnego do komunikacji zasobu słów.</w:t>
            </w:r>
          </w:p>
          <w:p w14:paraId="0DDC5C91" w14:textId="557A04FA" w:rsidR="00F91965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F91965" w:rsidRPr="00DC398F">
              <w:rPr>
                <w:rFonts w:ascii="Calibri Light" w:hAnsi="Calibri Light" w:cs="Calibri Light"/>
                <w:sz w:val="20"/>
                <w:szCs w:val="20"/>
              </w:rPr>
              <w:t>Poprawnie stosuje większość prostych struktur gramatycznych zawartych w szczegółowych wymaganiach edukacyjnych.</w:t>
            </w:r>
          </w:p>
          <w:p w14:paraId="250816CC" w14:textId="53D79A0D" w:rsidR="00F91965" w:rsidRPr="00DC398F" w:rsidRDefault="00F91965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Stosuje niezbędny do komunikacji zasób słów zawarty w szczegółowych wymaganiach edukacyjnych na poziomie podstawowym.</w:t>
            </w:r>
          </w:p>
          <w:p w14:paraId="6F5970EC" w14:textId="6564C732" w:rsidR="002A6408" w:rsidRPr="00DC398F" w:rsidRDefault="00F91965" w:rsidP="00847625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lastRenderedPageBreak/>
              <w:t xml:space="preserve">Korzysta ze wskazówek nauczyciela budując zdania.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AE62" w14:textId="77777777" w:rsidR="005E0FCC" w:rsidRPr="00DC398F" w:rsidRDefault="005E0FCC" w:rsidP="005E0FCC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lastRenderedPageBreak/>
              <w:t>Uczeń:</w:t>
            </w:r>
          </w:p>
          <w:p w14:paraId="11DA95A8" w14:textId="0433D0C5" w:rsidR="00DE7DC5" w:rsidRPr="00DC398F" w:rsidRDefault="00DE7DC5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Opanował materiał w zakresie min. 75%</w:t>
            </w:r>
            <w:r w:rsidR="005E0FCC" w:rsidRPr="00DC398F">
              <w:rPr>
                <w:rFonts w:ascii="Calibri Light" w:hAnsi="Calibri Light" w:cs="Calibri Light"/>
                <w:sz w:val="20"/>
                <w:szCs w:val="20"/>
              </w:rPr>
              <w:t xml:space="preserve"> i w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 tym zakresie:</w:t>
            </w:r>
          </w:p>
          <w:p w14:paraId="7A581C55" w14:textId="1231A56F" w:rsidR="005E0FCC" w:rsidRPr="00DC398F" w:rsidRDefault="005E0FCC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Stosuje wszystkie struktury gramatyczne zawarte w szczegółowych wymaganiach edukacyjnych na poziomie podstawowym,</w:t>
            </w:r>
          </w:p>
          <w:p w14:paraId="5B736A2D" w14:textId="00956578" w:rsidR="005E0FCC" w:rsidRPr="00DC398F" w:rsidRDefault="005E0FCC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Buduje spójne zdania.</w:t>
            </w:r>
          </w:p>
          <w:p w14:paraId="4ACD6C91" w14:textId="77777777" w:rsidR="002A6408" w:rsidRPr="00DC398F" w:rsidRDefault="002A6408" w:rsidP="005E0FCC">
            <w:pPr>
              <w:ind w:left="46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DA7E" w14:textId="77777777" w:rsidR="005E0FCC" w:rsidRPr="00DC398F" w:rsidRDefault="005E0FCC" w:rsidP="005E0FCC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Uczeń:</w:t>
            </w:r>
          </w:p>
          <w:p w14:paraId="6A840EFB" w14:textId="5FFBBE66" w:rsidR="00BF52A3" w:rsidRPr="00DC398F" w:rsidRDefault="005E0FCC" w:rsidP="005E0FCC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Samodzielne prace wskazują na min.</w:t>
            </w:r>
            <w:r w:rsidR="00BF52A3" w:rsidRPr="00DC398F">
              <w:rPr>
                <w:rFonts w:ascii="Calibri Light" w:hAnsi="Calibri Light" w:cs="Calibri Light"/>
                <w:sz w:val="20"/>
                <w:szCs w:val="20"/>
              </w:rPr>
              <w:t xml:space="preserve"> 90%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 opanowanych umiejętności w zakresie</w:t>
            </w:r>
            <w:r w:rsidR="00BF52A3" w:rsidRPr="00DC398F">
              <w:rPr>
                <w:rFonts w:ascii="Calibri Light" w:hAnsi="Calibri Light" w:cs="Calibri Light"/>
                <w:sz w:val="20"/>
                <w:szCs w:val="20"/>
              </w:rPr>
              <w:t>:</w:t>
            </w:r>
            <w:r w:rsidR="002A6408" w:rsidRPr="00DC398F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683F0A7C" w14:textId="4FD97255" w:rsidR="005E0FCC" w:rsidRPr="00DC398F" w:rsidRDefault="005E0FCC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Struktur gramatycznych zawartych w szczegółowych wymaganiach edukacyjnych</w:t>
            </w:r>
          </w:p>
          <w:p w14:paraId="566D53D5" w14:textId="528DB0E6" w:rsidR="005E0FCC" w:rsidRPr="00DC398F" w:rsidRDefault="005E0FCC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 wypowiedziach pisemnych i ustnych używa bogatego zasobu słownictwa zawartego w szczegółowych wymaganiach edukacyjnych.</w:t>
            </w:r>
          </w:p>
          <w:p w14:paraId="5A49ACEB" w14:textId="4B52674D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Bez trudu </w:t>
            </w:r>
            <w:r w:rsidR="005E0FCC" w:rsidRPr="00DC398F">
              <w:rPr>
                <w:rFonts w:ascii="Calibri Light" w:hAnsi="Calibri Light" w:cs="Calibri Light"/>
                <w:sz w:val="20"/>
                <w:szCs w:val="20"/>
              </w:rPr>
              <w:t>buduje spójne zdania.</w:t>
            </w:r>
          </w:p>
          <w:p w14:paraId="577B99CC" w14:textId="77777777" w:rsidR="002A6408" w:rsidRPr="00DC398F" w:rsidRDefault="002A6408" w:rsidP="00DD70FD">
            <w:pPr>
              <w:tabs>
                <w:tab w:val="num" w:pos="720"/>
              </w:tabs>
              <w:ind w:left="226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9C20" w14:textId="7F57C528" w:rsidR="005E0FCC" w:rsidRPr="00DC398F" w:rsidRDefault="005E0FCC" w:rsidP="005E0FCC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Uczeń:</w:t>
            </w:r>
          </w:p>
          <w:p w14:paraId="5F27937C" w14:textId="65C7D509" w:rsidR="005E0FCC" w:rsidRPr="00DC398F" w:rsidRDefault="002A6408" w:rsidP="005E0FCC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Z łatwością i bezbłędnie</w:t>
            </w:r>
            <w:r w:rsidR="005E0FCC" w:rsidRPr="00DC398F">
              <w:rPr>
                <w:rFonts w:ascii="Calibri Light" w:hAnsi="Calibri Light" w:cs="Calibri Light"/>
                <w:sz w:val="20"/>
                <w:szCs w:val="20"/>
              </w:rPr>
              <w:t xml:space="preserve"> stosuje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5E0FCC" w:rsidRPr="00DC398F">
              <w:rPr>
                <w:rFonts w:ascii="Calibri Light" w:hAnsi="Calibri Light" w:cs="Calibri Light"/>
                <w:sz w:val="20"/>
                <w:szCs w:val="20"/>
              </w:rPr>
              <w:t>struktury gramatyczne zawarte w szczegółowych wymaganiach edukacyjnych</w:t>
            </w:r>
          </w:p>
          <w:p w14:paraId="0496C7E8" w14:textId="52033673" w:rsidR="002A6408" w:rsidRPr="00DC398F" w:rsidRDefault="002A6408" w:rsidP="005E0FCC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Swobodnie posługuje się </w:t>
            </w:r>
            <w:r w:rsidR="005E0FCC" w:rsidRPr="00DC398F">
              <w:rPr>
                <w:rFonts w:ascii="Calibri Light" w:hAnsi="Calibri Light" w:cs="Calibri Light"/>
                <w:sz w:val="20"/>
                <w:szCs w:val="20"/>
              </w:rPr>
              <w:t>bogatym zasobem słownictwa na poziomie ponadpodstawowym.</w:t>
            </w:r>
          </w:p>
          <w:p w14:paraId="4FF32851" w14:textId="77777777" w:rsidR="002A6408" w:rsidRPr="00DC398F" w:rsidRDefault="002A6408" w:rsidP="005E0FCC">
            <w:pPr>
              <w:ind w:left="46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A6408" w:rsidRPr="00DC398F" w14:paraId="33B402C1" w14:textId="77777777" w:rsidTr="009820AC">
        <w:trPr>
          <w:trHeight w:val="5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BDC145" w14:textId="77777777" w:rsidR="002A6408" w:rsidRPr="00DC398F" w:rsidRDefault="002A6408" w:rsidP="00DD70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b/>
                <w:sz w:val="20"/>
                <w:szCs w:val="20"/>
              </w:rPr>
              <w:t>Słuchanie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4BF6" w14:textId="63CD87C2" w:rsidR="002A6408" w:rsidRPr="00DC398F" w:rsidRDefault="00E944A5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Rozumie teksty słuchane w mniej więcej 30% w zakresie opisanym w wymaganiach szczegółowych na poziomie podstawowym</w:t>
            </w:r>
          </w:p>
          <w:p w14:paraId="3AEAD251" w14:textId="43504B5A" w:rsidR="002A6408" w:rsidRPr="00DC398F" w:rsidRDefault="00E944A5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="002A6408" w:rsidRPr="00DC398F">
              <w:rPr>
                <w:rFonts w:ascii="Calibri Light" w:hAnsi="Calibri Light" w:cs="Calibri Light"/>
                <w:sz w:val="20"/>
                <w:szCs w:val="20"/>
              </w:rPr>
              <w:t>ozumie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 część bardzo prostych</w:t>
            </w:r>
            <w:r w:rsidR="002A6408" w:rsidRPr="00DC398F">
              <w:rPr>
                <w:rFonts w:ascii="Calibri Light" w:hAnsi="Calibri Light" w:cs="Calibri Light"/>
                <w:sz w:val="20"/>
                <w:szCs w:val="20"/>
              </w:rPr>
              <w:t xml:space="preserve"> wypowiedzi.</w:t>
            </w:r>
          </w:p>
          <w:p w14:paraId="74DFDBDB" w14:textId="3D1012C1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Z </w:t>
            </w:r>
            <w:r w:rsidR="00E944A5" w:rsidRPr="00DC398F">
              <w:rPr>
                <w:rFonts w:ascii="Calibri Light" w:hAnsi="Calibri Light" w:cs="Calibri Light"/>
                <w:sz w:val="20"/>
                <w:szCs w:val="20"/>
              </w:rPr>
              <w:t>pomocą nauczyciela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 znajduje w wypowiedzi bardziej złożone informacje.</w:t>
            </w:r>
          </w:p>
          <w:p w14:paraId="4B026183" w14:textId="77777777" w:rsidR="002A6408" w:rsidRPr="00DC398F" w:rsidRDefault="002A6408" w:rsidP="00DD70FD">
            <w:pPr>
              <w:ind w:left="226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A94B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Na ogół reaguje poprawnie na polecenia nauczyciela dotyczące sytuacji w klasie.</w:t>
            </w:r>
          </w:p>
          <w:p w14:paraId="4B627FC2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Rozumie ogólny sens prostych wypowiedzi.</w:t>
            </w:r>
          </w:p>
          <w:p w14:paraId="59A87CCA" w14:textId="79B6F9A5" w:rsidR="002A6408" w:rsidRPr="00DC398F" w:rsidRDefault="00BF52A3" w:rsidP="00BF52A3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 51% materiałów z</w:t>
            </w:r>
            <w:r w:rsidR="002A6408" w:rsidRPr="00DC398F">
              <w:rPr>
                <w:rFonts w:ascii="Calibri Light" w:hAnsi="Calibri Light" w:cs="Calibri Light"/>
                <w:sz w:val="20"/>
                <w:szCs w:val="20"/>
              </w:rPr>
              <w:t>najduje proste informacje w wypowiedzi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, a także </w:t>
            </w:r>
            <w:r w:rsidR="002A6408" w:rsidRPr="00DC398F">
              <w:rPr>
                <w:rFonts w:ascii="Calibri Light" w:hAnsi="Calibri Light" w:cs="Calibri Light"/>
                <w:sz w:val="20"/>
                <w:szCs w:val="20"/>
              </w:rPr>
              <w:t>znajduje w wypowiedzi bardziej złożone informacje.</w:t>
            </w:r>
          </w:p>
          <w:p w14:paraId="2FC831F7" w14:textId="77777777" w:rsidR="002A6408" w:rsidRPr="00DC398F" w:rsidRDefault="002A6408" w:rsidP="00DD70FD">
            <w:pPr>
              <w:ind w:left="272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AFBE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Reaguje poprawnie na polecenia nauczyciela dotyczące sytuacji w klasie.</w:t>
            </w:r>
          </w:p>
          <w:p w14:paraId="432FCBCA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Rozumie ogólny sens prostych i bardziej złożonych wypowiedzi.</w:t>
            </w:r>
          </w:p>
          <w:p w14:paraId="1BA9CDF7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Znajduje proste informacje w wypowiedzi.</w:t>
            </w:r>
          </w:p>
          <w:p w14:paraId="5C4F3E71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Bez większego trudu znajduje w wypowiedzi bardziej złożone informacje.</w:t>
            </w:r>
          </w:p>
          <w:p w14:paraId="671B5A5A" w14:textId="77777777" w:rsidR="002A6408" w:rsidRPr="00DC398F" w:rsidRDefault="002A6408" w:rsidP="00DD70FD">
            <w:pPr>
              <w:ind w:left="318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1EB7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Reaguje niemal bezbłędnie na polecenia nauczyciela dotyczące sytuacji w klasie.</w:t>
            </w:r>
          </w:p>
          <w:p w14:paraId="2BB51B2A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Bez problemu rozumie ogólny sens prostych i bardziej złożonych wypowiedzi.</w:t>
            </w:r>
          </w:p>
          <w:p w14:paraId="5DDFD513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Z łatwością znajduje proste informacje w wypowiedzi.</w:t>
            </w:r>
          </w:p>
          <w:p w14:paraId="6EFE2A4B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Bez trudu znajduje w wypowiedzi bardziej złożone informacje.</w:t>
            </w:r>
          </w:p>
          <w:p w14:paraId="27A96AC5" w14:textId="77777777" w:rsidR="002A6408" w:rsidRPr="00DC398F" w:rsidRDefault="002A6408" w:rsidP="00DD70FD">
            <w:pPr>
              <w:tabs>
                <w:tab w:val="num" w:pos="720"/>
              </w:tabs>
              <w:ind w:left="226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D438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Reaguje bezbłędnie na polecenia nauczyciela dotyczące sytuacji w klasie.</w:t>
            </w:r>
          </w:p>
          <w:p w14:paraId="0EE73B38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Bez żadnych problemów rozumie ogólny sens prostych i bardziej złożonych wypowiedzi.</w:t>
            </w:r>
          </w:p>
          <w:p w14:paraId="57D782C6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Samodzielnie i z łatwością znajduje proste informacje w wypowiedzi.</w:t>
            </w:r>
          </w:p>
          <w:p w14:paraId="5A6A1BA9" w14:textId="640417CB" w:rsidR="002A6408" w:rsidRPr="00DC398F" w:rsidRDefault="002A6408" w:rsidP="005E0FCC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Bez trudu samodzielnie znajduje w wypowiedzi bardziej złożone informacje.</w:t>
            </w:r>
          </w:p>
        </w:tc>
      </w:tr>
      <w:tr w:rsidR="002A6408" w:rsidRPr="00DC398F" w14:paraId="506FA9DE" w14:textId="77777777" w:rsidTr="009820AC">
        <w:trPr>
          <w:trHeight w:val="53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DA8739" w14:textId="77777777" w:rsidR="002A6408" w:rsidRPr="00DC398F" w:rsidRDefault="002A6408" w:rsidP="00DD70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b/>
                <w:sz w:val="20"/>
                <w:szCs w:val="20"/>
              </w:rPr>
              <w:t>Czytanie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2A19" w14:textId="7F75301F" w:rsidR="00E944A5" w:rsidRPr="00DC398F" w:rsidRDefault="00E944A5" w:rsidP="00E944A5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Rozumie teksty czytane w mniej więcej 30% w zakresie opisanym w wymaganiach szczegółowych na poziomie podstawowym</w:t>
            </w:r>
          </w:p>
          <w:p w14:paraId="411AD8C0" w14:textId="77777777" w:rsidR="00E944A5" w:rsidRPr="00DC398F" w:rsidRDefault="00E944A5" w:rsidP="00E944A5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Rozumie część bardzo prostych wypowiedzi.</w:t>
            </w:r>
          </w:p>
          <w:p w14:paraId="3DFA0528" w14:textId="3F63C0B3" w:rsidR="00E944A5" w:rsidRPr="00DC398F" w:rsidRDefault="00E944A5" w:rsidP="00E944A5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Z pomocą nauczyciela znajduje w tekście wypowiedzi bardziej złożone informacje.</w:t>
            </w:r>
          </w:p>
          <w:p w14:paraId="3B6EBF09" w14:textId="77777777" w:rsidR="002A6408" w:rsidRPr="00DC398F" w:rsidRDefault="002A6408" w:rsidP="00DD70FD">
            <w:pPr>
              <w:ind w:left="226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8BB2" w14:textId="10FE4C7D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Najczęściej rozumie sens prostych tekstów</w:t>
            </w:r>
            <w:r w:rsidR="0006595C" w:rsidRPr="00DC398F">
              <w:rPr>
                <w:rFonts w:ascii="Calibri Light" w:hAnsi="Calibri Light" w:cs="Calibri Light"/>
                <w:sz w:val="20"/>
                <w:szCs w:val="20"/>
              </w:rPr>
              <w:t xml:space="preserve"> w zakresie opisanym w wymaganiach szczegółowych na poziomie podstawowym</w:t>
            </w:r>
          </w:p>
          <w:p w14:paraId="7732F3D1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Na ogół znajduje w tekście określone informacje.</w:t>
            </w:r>
          </w:p>
          <w:p w14:paraId="78C0960E" w14:textId="77777777" w:rsidR="002A6408" w:rsidRPr="00DC398F" w:rsidRDefault="002A6408" w:rsidP="00DD70FD">
            <w:pPr>
              <w:ind w:left="272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7E1E" w14:textId="6A712F99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Rozumie sens prostych tekstów</w:t>
            </w:r>
            <w:r w:rsidR="0006595C" w:rsidRPr="00DC398F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1177EF16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Bez większego trudu znajduje w tekście określone informacje.</w:t>
            </w:r>
          </w:p>
          <w:p w14:paraId="411BDC95" w14:textId="77777777" w:rsidR="002A6408" w:rsidRPr="00DC398F" w:rsidRDefault="002A6408" w:rsidP="00DD70FD">
            <w:pPr>
              <w:ind w:left="318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25CE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Bez trudu rozumie ogólny sens tekstu</w:t>
            </w:r>
          </w:p>
          <w:p w14:paraId="05B93C56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Bez trudu znajduje w tekście określone informacje.</w:t>
            </w:r>
          </w:p>
          <w:p w14:paraId="2E4C6352" w14:textId="77777777" w:rsidR="002A6408" w:rsidRPr="00DC398F" w:rsidRDefault="002A6408" w:rsidP="00DD70FD">
            <w:pPr>
              <w:ind w:left="363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FD7B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Bez żadnych problemów rozumie ogólny sens tekstu</w:t>
            </w:r>
          </w:p>
          <w:p w14:paraId="462B3678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Z łatwością i bezbłędnie znajduje w tekście określone informacje.</w:t>
            </w:r>
          </w:p>
          <w:p w14:paraId="02D56AD2" w14:textId="77777777" w:rsidR="002A6408" w:rsidRPr="00DC398F" w:rsidRDefault="002A6408" w:rsidP="00DD70FD">
            <w:pPr>
              <w:ind w:left="226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A6408" w:rsidRPr="00DC398F" w14:paraId="12B05ED4" w14:textId="77777777" w:rsidTr="009820AC">
        <w:trPr>
          <w:trHeight w:val="53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6D4909A" w14:textId="77777777" w:rsidR="002A6408" w:rsidRPr="00DC398F" w:rsidRDefault="002A6408" w:rsidP="00DD70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b/>
                <w:sz w:val="20"/>
                <w:szCs w:val="20"/>
              </w:rPr>
              <w:t>Mówienie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4475" w14:textId="291540F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tworzy </w:t>
            </w:r>
            <w:r w:rsidR="00E944A5" w:rsidRPr="00DC398F">
              <w:rPr>
                <w:rFonts w:ascii="Calibri Light" w:hAnsi="Calibri Light" w:cs="Calibri Light"/>
                <w:sz w:val="20"/>
                <w:szCs w:val="20"/>
              </w:rPr>
              <w:t xml:space="preserve">bardzo 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>proste wypowiedzi ustne</w:t>
            </w:r>
            <w:r w:rsidR="00E944A5" w:rsidRPr="00DC398F">
              <w:rPr>
                <w:rFonts w:ascii="Calibri Light" w:hAnsi="Calibri Light" w:cs="Calibri Light"/>
                <w:sz w:val="20"/>
                <w:szCs w:val="20"/>
              </w:rPr>
              <w:t xml:space="preserve"> stosując pojedyncze słowa i struktury gramatyczne</w:t>
            </w:r>
            <w:r w:rsidR="0006595C" w:rsidRPr="00DC398F">
              <w:rPr>
                <w:rFonts w:ascii="Calibri Light" w:hAnsi="Calibri Light" w:cs="Calibri Light"/>
                <w:sz w:val="20"/>
                <w:szCs w:val="20"/>
              </w:rPr>
              <w:t xml:space="preserve"> w zakresie opisanym w </w:t>
            </w:r>
            <w:r w:rsidR="0006595C" w:rsidRPr="00DC398F">
              <w:rPr>
                <w:rFonts w:ascii="Calibri Light" w:hAnsi="Calibri Light" w:cs="Calibri Light"/>
                <w:sz w:val="20"/>
                <w:szCs w:val="20"/>
              </w:rPr>
              <w:lastRenderedPageBreak/>
              <w:t>wymaganiach szczegółowych.</w:t>
            </w:r>
          </w:p>
          <w:p w14:paraId="689AEE2E" w14:textId="77777777" w:rsidR="002A6408" w:rsidRPr="00DC398F" w:rsidRDefault="002A6408" w:rsidP="00DD70FD">
            <w:pPr>
              <w:ind w:left="226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3622" w14:textId="77777777" w:rsidR="005E0FCC" w:rsidRPr="00DC398F" w:rsidRDefault="00BF52A3" w:rsidP="005E0FCC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lastRenderedPageBreak/>
              <w:t xml:space="preserve">Wypowiada się stosując podstawowe słowa i struktury gramatyczne </w:t>
            </w:r>
            <w:r w:rsidR="005E0FCC" w:rsidRPr="00DC398F">
              <w:rPr>
                <w:rFonts w:ascii="Calibri Light" w:hAnsi="Calibri Light" w:cs="Calibri Light"/>
                <w:sz w:val="20"/>
                <w:szCs w:val="20"/>
              </w:rPr>
              <w:t xml:space="preserve">w zakresie opisanym w wymaganiach szczegółowych. </w:t>
            </w:r>
          </w:p>
          <w:p w14:paraId="1A5AB174" w14:textId="2C56D72F" w:rsidR="0006595C" w:rsidRPr="00DC398F" w:rsidRDefault="0006595C" w:rsidP="005E0FCC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lastRenderedPageBreak/>
              <w:t>W niektórych sytuacjach wypowiedzi są proste,</w:t>
            </w:r>
          </w:p>
          <w:p w14:paraId="3B39E509" w14:textId="4CD3CA28" w:rsidR="0006595C" w:rsidRPr="00DC398F" w:rsidRDefault="0006595C" w:rsidP="005E0FCC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Wypowiedzi są w większości zgodne z tematem oraz zrozumiale pomimo błędnej wymowy niektórych wyrazów oraz w intonacji.</w:t>
            </w:r>
          </w:p>
          <w:p w14:paraId="77525A92" w14:textId="423EAF36" w:rsidR="002A6408" w:rsidRPr="00DC398F" w:rsidRDefault="002A6408" w:rsidP="00DD70FD">
            <w:pPr>
              <w:ind w:left="272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F322" w14:textId="135A95AA" w:rsidR="0006595C" w:rsidRPr="00DC398F" w:rsidRDefault="00BB7DAC" w:rsidP="0006595C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lastRenderedPageBreak/>
              <w:t xml:space="preserve">W min. 75%. </w:t>
            </w:r>
            <w:r w:rsidR="002A6408" w:rsidRPr="00DC398F">
              <w:rPr>
                <w:rFonts w:ascii="Calibri Light" w:hAnsi="Calibri Light" w:cs="Calibri Light"/>
                <w:sz w:val="20"/>
                <w:szCs w:val="20"/>
              </w:rPr>
              <w:t xml:space="preserve">tworzy proste i bardziej złożone wypowiedzi ustne </w:t>
            </w:r>
            <w:r w:rsidR="0006595C" w:rsidRPr="00DC398F">
              <w:rPr>
                <w:rFonts w:ascii="Calibri Light" w:hAnsi="Calibri Light" w:cs="Calibri Light"/>
                <w:sz w:val="20"/>
                <w:szCs w:val="20"/>
              </w:rPr>
              <w:t xml:space="preserve">w zakresie opisanym w wymaganiach szczegółowych. </w:t>
            </w:r>
          </w:p>
          <w:p w14:paraId="2D697EA3" w14:textId="3CB2C212" w:rsidR="002A6408" w:rsidRPr="00DC398F" w:rsidRDefault="0006595C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lastRenderedPageBreak/>
              <w:t>Reaguje w typowych sytuacjach w sposób swobodny i zrozumiały, adekwatnie do sytuacji.</w:t>
            </w:r>
          </w:p>
          <w:p w14:paraId="1D5A11B5" w14:textId="2B0D509A" w:rsidR="0006595C" w:rsidRPr="00DC398F" w:rsidRDefault="0006595C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Wypowiedzi są w pełni zrozumiałe.</w:t>
            </w:r>
          </w:p>
          <w:p w14:paraId="432C06C3" w14:textId="77777777" w:rsidR="002A6408" w:rsidRPr="00DC398F" w:rsidRDefault="002A6408" w:rsidP="00DD70FD">
            <w:pPr>
              <w:ind w:left="318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EEB1" w14:textId="4EB119F3" w:rsidR="0006595C" w:rsidRPr="00DC398F" w:rsidRDefault="0006595C" w:rsidP="0006595C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lastRenderedPageBreak/>
              <w:t>Bez trudu t</w:t>
            </w:r>
            <w:r w:rsidR="002A6408" w:rsidRPr="00DC398F">
              <w:rPr>
                <w:rFonts w:ascii="Calibri Light" w:hAnsi="Calibri Light" w:cs="Calibri Light"/>
                <w:sz w:val="20"/>
                <w:szCs w:val="20"/>
              </w:rPr>
              <w:t>worzy proste i bardziej złożone wypowiedzi ustne</w:t>
            </w:r>
            <w:r w:rsidRPr="00DC398F">
              <w:rPr>
                <w:rFonts w:eastAsia="Calibri"/>
                <w:sz w:val="20"/>
                <w:szCs w:val="20"/>
              </w:rPr>
              <w:t xml:space="preserve"> 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w zakresie opisanym w wymaganiach szczegółowych. </w:t>
            </w:r>
          </w:p>
          <w:p w14:paraId="7F04DE1E" w14:textId="54D6A0CB" w:rsidR="0006595C" w:rsidRPr="00DC398F" w:rsidRDefault="0006595C" w:rsidP="0006595C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lastRenderedPageBreak/>
              <w:t>Reaguje w typowych sytuacjach w sposób zrozumiały i adekwatny do sytuacji w formie bardzo prostego tekstu.</w:t>
            </w:r>
          </w:p>
          <w:p w14:paraId="0B0C2EA0" w14:textId="124E1F04" w:rsidR="002A6408" w:rsidRPr="00AC3795" w:rsidRDefault="0006595C" w:rsidP="00AC3795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Wypowiedzi są w większości poprawne.</w:t>
            </w:r>
          </w:p>
          <w:p w14:paraId="6D65640C" w14:textId="77777777" w:rsidR="002A6408" w:rsidRPr="00DC398F" w:rsidRDefault="002A6408" w:rsidP="00DD70FD">
            <w:pPr>
              <w:ind w:left="363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BD7" w14:textId="0A08AB52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lastRenderedPageBreak/>
              <w:t>Swobodnie tworzy proste i bardziej złożone wypowiedzi ustne</w:t>
            </w:r>
            <w:r w:rsidR="0006595C" w:rsidRPr="00DC398F">
              <w:rPr>
                <w:rFonts w:ascii="Calibri Light" w:hAnsi="Calibri Light" w:cs="Calibri Light"/>
                <w:sz w:val="20"/>
                <w:szCs w:val="20"/>
              </w:rPr>
              <w:t>,</w:t>
            </w:r>
          </w:p>
          <w:p w14:paraId="05EE410F" w14:textId="62A1C202" w:rsidR="0006595C" w:rsidRPr="00DC398F" w:rsidRDefault="0006595C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Wypowiedzi są w pełni płynne i poprawne.</w:t>
            </w:r>
          </w:p>
          <w:p w14:paraId="7C84EE21" w14:textId="77777777" w:rsidR="002A6408" w:rsidRPr="00DC398F" w:rsidRDefault="002A6408" w:rsidP="00DD70FD">
            <w:pPr>
              <w:ind w:left="226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A6408" w:rsidRPr="00DC398F" w14:paraId="6FE81701" w14:textId="77777777" w:rsidTr="009820AC">
        <w:trPr>
          <w:trHeight w:val="53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332A1CB" w14:textId="77777777" w:rsidR="002A6408" w:rsidRPr="00DC398F" w:rsidRDefault="002A6408" w:rsidP="00DD70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b/>
                <w:sz w:val="20"/>
                <w:szCs w:val="20"/>
              </w:rPr>
              <w:lastRenderedPageBreak/>
              <w:t>Pisanie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1800" w14:textId="77777777" w:rsidR="00985371" w:rsidRPr="00DC398F" w:rsidRDefault="00E944A5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W sposób bardzo uproszczony redaguje krótkie teksty użytkowe, </w:t>
            </w:r>
            <w:r w:rsidR="00985371" w:rsidRPr="00DC398F">
              <w:rPr>
                <w:rFonts w:ascii="Calibri Light" w:hAnsi="Calibri Light" w:cs="Calibri Light"/>
                <w:sz w:val="20"/>
                <w:szCs w:val="20"/>
              </w:rPr>
              <w:t>dobierając słownictwo pozwalające na przekaz minimalnej ilości informacji,</w:t>
            </w:r>
          </w:p>
          <w:p w14:paraId="187593C2" w14:textId="6323450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tworzy z pomocą nauczyciela bardzo proste wypowiedzi pisemn</w:t>
            </w:r>
            <w:r w:rsidR="00F91965" w:rsidRPr="00DC398F">
              <w:rPr>
                <w:rFonts w:ascii="Calibri Light" w:hAnsi="Calibri Light" w:cs="Calibri Light"/>
                <w:sz w:val="20"/>
                <w:szCs w:val="20"/>
              </w:rPr>
              <w:t>e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71C30446" w14:textId="77777777" w:rsidR="008C2B40" w:rsidRPr="00DC398F" w:rsidRDefault="008C2B40" w:rsidP="008C2B4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Wypowiedzi są zrozumiałe i zna większość form wypowiedzi w zakresie opisanym w wymaganiach szczegółowych na poziomie podstawowym.</w:t>
            </w:r>
          </w:p>
          <w:p w14:paraId="71B236FD" w14:textId="622213CE" w:rsidR="002A6408" w:rsidRPr="00DC398F" w:rsidRDefault="008C2B40" w:rsidP="008C2B4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Wypowiedzi pisemne są bardzo krótkie, proste, spójne i logiczne w zakresie opisanym w wymaganiach szczegółowych na poziomie podstawowym, zazwyczaj na podstawie podanego przykładu.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4ED6" w14:textId="5B3FC913" w:rsidR="009820AC" w:rsidRPr="00DC398F" w:rsidRDefault="009820AC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W typowych sytuacjach reaguje w sposób zrozumiały w formie bardzo prostego tekstu w zakresie opisanym w wymaganiach szczegółowych na </w:t>
            </w:r>
            <w:r w:rsidR="008C2B40" w:rsidRPr="00DC398F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>oziomie podstawowym</w:t>
            </w:r>
          </w:p>
          <w:p w14:paraId="58FA9912" w14:textId="20CF1CCF" w:rsidR="002A6408" w:rsidRPr="00DC398F" w:rsidRDefault="009820AC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Wypowiedzi są zrozumiałe i zna większość form wypowiedzi w zakresie opisanym w wymaganiach szczegółowych na poziomie podstawowym.</w:t>
            </w:r>
          </w:p>
          <w:p w14:paraId="5CF48CFB" w14:textId="77DECD9A" w:rsidR="009820AC" w:rsidRPr="00DC398F" w:rsidRDefault="009820AC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Wypowiedzi pisemne są bardzo krótkie, proste, spójne i logiczne w zakresie opisanym w wymaganiach szczegółowych na poziomie podstawowym, zazwyczaj na podstawie podanego przykładu.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6F85" w14:textId="37304F51" w:rsidR="00726ACD" w:rsidRPr="00DC398F" w:rsidRDefault="00BB7DAC" w:rsidP="00726ACD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W zakresie min. 75%. </w:t>
            </w:r>
            <w:r w:rsidR="002A6408" w:rsidRPr="00DC398F">
              <w:rPr>
                <w:rFonts w:ascii="Calibri Light" w:hAnsi="Calibri Light" w:cs="Calibri Light"/>
                <w:sz w:val="20"/>
                <w:szCs w:val="20"/>
              </w:rPr>
              <w:t xml:space="preserve">samodzielnie tworzy 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poprawne </w:t>
            </w:r>
            <w:r w:rsidR="002A6408" w:rsidRPr="00DC398F">
              <w:rPr>
                <w:rFonts w:ascii="Calibri Light" w:hAnsi="Calibri Light" w:cs="Calibri Light"/>
                <w:sz w:val="20"/>
                <w:szCs w:val="20"/>
              </w:rPr>
              <w:t>proste wypowiedzi pisemne</w:t>
            </w:r>
            <w:r w:rsidR="00726ACD" w:rsidRPr="00DC398F">
              <w:rPr>
                <w:rFonts w:ascii="Calibri Light" w:hAnsi="Calibri Light" w:cs="Calibri Light"/>
                <w:sz w:val="20"/>
                <w:szCs w:val="20"/>
              </w:rPr>
              <w:t xml:space="preserve"> w zakresie zawartym w wymaganiach szczegółowych na poziomie podstawowym,</w:t>
            </w:r>
          </w:p>
          <w:p w14:paraId="78D4B789" w14:textId="39148933" w:rsidR="002A6408" w:rsidRPr="00DC398F" w:rsidRDefault="00726ACD" w:rsidP="00726ACD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 typowych sytuacjach reaguje w sposób zrozumiały w formie bardzo prostego tekstu w zakresie opisanym w wymaganiach szczegółowych na poziomie ponadpodstawowym.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14FF" w14:textId="2C96B0EB" w:rsidR="00056CB0" w:rsidRPr="00DC398F" w:rsidRDefault="002A6408" w:rsidP="00056CB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Samodzielnie, stosując bogate słownictwo, tworzy krótkie</w:t>
            </w:r>
            <w:r w:rsidR="00056CB0" w:rsidRPr="00DC398F">
              <w:rPr>
                <w:rFonts w:ascii="Calibri Light" w:hAnsi="Calibri Light" w:cs="Calibri Light"/>
                <w:sz w:val="20"/>
                <w:szCs w:val="20"/>
              </w:rPr>
              <w:t xml:space="preserve">, proste, spójne i logiczne 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>wypowiedzi pisemne</w:t>
            </w:r>
            <w:r w:rsidR="00056CB0" w:rsidRPr="00DC398F">
              <w:rPr>
                <w:rFonts w:ascii="Calibri Light" w:hAnsi="Calibri Light" w:cs="Calibri Light"/>
                <w:sz w:val="20"/>
                <w:szCs w:val="20"/>
              </w:rPr>
              <w:t>, w zakresie zawartym w wymaganiach szczegółowych na poziomie ponadpodstawowym,</w:t>
            </w:r>
          </w:p>
          <w:p w14:paraId="4E08DFCA" w14:textId="054D4208" w:rsidR="00726ACD" w:rsidRPr="00DC398F" w:rsidRDefault="00056CB0" w:rsidP="00726ACD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 sytuacjach typowych reaguje w sposób zrozumiały</w:t>
            </w:r>
            <w:r w:rsidR="00726ACD" w:rsidRPr="00DC398F">
              <w:rPr>
                <w:rFonts w:ascii="Calibri Light" w:hAnsi="Calibri Light" w:cs="Calibri Light"/>
                <w:sz w:val="20"/>
                <w:szCs w:val="20"/>
              </w:rPr>
              <w:t xml:space="preserve"> w formie bardzo prostej wypowiedzi pisemnej w zakresie opisanym w wymaganiach szczegółowych na poziomie ponadpodstawowym,</w:t>
            </w:r>
          </w:p>
          <w:p w14:paraId="4B36EAA5" w14:textId="1AF841B3" w:rsidR="00726ACD" w:rsidRPr="00DC398F" w:rsidRDefault="00726ACD" w:rsidP="00726ACD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Zna i stosuje wszystkie formy wypowiedzi pisemnych zawartych w wymaganiach szczegółowych na poziomie ponadpodstawowym i wszystkie wypowiedzi są poprawne.</w:t>
            </w:r>
          </w:p>
          <w:p w14:paraId="5FB1C86E" w14:textId="77777777" w:rsidR="002A6408" w:rsidRPr="00DC398F" w:rsidRDefault="002A6408" w:rsidP="00726ACD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12C2" w14:textId="77777777" w:rsidR="00056CB0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Z łatwością i samodzielnie, stosując bogate słownictwo, tworzy krótkie</w:t>
            </w:r>
            <w:r w:rsidR="00056CB0" w:rsidRPr="00DC398F">
              <w:rPr>
                <w:rFonts w:ascii="Calibri Light" w:hAnsi="Calibri Light" w:cs="Calibri Light"/>
                <w:sz w:val="20"/>
                <w:szCs w:val="20"/>
              </w:rPr>
              <w:t xml:space="preserve">, spójne, proste i logiczne 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wypowiedzi pisemne, </w:t>
            </w:r>
            <w:r w:rsidR="00056CB0" w:rsidRPr="00DC398F">
              <w:rPr>
                <w:rFonts w:ascii="Calibri Light" w:hAnsi="Calibri Light" w:cs="Calibri Light"/>
                <w:sz w:val="20"/>
                <w:szCs w:val="20"/>
              </w:rPr>
              <w:t xml:space="preserve">w zakresie opisanym w wymaganiach szczegółowych, </w:t>
            </w:r>
          </w:p>
          <w:p w14:paraId="0371D5D7" w14:textId="77777777" w:rsidR="002A6408" w:rsidRPr="00DC398F" w:rsidRDefault="00056CB0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 typowych sytuacjach reaguje w sposób zrozumiały i adekwatnie do sytuacji komunikacyjnej w formie bardzo prostego tekstu w zakresie opisanym w wymaganiach szczegółowych na poziomie ponadpodstawowym,</w:t>
            </w:r>
          </w:p>
          <w:p w14:paraId="426320A4" w14:textId="2952251C" w:rsidR="00056CB0" w:rsidRPr="00DC398F" w:rsidRDefault="00056CB0" w:rsidP="00726ACD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wypowiedzi są w pełni poprawne, a uczeń stosuje wszystkie formy wypowiedzi pisemnych zawartych w wymaganiach szczegółowych na poziomie ponadpodstawowym</w:t>
            </w:r>
            <w:r w:rsidR="00726ACD" w:rsidRPr="00DC398F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</w:tr>
      <w:tr w:rsidR="002A6408" w:rsidRPr="00DC398F" w14:paraId="2D2ABA45" w14:textId="77777777" w:rsidTr="009820AC">
        <w:trPr>
          <w:trHeight w:val="53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5C782FD" w14:textId="77777777" w:rsidR="002A6408" w:rsidRPr="00DC398F" w:rsidRDefault="002A6408" w:rsidP="00DD70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b/>
                <w:sz w:val="20"/>
                <w:szCs w:val="20"/>
              </w:rPr>
              <w:lastRenderedPageBreak/>
              <w:t>Reagowanie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0A33" w14:textId="04AFBDE0" w:rsidR="008C2B40" w:rsidRPr="00DC398F" w:rsidRDefault="00985371" w:rsidP="008C2B40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W mniej więcej 30% opanował reakcje </w:t>
            </w:r>
            <w:r w:rsidR="00F91965" w:rsidRPr="00DC398F">
              <w:rPr>
                <w:rFonts w:ascii="Calibri Light" w:hAnsi="Calibri Light" w:cs="Calibri Light"/>
                <w:sz w:val="20"/>
                <w:szCs w:val="20"/>
              </w:rPr>
              <w:t>zawarte w szczegółowych wymaganiach edukacyjnych na poziomie podstawowym.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9404" w14:textId="77777777" w:rsidR="009820AC" w:rsidRPr="00DC398F" w:rsidRDefault="009820AC" w:rsidP="009820AC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Reaguje ustnie w sposób prosty w niektórych sytuacjach zawartych w szczegółowych wymaganiach edukacyjnych na poziomie podstawowym.</w:t>
            </w:r>
          </w:p>
          <w:p w14:paraId="23087CE3" w14:textId="2F7A5F88" w:rsidR="008C2B40" w:rsidRPr="00DC398F" w:rsidRDefault="008C2B40" w:rsidP="008C2B40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E6C9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Bez większego problemu reaguje zarówno w prostych, jak i bardziej złożonych sytuacjach:</w:t>
            </w:r>
          </w:p>
          <w:p w14:paraId="38C16A16" w14:textId="13CEACBE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Bez trudu uzyskuje i przekazuje informacje</w:t>
            </w:r>
            <w:r w:rsidR="008C2B40" w:rsidRPr="00DC398F">
              <w:rPr>
                <w:rFonts w:ascii="Calibri Light" w:hAnsi="Calibri Light" w:cs="Calibri Light"/>
                <w:sz w:val="20"/>
                <w:szCs w:val="20"/>
              </w:rPr>
              <w:t xml:space="preserve"> sytuacjach zawartych w szczegółowych wymaganiach edukacyjnych na poziomie podstawowym.</w:t>
            </w:r>
          </w:p>
          <w:p w14:paraId="282C701D" w14:textId="77777777" w:rsidR="002A6408" w:rsidRPr="00DC398F" w:rsidRDefault="002A6408" w:rsidP="008C2B40">
            <w:pPr>
              <w:ind w:left="46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BE7C" w14:textId="7777777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Bez problemu reaguje zarówno w prostych, jak i złożonych sytuacjach:</w:t>
            </w:r>
          </w:p>
          <w:p w14:paraId="61F96C7E" w14:textId="002F2ED7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Bez trudu uzyskuje i przekazuje informacje </w:t>
            </w:r>
            <w:r w:rsidR="008C2B40" w:rsidRPr="00DC398F">
              <w:rPr>
                <w:rFonts w:ascii="Calibri Light" w:hAnsi="Calibri Light" w:cs="Calibri Light"/>
                <w:sz w:val="20"/>
                <w:szCs w:val="20"/>
              </w:rPr>
              <w:t>sytuacjach zawartych w szczegółowych wymaganiach edukacyjnych na poziomie ponadpodstawowym.</w:t>
            </w:r>
          </w:p>
          <w:p w14:paraId="2D13C553" w14:textId="77777777" w:rsidR="002A6408" w:rsidRPr="00DC398F" w:rsidRDefault="002A6408" w:rsidP="008C2B40">
            <w:pPr>
              <w:ind w:left="46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45D3" w14:textId="36FD7D2F" w:rsidR="002A6408" w:rsidRPr="00DC398F" w:rsidRDefault="002A6408" w:rsidP="008C2B40">
            <w:pPr>
              <w:numPr>
                <w:ilvl w:val="0"/>
                <w:numId w:val="9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Bez żadnych trudności reaguje zarówno w prostych, jak i złożonych sytuacjach</w:t>
            </w:r>
            <w:r w:rsidR="008C2B40" w:rsidRPr="00DC398F">
              <w:rPr>
                <w:rFonts w:ascii="Calibri Light" w:hAnsi="Calibri Light" w:cs="Calibri Light"/>
                <w:sz w:val="20"/>
                <w:szCs w:val="20"/>
              </w:rPr>
              <w:t xml:space="preserve"> zawartych w szczegółowych wymaganiach edukacyjnych na poziomie ponadpodstawowym.</w:t>
            </w:r>
          </w:p>
        </w:tc>
      </w:tr>
      <w:tr w:rsidR="002A6408" w:rsidRPr="00DC398F" w14:paraId="6FB33976" w14:textId="77777777" w:rsidTr="009820AC">
        <w:trPr>
          <w:trHeight w:val="53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B38C467" w14:textId="77777777" w:rsidR="002A6408" w:rsidRPr="00DC398F" w:rsidRDefault="002A6408" w:rsidP="00DD70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b/>
                <w:sz w:val="20"/>
                <w:szCs w:val="20"/>
              </w:rPr>
              <w:t>Przetwarzanie tekstu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3434" w14:textId="60BF0BDE" w:rsidR="009820AC" w:rsidRPr="00DC398F" w:rsidRDefault="00985371" w:rsidP="009820AC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 zakresie 30%</w:t>
            </w:r>
            <w:r w:rsidR="002A6408" w:rsidRPr="00DC398F">
              <w:rPr>
                <w:rFonts w:ascii="Calibri Light" w:hAnsi="Calibri Light" w:cs="Calibri Light"/>
                <w:sz w:val="20"/>
                <w:szCs w:val="20"/>
              </w:rPr>
              <w:t xml:space="preserve"> przekazuje 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poprawnie </w:t>
            </w:r>
            <w:r w:rsidR="002A6408" w:rsidRPr="00DC398F">
              <w:rPr>
                <w:rFonts w:ascii="Calibri Light" w:hAnsi="Calibri Light" w:cs="Calibri Light"/>
                <w:sz w:val="20"/>
                <w:szCs w:val="20"/>
              </w:rPr>
              <w:t>w języku angielskim informacje zawarte w materiałach wizualnych</w:t>
            </w:r>
            <w:r w:rsidR="009820AC" w:rsidRPr="00DC398F">
              <w:rPr>
                <w:rFonts w:ascii="Calibri Light" w:hAnsi="Calibri Light" w:cs="Calibri Light"/>
                <w:sz w:val="20"/>
                <w:szCs w:val="20"/>
              </w:rPr>
              <w:t xml:space="preserve"> w zakresie opisanym w wymaganiach szczegółowych na poziomie podstawowym.</w:t>
            </w:r>
          </w:p>
          <w:p w14:paraId="2BD38D5E" w14:textId="3016824A" w:rsidR="002A6408" w:rsidRPr="00DC398F" w:rsidRDefault="002A6408" w:rsidP="00F91965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22D7" w14:textId="08B4FED5" w:rsidR="002A6408" w:rsidRPr="00DC398F" w:rsidRDefault="00985371" w:rsidP="009820AC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 zakresie nieco ponad 51% p</w:t>
            </w:r>
            <w:r w:rsidR="002A6408" w:rsidRPr="00DC398F">
              <w:rPr>
                <w:rFonts w:ascii="Calibri Light" w:hAnsi="Calibri Light" w:cs="Calibri Light"/>
                <w:sz w:val="20"/>
                <w:szCs w:val="20"/>
              </w:rPr>
              <w:t>rzekazuje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 poprawnie</w:t>
            </w:r>
            <w:r w:rsidR="002A6408" w:rsidRPr="00DC398F">
              <w:rPr>
                <w:rFonts w:ascii="Calibri Light" w:hAnsi="Calibri Light" w:cs="Calibri Light"/>
                <w:sz w:val="20"/>
                <w:szCs w:val="20"/>
              </w:rPr>
              <w:t xml:space="preserve"> w języku angielskim informacje zawarte w materiałach wizualnych</w:t>
            </w:r>
            <w:r w:rsidR="009820AC" w:rsidRPr="00DC398F">
              <w:rPr>
                <w:rFonts w:ascii="Calibri Light" w:hAnsi="Calibri Light" w:cs="Calibri Light"/>
                <w:sz w:val="20"/>
                <w:szCs w:val="20"/>
              </w:rPr>
              <w:t xml:space="preserve"> w zakresie opisanym w wymaganiach szczegółowych na poziomie podstawowym</w:t>
            </w:r>
          </w:p>
          <w:p w14:paraId="3DBC8E30" w14:textId="77777777" w:rsidR="002A6408" w:rsidRPr="00DC398F" w:rsidRDefault="002A6408" w:rsidP="00DD70FD">
            <w:pPr>
              <w:ind w:left="272"/>
              <w:rPr>
                <w:rFonts w:ascii="Calibri Light" w:hAnsi="Calibri Light" w:cs="Calibri Light"/>
                <w:color w:val="FF0000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997D" w14:textId="0C3740F9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Bez większego trudu przekazuje w języku angielskim informacje zawarte w materiałach wizualnych</w:t>
            </w:r>
            <w:r w:rsidR="008C2B40" w:rsidRPr="00DC398F">
              <w:rPr>
                <w:rFonts w:ascii="Calibri Light" w:hAnsi="Calibri Light" w:cs="Calibri Light"/>
                <w:sz w:val="20"/>
                <w:szCs w:val="20"/>
              </w:rPr>
              <w:t xml:space="preserve"> w zakresie opisanym w wymaganiach szczegółowych na poziomie podstawowym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09B7FFEB" w14:textId="77777777" w:rsidR="002A6408" w:rsidRPr="00DC398F" w:rsidRDefault="002A6408" w:rsidP="00DD70FD">
            <w:pPr>
              <w:rPr>
                <w:rFonts w:ascii="Calibri Light" w:hAnsi="Calibri Light" w:cs="Calibri Light"/>
                <w:color w:val="FF0000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color w:val="FF0000"/>
                <w:sz w:val="20"/>
                <w:szCs w:val="20"/>
              </w:rPr>
              <w:t>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93FD" w14:textId="24B7943E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Bez trudu przekazuje w języku angielskim informacje zawarte w materiałach wizualnych</w:t>
            </w:r>
            <w:r w:rsidR="008C2B40" w:rsidRPr="00DC398F">
              <w:rPr>
                <w:rFonts w:ascii="Calibri Light" w:hAnsi="Calibri Light" w:cs="Calibri Light"/>
                <w:sz w:val="20"/>
                <w:szCs w:val="20"/>
              </w:rPr>
              <w:t xml:space="preserve"> w zakresie opisanym w wymaganiach szczegółowych na poziomie ponadpodstawowym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52F744E6" w14:textId="77777777" w:rsidR="002A6408" w:rsidRPr="00DC398F" w:rsidRDefault="002A6408" w:rsidP="00DD70FD">
            <w:pPr>
              <w:ind w:left="363"/>
              <w:rPr>
                <w:rFonts w:ascii="Calibri Light" w:hAnsi="Calibri Light" w:cs="Calibri Light"/>
                <w:color w:val="FF0000"/>
                <w:sz w:val="20"/>
                <w:szCs w:val="2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0C49" w14:textId="667B59E4" w:rsidR="002A6408" w:rsidRPr="00DC398F" w:rsidRDefault="002A6408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Bez żadnych problemów przekazuje w języku angielskim informacje zawarte w materiałach wizualnych</w:t>
            </w:r>
            <w:r w:rsidR="008C2B40" w:rsidRPr="00DC398F">
              <w:rPr>
                <w:rFonts w:ascii="Calibri Light" w:hAnsi="Calibri Light" w:cs="Calibri Light"/>
                <w:sz w:val="20"/>
                <w:szCs w:val="20"/>
              </w:rPr>
              <w:t xml:space="preserve"> w zakresie opisanym w wymaganiach szczegółowych na poziomie ponadpodstawowym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</w:tr>
      <w:tr w:rsidR="00847625" w:rsidRPr="00DC398F" w14:paraId="42842779" w14:textId="77777777" w:rsidTr="009820AC">
        <w:trPr>
          <w:trHeight w:val="53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46F07A1" w14:textId="38EB1412" w:rsidR="00847625" w:rsidRPr="00DC398F" w:rsidRDefault="00847625" w:rsidP="00DD70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b/>
                <w:sz w:val="20"/>
                <w:szCs w:val="20"/>
              </w:rPr>
              <w:t>Inne umiejętności i formy aktywności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7E33" w14:textId="309470D6" w:rsidR="00847625" w:rsidRPr="00DC398F" w:rsidRDefault="00847625" w:rsidP="00847625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Uczeń:</w:t>
            </w:r>
          </w:p>
          <w:p w14:paraId="62D83014" w14:textId="560311CB" w:rsidR="00847625" w:rsidRPr="00DC398F" w:rsidRDefault="00847625" w:rsidP="00847625">
            <w:pPr>
              <w:numPr>
                <w:ilvl w:val="0"/>
                <w:numId w:val="17"/>
              </w:numPr>
              <w:tabs>
                <w:tab w:val="left" w:pos="271"/>
              </w:tabs>
              <w:ind w:left="39" w:hanging="39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Wykonuje polecenia nauczyciela w czasie lekcji,</w:t>
            </w:r>
          </w:p>
          <w:p w14:paraId="0A347460" w14:textId="77777777" w:rsidR="00847625" w:rsidRPr="00DC398F" w:rsidRDefault="00847625" w:rsidP="00847625">
            <w:pPr>
              <w:numPr>
                <w:ilvl w:val="0"/>
                <w:numId w:val="17"/>
              </w:numPr>
              <w:tabs>
                <w:tab w:val="left" w:pos="271"/>
              </w:tabs>
              <w:ind w:left="39" w:hanging="39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Z prac klasowych i sprawdzianów uzyskuje minimum 30%,</w:t>
            </w:r>
          </w:p>
          <w:p w14:paraId="628497FC" w14:textId="08A5A6F7" w:rsidR="00847625" w:rsidRPr="00DC398F" w:rsidRDefault="00847625" w:rsidP="00847625">
            <w:pPr>
              <w:numPr>
                <w:ilvl w:val="0"/>
                <w:numId w:val="17"/>
              </w:numPr>
              <w:tabs>
                <w:tab w:val="left" w:pos="271"/>
              </w:tabs>
              <w:ind w:left="39" w:hanging="39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Zna niektóre informacje na temat krajów anglojęzycznych i potrafi porównać ja z tradycjami swojego kraju.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95F0" w14:textId="77777777" w:rsidR="00847625" w:rsidRPr="00DC398F" w:rsidRDefault="00847625" w:rsidP="00847625">
            <w:pPr>
              <w:numPr>
                <w:ilvl w:val="0"/>
                <w:numId w:val="17"/>
              </w:numPr>
              <w:tabs>
                <w:tab w:val="left" w:pos="271"/>
              </w:tabs>
              <w:spacing w:line="235" w:lineRule="auto"/>
              <w:ind w:left="0" w:right="8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opanował materiał objęty programem nauczania w danej klasie na poziomie podstawowym,</w:t>
            </w:r>
          </w:p>
          <w:p w14:paraId="59CDC1EC" w14:textId="313629C3" w:rsidR="00847625" w:rsidRPr="00DC398F" w:rsidRDefault="00847625" w:rsidP="00847625">
            <w:pPr>
              <w:numPr>
                <w:ilvl w:val="0"/>
                <w:numId w:val="17"/>
              </w:numPr>
              <w:tabs>
                <w:tab w:val="left" w:pos="271"/>
              </w:tabs>
              <w:spacing w:line="235" w:lineRule="auto"/>
              <w:ind w:left="0" w:right="8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z prac klasowych uzyskuje min. 51% punktów,</w:t>
            </w:r>
          </w:p>
          <w:p w14:paraId="45955B3E" w14:textId="77777777" w:rsidR="00847625" w:rsidRPr="00DC398F" w:rsidRDefault="00847625" w:rsidP="00847625">
            <w:pPr>
              <w:numPr>
                <w:ilvl w:val="0"/>
                <w:numId w:val="17"/>
              </w:numPr>
              <w:tabs>
                <w:tab w:val="left" w:pos="271"/>
              </w:tabs>
              <w:spacing w:line="235" w:lineRule="auto"/>
              <w:ind w:left="0" w:right="8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współdziała w grupie podczas ćwiczeń komunikacyjnych, </w:t>
            </w:r>
          </w:p>
          <w:p w14:paraId="13C778FD" w14:textId="37C690D5" w:rsidR="00847625" w:rsidRPr="00DC398F" w:rsidRDefault="00847625" w:rsidP="00847625">
            <w:pPr>
              <w:numPr>
                <w:ilvl w:val="0"/>
                <w:numId w:val="17"/>
              </w:numPr>
              <w:tabs>
                <w:tab w:val="left" w:pos="271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zna najważniejsze informacje na temat krajów anglojęzycznych.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1D15" w14:textId="77777777" w:rsidR="00847625" w:rsidRPr="00DC398F" w:rsidRDefault="00847625" w:rsidP="00847625">
            <w:pPr>
              <w:spacing w:line="256" w:lineRule="auto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Uczeń:</w:t>
            </w:r>
          </w:p>
          <w:p w14:paraId="457584A6" w14:textId="77777777" w:rsidR="00847625" w:rsidRPr="00DC398F" w:rsidRDefault="00847625" w:rsidP="00847625">
            <w:pPr>
              <w:numPr>
                <w:ilvl w:val="0"/>
                <w:numId w:val="9"/>
              </w:numPr>
              <w:tabs>
                <w:tab w:val="clear" w:pos="720"/>
                <w:tab w:val="num" w:pos="400"/>
              </w:tabs>
              <w:spacing w:line="235" w:lineRule="auto"/>
              <w:ind w:left="400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z prac klasowych uzyskuje min. 70% punktów,</w:t>
            </w:r>
          </w:p>
          <w:p w14:paraId="486E9BDC" w14:textId="11164A72" w:rsidR="00847625" w:rsidRPr="00DC398F" w:rsidRDefault="00847625" w:rsidP="00847625">
            <w:pPr>
              <w:numPr>
                <w:ilvl w:val="0"/>
                <w:numId w:val="9"/>
              </w:numPr>
              <w:tabs>
                <w:tab w:val="clear" w:pos="720"/>
                <w:tab w:val="num" w:pos="400"/>
              </w:tabs>
              <w:spacing w:line="235" w:lineRule="auto"/>
              <w:ind w:left="400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bierze udział w projektach edukacyjnych, tworzy notatki wizualne</w:t>
            </w:r>
          </w:p>
          <w:p w14:paraId="66793E9A" w14:textId="1200A3A1" w:rsidR="00847625" w:rsidRPr="00DC398F" w:rsidRDefault="00847625" w:rsidP="00847625">
            <w:pPr>
              <w:numPr>
                <w:ilvl w:val="0"/>
                <w:numId w:val="9"/>
              </w:numPr>
              <w:tabs>
                <w:tab w:val="clear" w:pos="720"/>
                <w:tab w:val="num" w:pos="400"/>
              </w:tabs>
              <w:ind w:left="400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posiada podstawową wiedzę o kulturze krajów anglojęzycznych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9B1C" w14:textId="77777777" w:rsidR="00847625" w:rsidRPr="00DC398F" w:rsidRDefault="00847625" w:rsidP="00847625">
            <w:pPr>
              <w:spacing w:line="256" w:lineRule="auto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Uczeń:</w:t>
            </w:r>
          </w:p>
          <w:p w14:paraId="5E9650BF" w14:textId="51CEC699" w:rsidR="00847625" w:rsidRPr="00DC398F" w:rsidRDefault="00847625" w:rsidP="00847625">
            <w:pPr>
              <w:numPr>
                <w:ilvl w:val="0"/>
                <w:numId w:val="9"/>
              </w:numPr>
              <w:tabs>
                <w:tab w:val="clear" w:pos="720"/>
                <w:tab w:val="num" w:pos="400"/>
              </w:tabs>
              <w:spacing w:line="235" w:lineRule="auto"/>
              <w:ind w:left="400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z prac klasowych uzyskuje min. 90% punktów,</w:t>
            </w:r>
          </w:p>
          <w:p w14:paraId="47A49C7B" w14:textId="77777777" w:rsidR="00847625" w:rsidRPr="00DC398F" w:rsidRDefault="00847625" w:rsidP="00847625">
            <w:pPr>
              <w:numPr>
                <w:ilvl w:val="0"/>
                <w:numId w:val="9"/>
              </w:numPr>
              <w:tabs>
                <w:tab w:val="clear" w:pos="720"/>
                <w:tab w:val="num" w:pos="400"/>
              </w:tabs>
              <w:spacing w:line="235" w:lineRule="auto"/>
              <w:ind w:left="400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bierze udział w projektach edukacyjnych, tworzy notatki wizualne</w:t>
            </w:r>
          </w:p>
          <w:p w14:paraId="5916816E" w14:textId="28914D82" w:rsidR="00E70543" w:rsidRPr="00DC398F" w:rsidRDefault="00E70543" w:rsidP="00847625">
            <w:pPr>
              <w:numPr>
                <w:ilvl w:val="0"/>
                <w:numId w:val="9"/>
              </w:numPr>
              <w:tabs>
                <w:tab w:val="clear" w:pos="720"/>
                <w:tab w:val="num" w:pos="400"/>
              </w:tabs>
              <w:spacing w:line="235" w:lineRule="auto"/>
              <w:ind w:left="400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współdziała w grupie w pracach projektowych,</w:t>
            </w:r>
          </w:p>
          <w:p w14:paraId="53DF44EB" w14:textId="4855DFB3" w:rsidR="00E70543" w:rsidRDefault="00E70543" w:rsidP="00847625">
            <w:pPr>
              <w:numPr>
                <w:ilvl w:val="0"/>
                <w:numId w:val="9"/>
              </w:numPr>
              <w:tabs>
                <w:tab w:val="clear" w:pos="720"/>
                <w:tab w:val="num" w:pos="400"/>
              </w:tabs>
              <w:spacing w:line="235" w:lineRule="auto"/>
              <w:ind w:left="400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dokonuje samooceny i wykorzystuje techniki samodzielnej pracy nad językiem (np. korzysta ze słownika, robi 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lastRenderedPageBreak/>
              <w:t>przejrzyste notatki, poprawia błędy)</w:t>
            </w:r>
          </w:p>
          <w:p w14:paraId="26707C76" w14:textId="77777777" w:rsidR="001977F2" w:rsidRPr="00DC398F" w:rsidRDefault="001977F2" w:rsidP="001977F2">
            <w:pPr>
              <w:numPr>
                <w:ilvl w:val="0"/>
                <w:numId w:val="9"/>
              </w:numPr>
              <w:tabs>
                <w:tab w:val="clear" w:pos="720"/>
                <w:tab w:val="num" w:pos="400"/>
              </w:tabs>
              <w:spacing w:line="235" w:lineRule="auto"/>
              <w:ind w:left="400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stosuje strategie komunikacyjne np. potrafi domyśleć się znaczenia słowa z kontekstu, tworzy definicje słowa po angielski, stosuje synonimy, a także phrasal verbs i zna najpopularniejsze idiomy. </w:t>
            </w:r>
          </w:p>
          <w:p w14:paraId="79A412C1" w14:textId="76DA3799" w:rsidR="001977F2" w:rsidRPr="001977F2" w:rsidRDefault="001977F2" w:rsidP="001977F2">
            <w:pPr>
              <w:numPr>
                <w:ilvl w:val="0"/>
                <w:numId w:val="9"/>
              </w:numPr>
              <w:tabs>
                <w:tab w:val="clear" w:pos="720"/>
                <w:tab w:val="num" w:pos="400"/>
              </w:tabs>
              <w:spacing w:line="235" w:lineRule="auto"/>
              <w:ind w:left="400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Bierze udział w konkursach językowych,</w:t>
            </w:r>
          </w:p>
          <w:p w14:paraId="546378BB" w14:textId="409911DF" w:rsidR="00E70543" w:rsidRPr="00DC398F" w:rsidRDefault="00847625" w:rsidP="00E70543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posiada </w:t>
            </w:r>
            <w:r w:rsidR="00E70543" w:rsidRPr="00DC398F">
              <w:rPr>
                <w:rFonts w:ascii="Calibri Light" w:hAnsi="Calibri Light" w:cs="Calibri Light"/>
                <w:sz w:val="20"/>
                <w:szCs w:val="20"/>
              </w:rPr>
              <w:t xml:space="preserve">bogatą 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t>wiedzę o kulturze krajów anglojęzycznych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AE9B" w14:textId="77777777" w:rsidR="00847625" w:rsidRPr="00DC398F" w:rsidRDefault="00847625" w:rsidP="00847625">
            <w:pPr>
              <w:spacing w:line="256" w:lineRule="auto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lastRenderedPageBreak/>
              <w:t>Uczeń:</w:t>
            </w:r>
          </w:p>
          <w:p w14:paraId="63282DAC" w14:textId="31F1EB44" w:rsidR="00847625" w:rsidRPr="00DC398F" w:rsidRDefault="00847625" w:rsidP="00847625">
            <w:pPr>
              <w:numPr>
                <w:ilvl w:val="0"/>
                <w:numId w:val="9"/>
              </w:numPr>
              <w:tabs>
                <w:tab w:val="clear" w:pos="720"/>
                <w:tab w:val="num" w:pos="400"/>
              </w:tabs>
              <w:spacing w:line="235" w:lineRule="auto"/>
              <w:ind w:left="400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z prac klasowych uzyskuje 100% punktów,</w:t>
            </w:r>
          </w:p>
          <w:p w14:paraId="67360FE7" w14:textId="77777777" w:rsidR="00E70543" w:rsidRPr="00DC398F" w:rsidRDefault="00E70543" w:rsidP="00E70543">
            <w:pPr>
              <w:numPr>
                <w:ilvl w:val="0"/>
                <w:numId w:val="9"/>
              </w:numPr>
              <w:tabs>
                <w:tab w:val="clear" w:pos="720"/>
                <w:tab w:val="num" w:pos="400"/>
              </w:tabs>
              <w:spacing w:line="235" w:lineRule="auto"/>
              <w:ind w:left="400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bierze udział w projektach edukacyjnych, tworzy notatki wizualne</w:t>
            </w:r>
          </w:p>
          <w:p w14:paraId="200D0A14" w14:textId="28FB9360" w:rsidR="00E70543" w:rsidRPr="00DC398F" w:rsidRDefault="00E70543" w:rsidP="00E70543">
            <w:pPr>
              <w:numPr>
                <w:ilvl w:val="0"/>
                <w:numId w:val="9"/>
              </w:numPr>
              <w:tabs>
                <w:tab w:val="clear" w:pos="720"/>
                <w:tab w:val="num" w:pos="400"/>
              </w:tabs>
              <w:spacing w:line="235" w:lineRule="auto"/>
              <w:ind w:left="400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współdziała w grupie w pracach projektowych np. w przygotowaniu lekcji odwróconej,</w:t>
            </w:r>
          </w:p>
          <w:p w14:paraId="10A72755" w14:textId="502D49D2" w:rsidR="00E70543" w:rsidRPr="00DC398F" w:rsidRDefault="00E70543" w:rsidP="00E70543">
            <w:pPr>
              <w:numPr>
                <w:ilvl w:val="0"/>
                <w:numId w:val="9"/>
              </w:numPr>
              <w:tabs>
                <w:tab w:val="clear" w:pos="720"/>
                <w:tab w:val="num" w:pos="400"/>
              </w:tabs>
              <w:spacing w:line="235" w:lineRule="auto"/>
              <w:ind w:left="400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dzieli się swoimi umiejętnościami komunikacyjnymi w grupie np. podczas </w:t>
            </w:r>
            <w:r w:rsidRPr="00DC398F">
              <w:rPr>
                <w:rFonts w:ascii="Calibri Light" w:hAnsi="Calibri Light" w:cs="Calibri Light"/>
                <w:sz w:val="20"/>
                <w:szCs w:val="20"/>
              </w:rPr>
              <w:lastRenderedPageBreak/>
              <w:t>realizacji prac projektowych.</w:t>
            </w:r>
          </w:p>
          <w:p w14:paraId="2F487017" w14:textId="77777777" w:rsidR="00E70543" w:rsidRPr="00DC398F" w:rsidRDefault="00E70543" w:rsidP="00E70543">
            <w:pPr>
              <w:numPr>
                <w:ilvl w:val="0"/>
                <w:numId w:val="9"/>
              </w:numPr>
              <w:tabs>
                <w:tab w:val="clear" w:pos="720"/>
                <w:tab w:val="num" w:pos="400"/>
              </w:tabs>
              <w:spacing w:line="235" w:lineRule="auto"/>
              <w:ind w:left="400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dokonuje samooceny i wykorzystuje techniki samodzielnej pracy nad językiem (np. korzysta ze słownika, robi przejrzyste notatki, poprawia błędy)</w:t>
            </w:r>
          </w:p>
          <w:p w14:paraId="663590E5" w14:textId="54948E22" w:rsidR="00E70543" w:rsidRPr="00DC398F" w:rsidRDefault="00E70543" w:rsidP="00E70543">
            <w:pPr>
              <w:numPr>
                <w:ilvl w:val="0"/>
                <w:numId w:val="9"/>
              </w:numPr>
              <w:tabs>
                <w:tab w:val="clear" w:pos="720"/>
                <w:tab w:val="num" w:pos="400"/>
              </w:tabs>
              <w:spacing w:line="235" w:lineRule="auto"/>
              <w:ind w:left="400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stosuje strategie komunikacyjne np. potrafi domyśleć się znaczenia słowa z kontekstu, tworzy definicje słowa po angielski, stosuje synonimy, a także phrasal verbs i zna najpopularniejsze idiomy. </w:t>
            </w:r>
          </w:p>
          <w:p w14:paraId="21B3D4D6" w14:textId="7F269571" w:rsidR="00E70543" w:rsidRPr="00DC398F" w:rsidRDefault="00E70543" w:rsidP="00E70543">
            <w:pPr>
              <w:numPr>
                <w:ilvl w:val="0"/>
                <w:numId w:val="9"/>
              </w:numPr>
              <w:tabs>
                <w:tab w:val="clear" w:pos="720"/>
                <w:tab w:val="num" w:pos="400"/>
              </w:tabs>
              <w:spacing w:line="235" w:lineRule="auto"/>
              <w:ind w:left="400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>Bierze udział w konkursach językowych,</w:t>
            </w:r>
          </w:p>
          <w:p w14:paraId="071B6F29" w14:textId="6FC317AF" w:rsidR="00847625" w:rsidRPr="00DC398F" w:rsidRDefault="00E70543" w:rsidP="00E70543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DC398F">
              <w:rPr>
                <w:rFonts w:ascii="Calibri Light" w:hAnsi="Calibri Light" w:cs="Calibri Light"/>
                <w:sz w:val="20"/>
                <w:szCs w:val="20"/>
              </w:rPr>
              <w:t xml:space="preserve">posiada bogatą wiedzę o kulturze krajów anglojęzycznych z uwzględnieniem na podziały: europejski, Stanów Zjednoczonych, a nawet Afryki, ma wysoką wrażliwość międzykulturową. </w:t>
            </w:r>
          </w:p>
        </w:tc>
      </w:tr>
    </w:tbl>
    <w:p w14:paraId="49B06844" w14:textId="77777777" w:rsidR="002A6408" w:rsidRPr="00BD5640" w:rsidRDefault="002A6408" w:rsidP="002A6408">
      <w:pPr>
        <w:rPr>
          <w:rFonts w:ascii="Calibri Light" w:hAnsi="Calibri Light" w:cs="Calibri Light"/>
          <w:sz w:val="22"/>
          <w:szCs w:val="22"/>
        </w:rPr>
      </w:pPr>
    </w:p>
    <w:sectPr w:rsidR="002A6408" w:rsidRPr="00BD5640" w:rsidSect="002A640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073E6"/>
    <w:multiLevelType w:val="hybridMultilevel"/>
    <w:tmpl w:val="2660A57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B194C"/>
    <w:multiLevelType w:val="hybridMultilevel"/>
    <w:tmpl w:val="A63CD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F385D"/>
    <w:multiLevelType w:val="hybridMultilevel"/>
    <w:tmpl w:val="E87EAA86"/>
    <w:lvl w:ilvl="0" w:tplc="585ADCE6">
      <w:start w:val="1"/>
      <w:numFmt w:val="bullet"/>
      <w:lvlText w:val="•"/>
      <w:lvlJc w:val="left"/>
      <w:pPr>
        <w:ind w:left="244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0798AB5C">
      <w:start w:val="1"/>
      <w:numFmt w:val="bullet"/>
      <w:lvlText w:val="o"/>
      <w:lvlJc w:val="left"/>
      <w:pPr>
        <w:ind w:left="114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612C4680">
      <w:start w:val="1"/>
      <w:numFmt w:val="bullet"/>
      <w:lvlText w:val="▪"/>
      <w:lvlJc w:val="left"/>
      <w:pPr>
        <w:ind w:left="186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2D86E6C2">
      <w:start w:val="1"/>
      <w:numFmt w:val="bullet"/>
      <w:lvlText w:val="•"/>
      <w:lvlJc w:val="left"/>
      <w:pPr>
        <w:ind w:left="258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2AC8BE4C">
      <w:start w:val="1"/>
      <w:numFmt w:val="bullet"/>
      <w:lvlText w:val="o"/>
      <w:lvlJc w:val="left"/>
      <w:pPr>
        <w:ind w:left="330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E9D07550">
      <w:start w:val="1"/>
      <w:numFmt w:val="bullet"/>
      <w:lvlText w:val="▪"/>
      <w:lvlJc w:val="left"/>
      <w:pPr>
        <w:ind w:left="402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E892A524">
      <w:start w:val="1"/>
      <w:numFmt w:val="bullet"/>
      <w:lvlText w:val="•"/>
      <w:lvlJc w:val="left"/>
      <w:pPr>
        <w:ind w:left="474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F0CA0FB6">
      <w:start w:val="1"/>
      <w:numFmt w:val="bullet"/>
      <w:lvlText w:val="o"/>
      <w:lvlJc w:val="left"/>
      <w:pPr>
        <w:ind w:left="546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3B34A864">
      <w:start w:val="1"/>
      <w:numFmt w:val="bullet"/>
      <w:lvlText w:val="▪"/>
      <w:lvlJc w:val="left"/>
      <w:pPr>
        <w:ind w:left="618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1A5F7617"/>
    <w:multiLevelType w:val="hybridMultilevel"/>
    <w:tmpl w:val="F88CCE3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35A0F"/>
    <w:multiLevelType w:val="hybridMultilevel"/>
    <w:tmpl w:val="9A8A377A"/>
    <w:lvl w:ilvl="0" w:tplc="9BB604F8">
      <w:start w:val="1"/>
      <w:numFmt w:val="bullet"/>
      <w:lvlText w:val="•"/>
      <w:lvlJc w:val="left"/>
      <w:pPr>
        <w:ind w:left="17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F46EC5B4">
      <w:start w:val="1"/>
      <w:numFmt w:val="bullet"/>
      <w:lvlText w:val="o"/>
      <w:lvlJc w:val="left"/>
      <w:pPr>
        <w:ind w:left="114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05224A7A">
      <w:start w:val="1"/>
      <w:numFmt w:val="bullet"/>
      <w:lvlText w:val="▪"/>
      <w:lvlJc w:val="left"/>
      <w:pPr>
        <w:ind w:left="186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8AA08A66">
      <w:start w:val="1"/>
      <w:numFmt w:val="bullet"/>
      <w:lvlText w:val="•"/>
      <w:lvlJc w:val="left"/>
      <w:pPr>
        <w:ind w:left="258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E34EE142">
      <w:start w:val="1"/>
      <w:numFmt w:val="bullet"/>
      <w:lvlText w:val="o"/>
      <w:lvlJc w:val="left"/>
      <w:pPr>
        <w:ind w:left="330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5EDEF454">
      <w:start w:val="1"/>
      <w:numFmt w:val="bullet"/>
      <w:lvlText w:val="▪"/>
      <w:lvlJc w:val="left"/>
      <w:pPr>
        <w:ind w:left="402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BA225460">
      <w:start w:val="1"/>
      <w:numFmt w:val="bullet"/>
      <w:lvlText w:val="•"/>
      <w:lvlJc w:val="left"/>
      <w:pPr>
        <w:ind w:left="474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7DF4851C">
      <w:start w:val="1"/>
      <w:numFmt w:val="bullet"/>
      <w:lvlText w:val="o"/>
      <w:lvlJc w:val="left"/>
      <w:pPr>
        <w:ind w:left="546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E2823D34">
      <w:start w:val="1"/>
      <w:numFmt w:val="bullet"/>
      <w:lvlText w:val="▪"/>
      <w:lvlJc w:val="left"/>
      <w:pPr>
        <w:ind w:left="618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2CE33F35"/>
    <w:multiLevelType w:val="hybridMultilevel"/>
    <w:tmpl w:val="1D7EBFDE"/>
    <w:lvl w:ilvl="0" w:tplc="3462179C">
      <w:start w:val="1"/>
      <w:numFmt w:val="bullet"/>
      <w:lvlText w:val="•"/>
      <w:lvlJc w:val="left"/>
      <w:pPr>
        <w:ind w:left="17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2F02CE36">
      <w:start w:val="1"/>
      <w:numFmt w:val="bullet"/>
      <w:lvlText w:val="o"/>
      <w:lvlJc w:val="left"/>
      <w:pPr>
        <w:ind w:left="114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83165918">
      <w:start w:val="1"/>
      <w:numFmt w:val="bullet"/>
      <w:lvlText w:val="▪"/>
      <w:lvlJc w:val="left"/>
      <w:pPr>
        <w:ind w:left="186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6C906624">
      <w:start w:val="1"/>
      <w:numFmt w:val="bullet"/>
      <w:lvlText w:val="•"/>
      <w:lvlJc w:val="left"/>
      <w:pPr>
        <w:ind w:left="258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CD0026E2">
      <w:start w:val="1"/>
      <w:numFmt w:val="bullet"/>
      <w:lvlText w:val="o"/>
      <w:lvlJc w:val="left"/>
      <w:pPr>
        <w:ind w:left="330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1A30014C">
      <w:start w:val="1"/>
      <w:numFmt w:val="bullet"/>
      <w:lvlText w:val="▪"/>
      <w:lvlJc w:val="left"/>
      <w:pPr>
        <w:ind w:left="402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BFE669C">
      <w:start w:val="1"/>
      <w:numFmt w:val="bullet"/>
      <w:lvlText w:val="•"/>
      <w:lvlJc w:val="left"/>
      <w:pPr>
        <w:ind w:left="474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0B40D258">
      <w:start w:val="1"/>
      <w:numFmt w:val="bullet"/>
      <w:lvlText w:val="o"/>
      <w:lvlJc w:val="left"/>
      <w:pPr>
        <w:ind w:left="546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2F6A4640">
      <w:start w:val="1"/>
      <w:numFmt w:val="bullet"/>
      <w:lvlText w:val="▪"/>
      <w:lvlJc w:val="left"/>
      <w:pPr>
        <w:ind w:left="618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43887E15"/>
    <w:multiLevelType w:val="hybridMultilevel"/>
    <w:tmpl w:val="4164FE4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7" w15:restartNumberingAfterBreak="0">
    <w:nsid w:val="46347ACC"/>
    <w:multiLevelType w:val="hybridMultilevel"/>
    <w:tmpl w:val="4F62E0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7A5A"/>
    <w:multiLevelType w:val="hybridMultilevel"/>
    <w:tmpl w:val="21B09F88"/>
    <w:lvl w:ilvl="0" w:tplc="CB4A8F1A">
      <w:start w:val="1"/>
      <w:numFmt w:val="bullet"/>
      <w:lvlText w:val="•"/>
      <w:lvlJc w:val="left"/>
      <w:pPr>
        <w:ind w:left="17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73CCEBB4">
      <w:start w:val="1"/>
      <w:numFmt w:val="bullet"/>
      <w:lvlText w:val="o"/>
      <w:lvlJc w:val="left"/>
      <w:pPr>
        <w:ind w:left="114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022A8466">
      <w:start w:val="1"/>
      <w:numFmt w:val="bullet"/>
      <w:lvlText w:val="▪"/>
      <w:lvlJc w:val="left"/>
      <w:pPr>
        <w:ind w:left="186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E6E44962">
      <w:start w:val="1"/>
      <w:numFmt w:val="bullet"/>
      <w:lvlText w:val="•"/>
      <w:lvlJc w:val="left"/>
      <w:pPr>
        <w:ind w:left="258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AC28E5BC">
      <w:start w:val="1"/>
      <w:numFmt w:val="bullet"/>
      <w:lvlText w:val="o"/>
      <w:lvlJc w:val="left"/>
      <w:pPr>
        <w:ind w:left="330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E25EF5CA">
      <w:start w:val="1"/>
      <w:numFmt w:val="bullet"/>
      <w:lvlText w:val="▪"/>
      <w:lvlJc w:val="left"/>
      <w:pPr>
        <w:ind w:left="402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048A5F2E">
      <w:start w:val="1"/>
      <w:numFmt w:val="bullet"/>
      <w:lvlText w:val="•"/>
      <w:lvlJc w:val="left"/>
      <w:pPr>
        <w:ind w:left="474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EA6605E2">
      <w:start w:val="1"/>
      <w:numFmt w:val="bullet"/>
      <w:lvlText w:val="o"/>
      <w:lvlJc w:val="left"/>
      <w:pPr>
        <w:ind w:left="546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17D462C8">
      <w:start w:val="1"/>
      <w:numFmt w:val="bullet"/>
      <w:lvlText w:val="▪"/>
      <w:lvlJc w:val="left"/>
      <w:pPr>
        <w:ind w:left="618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4CF8004D"/>
    <w:multiLevelType w:val="hybridMultilevel"/>
    <w:tmpl w:val="7CB6BC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83ED9"/>
    <w:multiLevelType w:val="hybridMultilevel"/>
    <w:tmpl w:val="AF2CC16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9E09CF"/>
    <w:multiLevelType w:val="hybridMultilevel"/>
    <w:tmpl w:val="11822E8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A21D2"/>
    <w:multiLevelType w:val="hybridMultilevel"/>
    <w:tmpl w:val="48D0CCD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254120"/>
    <w:multiLevelType w:val="hybridMultilevel"/>
    <w:tmpl w:val="426A3A0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658ED"/>
    <w:multiLevelType w:val="hybridMultilevel"/>
    <w:tmpl w:val="F036ECDA"/>
    <w:lvl w:ilvl="0" w:tplc="04150001">
      <w:start w:val="1"/>
      <w:numFmt w:val="bullet"/>
      <w:lvlText w:val=""/>
      <w:lvlJc w:val="left"/>
      <w:pPr>
        <w:ind w:left="170" w:firstLine="0"/>
      </w:pPr>
      <w:rPr>
        <w:rFonts w:ascii="Symbol" w:hAnsi="Symbol" w:hint="default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BCA0C9F0">
      <w:start w:val="1"/>
      <w:numFmt w:val="bullet"/>
      <w:lvlText w:val="o"/>
      <w:lvlJc w:val="left"/>
      <w:pPr>
        <w:ind w:left="114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98080878">
      <w:start w:val="1"/>
      <w:numFmt w:val="bullet"/>
      <w:lvlText w:val="▪"/>
      <w:lvlJc w:val="left"/>
      <w:pPr>
        <w:ind w:left="186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55065734">
      <w:start w:val="1"/>
      <w:numFmt w:val="bullet"/>
      <w:lvlText w:val="•"/>
      <w:lvlJc w:val="left"/>
      <w:pPr>
        <w:ind w:left="258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C62D0B2">
      <w:start w:val="1"/>
      <w:numFmt w:val="bullet"/>
      <w:lvlText w:val="o"/>
      <w:lvlJc w:val="left"/>
      <w:pPr>
        <w:ind w:left="330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FA98636A">
      <w:start w:val="1"/>
      <w:numFmt w:val="bullet"/>
      <w:lvlText w:val="▪"/>
      <w:lvlJc w:val="left"/>
      <w:pPr>
        <w:ind w:left="402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793A33FC">
      <w:start w:val="1"/>
      <w:numFmt w:val="bullet"/>
      <w:lvlText w:val="•"/>
      <w:lvlJc w:val="left"/>
      <w:pPr>
        <w:ind w:left="474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C63460F8">
      <w:start w:val="1"/>
      <w:numFmt w:val="bullet"/>
      <w:lvlText w:val="o"/>
      <w:lvlJc w:val="left"/>
      <w:pPr>
        <w:ind w:left="546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10CE060">
      <w:start w:val="1"/>
      <w:numFmt w:val="bullet"/>
      <w:lvlText w:val="▪"/>
      <w:lvlJc w:val="left"/>
      <w:pPr>
        <w:ind w:left="618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6EC96684"/>
    <w:multiLevelType w:val="hybridMultilevel"/>
    <w:tmpl w:val="04466266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DA0308"/>
    <w:multiLevelType w:val="hybridMultilevel"/>
    <w:tmpl w:val="E16441D0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618673">
    <w:abstractNumId w:val="0"/>
  </w:num>
  <w:num w:numId="2" w16cid:durableId="231234800">
    <w:abstractNumId w:val="9"/>
  </w:num>
  <w:num w:numId="3" w16cid:durableId="140118944">
    <w:abstractNumId w:val="3"/>
  </w:num>
  <w:num w:numId="4" w16cid:durableId="541747109">
    <w:abstractNumId w:val="12"/>
  </w:num>
  <w:num w:numId="5" w16cid:durableId="1845512470">
    <w:abstractNumId w:val="10"/>
  </w:num>
  <w:num w:numId="6" w16cid:durableId="272633602">
    <w:abstractNumId w:val="7"/>
  </w:num>
  <w:num w:numId="7" w16cid:durableId="45177977">
    <w:abstractNumId w:val="16"/>
  </w:num>
  <w:num w:numId="8" w16cid:durableId="553080916">
    <w:abstractNumId w:val="1"/>
  </w:num>
  <w:num w:numId="9" w16cid:durableId="1366905495">
    <w:abstractNumId w:val="9"/>
  </w:num>
  <w:num w:numId="10" w16cid:durableId="196623085">
    <w:abstractNumId w:val="0"/>
  </w:num>
  <w:num w:numId="11" w16cid:durableId="1982030865">
    <w:abstractNumId w:val="11"/>
  </w:num>
  <w:num w:numId="12" w16cid:durableId="1099060718">
    <w:abstractNumId w:val="15"/>
  </w:num>
  <w:num w:numId="13" w16cid:durableId="733620454">
    <w:abstractNumId w:val="6"/>
  </w:num>
  <w:num w:numId="14" w16cid:durableId="1536885011">
    <w:abstractNumId w:val="13"/>
  </w:num>
  <w:num w:numId="15" w16cid:durableId="1469667746">
    <w:abstractNumId w:val="5"/>
  </w:num>
  <w:num w:numId="16" w16cid:durableId="1629437103">
    <w:abstractNumId w:val="14"/>
  </w:num>
  <w:num w:numId="17" w16cid:durableId="457259175">
    <w:abstractNumId w:val="2"/>
  </w:num>
  <w:num w:numId="18" w16cid:durableId="1290239977">
    <w:abstractNumId w:val="4"/>
  </w:num>
  <w:num w:numId="19" w16cid:durableId="18701462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408"/>
    <w:rsid w:val="00056CB0"/>
    <w:rsid w:val="0006595C"/>
    <w:rsid w:val="00175E1E"/>
    <w:rsid w:val="001977F2"/>
    <w:rsid w:val="00230AC2"/>
    <w:rsid w:val="002A6408"/>
    <w:rsid w:val="002E338E"/>
    <w:rsid w:val="00397AD8"/>
    <w:rsid w:val="003C4C78"/>
    <w:rsid w:val="0051589B"/>
    <w:rsid w:val="005E0FCC"/>
    <w:rsid w:val="0065555B"/>
    <w:rsid w:val="00664787"/>
    <w:rsid w:val="00726ACD"/>
    <w:rsid w:val="00784B78"/>
    <w:rsid w:val="0083670C"/>
    <w:rsid w:val="00847625"/>
    <w:rsid w:val="008C2B40"/>
    <w:rsid w:val="009820AC"/>
    <w:rsid w:val="00985371"/>
    <w:rsid w:val="00AC3795"/>
    <w:rsid w:val="00B00CCB"/>
    <w:rsid w:val="00B06DCB"/>
    <w:rsid w:val="00BB7DAC"/>
    <w:rsid w:val="00BF52A3"/>
    <w:rsid w:val="00CE6E16"/>
    <w:rsid w:val="00DC398F"/>
    <w:rsid w:val="00DE7DC5"/>
    <w:rsid w:val="00E70543"/>
    <w:rsid w:val="00E93FAE"/>
    <w:rsid w:val="00E944A5"/>
    <w:rsid w:val="00EB783E"/>
    <w:rsid w:val="00F91965"/>
    <w:rsid w:val="00F96152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17CCF"/>
  <w15:chartTrackingRefBased/>
  <w15:docId w15:val="{ACC0CCF4-D536-4310-A942-7474FEFC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640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64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64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64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64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64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64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64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64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64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64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64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64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64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64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64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64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64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64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64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64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64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64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64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64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64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64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64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64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6408"/>
    <w:rPr>
      <w:b/>
      <w:bCs/>
      <w:smallCaps/>
      <w:color w:val="0F4761" w:themeColor="accent1" w:themeShade="BF"/>
      <w:spacing w:val="5"/>
    </w:rPr>
  </w:style>
  <w:style w:type="character" w:customStyle="1" w:styleId="ipa">
    <w:name w:val="ipa"/>
    <w:rsid w:val="002A6408"/>
    <w:rPr>
      <w:rFonts w:cs="Times New Roman"/>
    </w:rPr>
  </w:style>
  <w:style w:type="character" w:customStyle="1" w:styleId="st">
    <w:name w:val="st"/>
    <w:rsid w:val="002A64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1637</Words>
  <Characters>9823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Prusińska</dc:creator>
  <cp:keywords/>
  <dc:description/>
  <cp:lastModifiedBy>Linda Prusińska</cp:lastModifiedBy>
  <cp:revision>7</cp:revision>
  <dcterms:created xsi:type="dcterms:W3CDTF">2024-11-16T08:54:00Z</dcterms:created>
  <dcterms:modified xsi:type="dcterms:W3CDTF">2025-09-09T16:16:00Z</dcterms:modified>
</cp:coreProperties>
</file>