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282C9" w14:textId="77777777" w:rsidR="00496DCF" w:rsidRDefault="00496DCF" w:rsidP="00496D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Wymagania edukacyjne na poszczególne oceny </w:t>
      </w:r>
      <w:r>
        <w:rPr>
          <w:rFonts w:ascii="Times New Roman" w:hAnsi="Times New Roman" w:cs="Times New Roman"/>
          <w:b/>
          <w:i/>
          <w:sz w:val="32"/>
          <w:szCs w:val="32"/>
        </w:rPr>
        <w:t>NOWE Słowa na start!</w:t>
      </w:r>
      <w:r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klasa 4, </w:t>
      </w:r>
    </w:p>
    <w:p w14:paraId="3C104FB5" w14:textId="77777777" w:rsidR="00496DCF" w:rsidRDefault="00496DCF" w:rsidP="00496DCF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edycja do uszczuplonej podstawy programowej 2024</w:t>
      </w:r>
    </w:p>
    <w:p w14:paraId="58CEA1CD" w14:textId="77777777" w:rsidR="00496DCF" w:rsidRDefault="00496DCF" w:rsidP="00496D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A222784" w14:textId="77777777" w:rsidR="00496DCF" w:rsidRDefault="00496DCF" w:rsidP="00496D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52B7F6" w14:textId="77777777" w:rsidR="00496DCF" w:rsidRDefault="00496DCF" w:rsidP="00496D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Prezentowane wymagania edukacyjne są zintegrowane z planem wynikowym autorstwa Lidii </w:t>
      </w:r>
      <w:proofErr w:type="spellStart"/>
      <w:r>
        <w:rPr>
          <w:rFonts w:ascii="Times New Roman" w:hAnsi="Times New Roman" w:cs="Times New Roman"/>
          <w:sz w:val="24"/>
          <w:szCs w:val="24"/>
        </w:rPr>
        <w:t>Bancerz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będącym propozycją realizacji materiału zawartego w podręczniku </w:t>
      </w:r>
      <w:r>
        <w:rPr>
          <w:rFonts w:ascii="Times New Roman" w:hAnsi="Times New Roman" w:cs="Times New Roman"/>
          <w:i/>
          <w:sz w:val="24"/>
          <w:szCs w:val="24"/>
        </w:rPr>
        <w:t xml:space="preserve">NOWE Słowa na start! </w:t>
      </w:r>
      <w:r>
        <w:rPr>
          <w:rFonts w:ascii="Times New Roman" w:hAnsi="Times New Roman" w:cs="Times New Roman"/>
          <w:sz w:val="24"/>
          <w:szCs w:val="24"/>
        </w:rPr>
        <w:t>w klasie 4. Wymagania dostosowano do sześciostopniowej skali ocen.</w:t>
      </w:r>
    </w:p>
    <w:p w14:paraId="4B71EA28" w14:textId="77777777" w:rsidR="00ED08EC" w:rsidRDefault="00ED08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30E5AF" w14:textId="77777777" w:rsidR="00ED08EC" w:rsidRDefault="00ED08E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146" w:type="dxa"/>
        <w:tblLook w:val="04A0" w:firstRow="1" w:lastRow="0" w:firstColumn="1" w:lastColumn="0" w:noHBand="0" w:noVBand="1"/>
      </w:tblPr>
      <w:tblGrid>
        <w:gridCol w:w="2358"/>
        <w:gridCol w:w="2356"/>
        <w:gridCol w:w="2357"/>
        <w:gridCol w:w="2356"/>
        <w:gridCol w:w="2359"/>
        <w:gridCol w:w="2360"/>
      </w:tblGrid>
      <w:tr w:rsidR="00ED08EC" w14:paraId="2CD19A08" w14:textId="77777777">
        <w:trPr>
          <w:trHeight w:val="1068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4CA8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I PÓŁROC</w:t>
            </w:r>
            <w:r>
              <w:rPr>
                <w:b/>
                <w:bCs/>
                <w:sz w:val="28"/>
                <w:szCs w:val="28"/>
              </w:rPr>
              <w:t>ZE</w:t>
            </w:r>
          </w:p>
        </w:tc>
      </w:tr>
      <w:tr w:rsidR="00ED08EC" w14:paraId="390F2CDB" w14:textId="77777777">
        <w:trPr>
          <w:trHeight w:val="1068"/>
        </w:trPr>
        <w:tc>
          <w:tcPr>
            <w:tcW w:w="2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EE5F3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Numer i temat lekcji</w:t>
            </w:r>
          </w:p>
        </w:tc>
        <w:tc>
          <w:tcPr>
            <w:tcW w:w="2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41DD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Wymagania konieczne</w:t>
            </w:r>
          </w:p>
          <w:p w14:paraId="2A23AA08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(ocena dopuszczająca)</w:t>
            </w:r>
          </w:p>
          <w:p w14:paraId="353EC7DA" w14:textId="77777777" w:rsidR="00ED08EC" w:rsidRDefault="00ED0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85D2F5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FAD5E5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Uczeń:</w:t>
            </w:r>
          </w:p>
        </w:tc>
        <w:tc>
          <w:tcPr>
            <w:tcW w:w="2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AAAE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Wymagania podstawowe</w:t>
            </w:r>
          </w:p>
          <w:p w14:paraId="1B5C8BB0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(ocena dostateczna)</w:t>
            </w:r>
          </w:p>
          <w:p w14:paraId="48679470" w14:textId="77777777" w:rsidR="00ED08EC" w:rsidRDefault="00ED0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B65AB0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dopuszczającą, oraz:</w:t>
            </w:r>
          </w:p>
        </w:tc>
        <w:tc>
          <w:tcPr>
            <w:tcW w:w="2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EF27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Wymagania rozszerzające</w:t>
            </w:r>
          </w:p>
          <w:p w14:paraId="29005D26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(ocena dobra)</w:t>
            </w:r>
          </w:p>
          <w:p w14:paraId="0E023434" w14:textId="77777777" w:rsidR="00ED08EC" w:rsidRDefault="00ED0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99679E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Uczeń potrafi to, co na ocenę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dostateczną, oraz:</w:t>
            </w:r>
          </w:p>
        </w:tc>
        <w:tc>
          <w:tcPr>
            <w:tcW w:w="2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B8C4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Wymagania dopełniające</w:t>
            </w:r>
          </w:p>
          <w:p w14:paraId="5A452306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(ocena bardzo dobra)</w:t>
            </w:r>
          </w:p>
          <w:p w14:paraId="295D85A2" w14:textId="77777777" w:rsidR="00ED08EC" w:rsidRDefault="00ED0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3DC5346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dobrą, oraz: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597B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Wymagania wykraczające</w:t>
            </w:r>
          </w:p>
          <w:p w14:paraId="023C8E3E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(ocena celująca)</w:t>
            </w:r>
          </w:p>
          <w:p w14:paraId="682989BB" w14:textId="77777777" w:rsidR="00ED08EC" w:rsidRDefault="00ED08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95C765" w14:textId="77777777" w:rsidR="00ED08EC" w:rsidRDefault="00496DC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Uczeń potrafi to, co na ocenę bardzo dobrą, oraz:</w:t>
            </w:r>
          </w:p>
        </w:tc>
      </w:tr>
      <w:tr w:rsidR="00ED08EC" w14:paraId="0659DACC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AC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2. </w:t>
            </w:r>
          </w:p>
          <w:p w14:paraId="172FDD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Rodzinne spotkania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59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kolory znajdujące się na obrazie </w:t>
            </w:r>
          </w:p>
          <w:p w14:paraId="18E9ED5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postaci występujące na obrazie</w:t>
            </w:r>
          </w:p>
          <w:p w14:paraId="61440337" w14:textId="77777777" w:rsidR="00ED08EC" w:rsidRDefault="00ED08EC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4D8B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postacie przedstawione na obrazie</w:t>
            </w:r>
          </w:p>
          <w:p w14:paraId="69778AE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czas i miejsce sytuacji przedstawionej na obrazie </w:t>
            </w:r>
          </w:p>
          <w:p w14:paraId="2A19F0EE" w14:textId="77777777" w:rsidR="00ED08EC" w:rsidRDefault="00ED08EC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A8D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dominujące na obrazie kolory </w:t>
            </w:r>
          </w:p>
          <w:p w14:paraId="7225F3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sytuację przedstawioną na obrazie </w:t>
            </w:r>
          </w:p>
          <w:p w14:paraId="34F8AD0F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FA1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pierwszy i drugi plan obrazu </w:t>
            </w:r>
          </w:p>
          <w:p w14:paraId="706DC51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sytuacji przedstawionej na obrazie </w:t>
            </w:r>
          </w:p>
          <w:p w14:paraId="3E2F6F9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proponuje tematy rozmów postaci przedstawionych na obrazie </w:t>
            </w:r>
          </w:p>
          <w:p w14:paraId="3CD95C35" w14:textId="77777777" w:rsidR="00ED08EC" w:rsidRDefault="00ED08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415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kreśla nastrój obrazu i uzasadnia swoją wypowiedź </w:t>
            </w:r>
          </w:p>
          <w:p w14:paraId="6CDF33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o sposobach spędzania wolnego czasu ze swoją rodziną </w:t>
            </w:r>
          </w:p>
          <w:p w14:paraId="49CE31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własne zdanie na temat sytuacji sprzyjających zacieśnianiu więzi rodzinnych</w:t>
            </w:r>
          </w:p>
        </w:tc>
      </w:tr>
      <w:tr w:rsidR="00ED08EC" w14:paraId="6908176D" w14:textId="77777777">
        <w:trPr>
          <w:trHeight w:val="42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7C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</w:p>
          <w:p w14:paraId="5F581E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Witam w moim domu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E65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wiersz głośno</w:t>
            </w:r>
          </w:p>
          <w:p w14:paraId="020EBF1F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wiersza</w:t>
            </w:r>
          </w:p>
          <w:p w14:paraId="0AC6A7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nazywa wers i strofę </w:t>
            </w:r>
          </w:p>
          <w:p w14:paraId="022355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odtwarza wiersz z pamięci</w:t>
            </w:r>
          </w:p>
          <w:p w14:paraId="2097F73D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A4E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 głośno,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wyraźnie </w:t>
            </w:r>
          </w:p>
          <w:p w14:paraId="4465F4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165EC5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 i strofę </w:t>
            </w:r>
          </w:p>
          <w:p w14:paraId="4CC305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wygłasza wiersz z pamięci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DEB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podkreślając głosem ważne słowa</w:t>
            </w:r>
          </w:p>
          <w:p w14:paraId="5944EFB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44ADEB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dwie cechy gospodarza i dwie cechy gościa </w:t>
            </w:r>
          </w:p>
          <w:p w14:paraId="5F2D45D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2–3 zdaniach o sytuacji przedstawionej w wierszu</w:t>
            </w:r>
          </w:p>
          <w:p w14:paraId="66DCCDA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wygłasza z pamięci wiersz w odpowiednim tempie, z prawidłową dykcją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42C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wiersz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stosując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odpowiednie tempo i intonację</w:t>
            </w:r>
          </w:p>
          <w:p w14:paraId="73CCEF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gospodarza i cechy gościa</w:t>
            </w:r>
          </w:p>
          <w:p w14:paraId="180573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sytuacji przedstawionej w wierszu </w:t>
            </w:r>
          </w:p>
          <w:p w14:paraId="242FD28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deklamuje wiersz odpowiednio modulując głos i dokonując interpretacji głosowej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5B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prezentuje informacje o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utorze wiersza </w:t>
            </w:r>
          </w:p>
          <w:p w14:paraId="1DD8B5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zasady gościnności </w:t>
            </w:r>
          </w:p>
          <w:p w14:paraId="1DC6A72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w nietypowy sposób swój dom, domowników i ulubione przedmioty</w:t>
            </w:r>
          </w:p>
        </w:tc>
      </w:tr>
      <w:tr w:rsidR="00ED08EC" w14:paraId="0575F064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A5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4. </w:t>
            </w:r>
          </w:p>
          <w:p w14:paraId="671A2D6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 wiesz o swojej rodzinie?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153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12330944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4AF730F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podejmuje próbę sporządzenia notatki w formie </w:t>
            </w:r>
            <w:r>
              <w:rPr>
                <w:rFonts w:ascii="Times New Roman" w:hAnsi="Times New Roman"/>
                <w:sz w:val="20"/>
                <w:szCs w:val="20"/>
              </w:rPr>
              <w:t>schematu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8D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1737DC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55178E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sporządza niepełną notatkę o bohaterze utworu w formie schematu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ED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5B3A0A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</w:t>
            </w:r>
          </w:p>
          <w:p w14:paraId="5CBF7D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rze </w:t>
            </w:r>
          </w:p>
          <w:p w14:paraId="394A00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sporządza notatkę o bohaterze utworu w formie schematu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D55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0005D1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7A46015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sporządza notatkę o bohaterach utworu w formie schematów </w:t>
            </w:r>
          </w:p>
          <w:p w14:paraId="6AAE59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ia, jak rozumie ostatnie wersy utworu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68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autorze </w:t>
            </w:r>
          </w:p>
          <w:p w14:paraId="732905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 pojęcie drzewa genealogicznego </w:t>
            </w:r>
          </w:p>
          <w:p w14:paraId="07B352A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informacje o swojej rodzinie w formie drzewa genealogicznego</w:t>
            </w:r>
          </w:p>
        </w:tc>
      </w:tr>
      <w:tr w:rsidR="00ED08EC" w14:paraId="70FE9C49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D0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5. </w:t>
            </w:r>
          </w:p>
          <w:p w14:paraId="79A4EE8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napisać kartkę z życzeniami lub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pozdrowieniami?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E8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zapisuje miejscowość i datę</w:t>
            </w:r>
          </w:p>
          <w:p w14:paraId="456610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podejmuje próbę napisania życzeń lub pozdrowień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13C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adres </w:t>
            </w:r>
          </w:p>
          <w:p w14:paraId="0724CF4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życzenia lub pozdrowienia według wzoru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632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zwroty do adresata </w:t>
            </w:r>
          </w:p>
          <w:p w14:paraId="1D58CE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życzenia lub pozdrowienia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23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daguje życzenia lub pozdrowienia odpowiednie do sytuacji i adresata </w:t>
            </w:r>
          </w:p>
          <w:p w14:paraId="0E694D1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różnice między SMS-em a kartką pocztową </w:t>
            </w:r>
          </w:p>
          <w:p w14:paraId="78BFCD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emotikony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F57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poprawnie pod względem językowym, ortograficznym i kompozycyjnym kartkę pocztową z życzeniami lub pozdro</w:t>
            </w:r>
            <w:r>
              <w:rPr>
                <w:rFonts w:ascii="Times New Roman" w:hAnsi="Times New Roman"/>
                <w:sz w:val="20"/>
                <w:szCs w:val="20"/>
              </w:rPr>
              <w:t>wieniami w związku z określoną sytuacją</w:t>
            </w:r>
          </w:p>
        </w:tc>
      </w:tr>
      <w:tr w:rsidR="00ED08EC" w14:paraId="7B356AB8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96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6., 7. </w:t>
            </w:r>
          </w:p>
          <w:p w14:paraId="149DC1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 wiemy o głoskach, literach i sylabach?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50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litery w kolejności alfabetycznej </w:t>
            </w:r>
          </w:p>
          <w:p w14:paraId="3010CB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dzieli wyrazy na sylaby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BFD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porządkuje wyrazy w kolejności alfabetycznej </w:t>
            </w:r>
          </w:p>
          <w:p w14:paraId="5A0832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poprawnie dzieli wyrazy na sylaby </w:t>
            </w:r>
          </w:p>
          <w:p w14:paraId="078E2B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odróżnia głoski i litery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618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liczbę liter i głosek w podanych wyrazach </w:t>
            </w:r>
          </w:p>
          <w:p w14:paraId="0BA5A1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przenosi wyrazy do następnej linii </w:t>
            </w:r>
          </w:p>
          <w:p w14:paraId="6C2174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odróżnia samogłoski i spółgłoski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E7C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bezbłędnie odróżnia samogłoski i spółgłoski </w:t>
            </w:r>
          </w:p>
          <w:p w14:paraId="6BBD8B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ze słownika ortograficznego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12F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sprawnie korzysta ze słownika ortograficznego</w:t>
            </w:r>
          </w:p>
          <w:p w14:paraId="61EDCF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 katalogu bibliotecznego</w:t>
            </w:r>
          </w:p>
        </w:tc>
      </w:tr>
      <w:tr w:rsidR="00ED08EC" w14:paraId="3328612E" w14:textId="77777777">
        <w:trPr>
          <w:trHeight w:val="85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21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8. </w:t>
            </w:r>
          </w:p>
          <w:p w14:paraId="42A1EA2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korzystać ze słownika?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D1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wyszukuje wyrazy w słowniku języka polskiego i słowniku ortograficznym</w:t>
            </w:r>
          </w:p>
          <w:p w14:paraId="2C902F93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EB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odczytuje definicje wyrazów w słow</w:t>
            </w:r>
            <w:r>
              <w:rPr>
                <w:rFonts w:ascii="Times New Roman" w:hAnsi="Times New Roman"/>
                <w:sz w:val="20"/>
                <w:szCs w:val="20"/>
              </w:rPr>
              <w:t>niku języka polskiego</w:t>
            </w:r>
          </w:p>
          <w:p w14:paraId="23BF6F54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B2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odczytuje skróty i oznaczenia słownikowe </w:t>
            </w:r>
          </w:p>
          <w:p w14:paraId="6EACC9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korzysta ze słownika ortograficznego </w:t>
            </w:r>
          </w:p>
          <w:p w14:paraId="75AB3924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podejmuje próby korzystania ze słownika języka polskiego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1D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ze słownika ortograficznego i słownika języka polskiego</w:t>
            </w:r>
          </w:p>
          <w:p w14:paraId="7FC1C8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podejmuje próby </w:t>
            </w:r>
            <w:r>
              <w:rPr>
                <w:rFonts w:ascii="Times New Roman" w:hAnsi="Times New Roman"/>
                <w:sz w:val="20"/>
                <w:szCs w:val="20"/>
              </w:rPr>
              <w:t>korzystania z internetowych wersji słowników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96A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samodzielnie i sprawnie korzysta ze słownika ortograficznego i słownika języka polskiego </w:t>
            </w:r>
          </w:p>
          <w:p w14:paraId="248591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 internetowych wersji słowników</w:t>
            </w:r>
          </w:p>
        </w:tc>
      </w:tr>
      <w:tr w:rsidR="00ED08EC" w14:paraId="0FF635E5" w14:textId="77777777">
        <w:trPr>
          <w:trHeight w:val="154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FB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9. </w:t>
            </w:r>
          </w:p>
          <w:p w14:paraId="38C1E2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Jak się porozumiewamy?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AC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nadawcę i odbiorcę komunikatu </w:t>
            </w:r>
          </w:p>
          <w:p w14:paraId="03D96C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odc</w:t>
            </w:r>
            <w:r>
              <w:rPr>
                <w:rFonts w:ascii="Times New Roman" w:hAnsi="Times New Roman"/>
                <w:sz w:val="20"/>
                <w:szCs w:val="20"/>
              </w:rPr>
              <w:t>zytuje najczęściej występujące znaki graficzne i symbole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5B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odróżnia komunikaty słowne, graficzne i dźwiękowe </w:t>
            </w:r>
          </w:p>
          <w:p w14:paraId="3FC4DC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odczytuje znaki graficzne i symbole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B6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odczytuje informacje przekazywane za pomocą gestów i mimiki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42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przekazuje określone informacje odpowiednimi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gestami i mimiką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E0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projektuje znaki graficzne przekazujące określone informacje </w:t>
            </w:r>
          </w:p>
          <w:p w14:paraId="014004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przekazuje i odczytuje podstawowe słowa w języku migowym</w:t>
            </w:r>
          </w:p>
        </w:tc>
      </w:tr>
      <w:tr w:rsidR="00ED08EC" w14:paraId="778ED0AC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4E6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10. </w:t>
            </w:r>
          </w:p>
          <w:p w14:paraId="4F93DF2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Oznajmiam, pytam, rozkazuję…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20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buduje zdania </w:t>
            </w:r>
          </w:p>
          <w:p w14:paraId="4F20A5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rozróżnia zdania oznajmujące, pytające i </w:t>
            </w:r>
            <w:r>
              <w:rPr>
                <w:rFonts w:ascii="Times New Roman" w:hAnsi="Times New Roman"/>
                <w:sz w:val="20"/>
                <w:szCs w:val="20"/>
              </w:rPr>
              <w:t>rozkazujące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20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buduje poprawnie proste zdania </w:t>
            </w:r>
          </w:p>
          <w:p w14:paraId="1ECBF7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buduje zdania oznajmujące, pytające i rozkazujące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CC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buduje poprawnie zdania </w:t>
            </w:r>
          </w:p>
          <w:p w14:paraId="1198ED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przekształca zdania oznajmujące w zdania pytające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E1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przekształca zdania rozkazujące tak, by wyrażały prośbę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27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różne rodza</w:t>
            </w:r>
            <w:r>
              <w:rPr>
                <w:rFonts w:ascii="Times New Roman" w:hAnsi="Times New Roman"/>
                <w:sz w:val="20"/>
                <w:szCs w:val="20"/>
              </w:rPr>
              <w:t>je zdań w zależności od zamierzonego celu</w:t>
            </w:r>
          </w:p>
        </w:tc>
      </w:tr>
      <w:tr w:rsidR="00ED08EC" w14:paraId="02DC6527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3B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11. </w:t>
            </w:r>
          </w:p>
          <w:p w14:paraId="34337F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 czym rozmawiali pani Kropka i pan Przecinek?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BF3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znaki interpunkcyjne: kropkę, pytajnik, wykrzyknik</w:t>
            </w:r>
          </w:p>
          <w:p w14:paraId="031972A0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kropkę na końcu zdania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F23F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znaki interpunkcyjne: kropkę, wykrzyknik, </w:t>
            </w:r>
            <w:r>
              <w:rPr>
                <w:rFonts w:ascii="Times New Roman" w:hAnsi="Times New Roman"/>
                <w:sz w:val="20"/>
                <w:szCs w:val="20"/>
              </w:rPr>
              <w:t>pytajnik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8B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stosuje znaki interpunkcyjne: kropkę, wykrzyknik, pytajnik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1DB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różnicę w treści zdania w zależności od zastosowanego znaku interpunkcyjnego: kropki, wykrzyknika, pytajnika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FD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krótki dialog złożony z różnych </w:t>
            </w:r>
            <w:r>
              <w:rPr>
                <w:rFonts w:ascii="Times New Roman" w:hAnsi="Times New Roman"/>
                <w:sz w:val="20"/>
                <w:szCs w:val="20"/>
              </w:rPr>
              <w:t>rodzajów zdań i poprawnie stosuje znaki interpunkcyjne</w:t>
            </w:r>
          </w:p>
        </w:tc>
      </w:tr>
      <w:tr w:rsidR="00ED08EC" w14:paraId="0A1B7562" w14:textId="77777777">
        <w:trPr>
          <w:trHeight w:val="836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3B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12. </w:t>
            </w:r>
          </w:p>
          <w:p w14:paraId="01F819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List Karolka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47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27796849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77A280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439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2041C51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1631C74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18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2133F6A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</w:t>
            </w:r>
          </w:p>
          <w:p w14:paraId="618A9D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1DC9AE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bohatera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18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ednie tempo i intonację </w:t>
            </w:r>
          </w:p>
          <w:p w14:paraId="31D945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774264B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bohatera </w:t>
            </w:r>
          </w:p>
          <w:p w14:paraId="491EB0B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swoją opinię o bohaterze i jego zachowaniu </w:t>
            </w:r>
          </w:p>
          <w:p w14:paraId="396E86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porównuje doświadczenia bohatera z własnymi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AE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formułuje zasady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dobrego zachowania </w:t>
            </w:r>
          </w:p>
          <w:p w14:paraId="6C9ACF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pomysły na ciekawe spędzanie wolnego czasu</w:t>
            </w:r>
          </w:p>
        </w:tc>
      </w:tr>
      <w:tr w:rsidR="00ED08EC" w14:paraId="1D3EF53D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DE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14.</w:t>
            </w:r>
          </w:p>
          <w:p w14:paraId="03D5AE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napisać list?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9C7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miejscowość i datę </w:t>
            </w:r>
          </w:p>
          <w:p w14:paraId="5BA0C16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elementy listu</w:t>
            </w:r>
          </w:p>
          <w:p w14:paraId="4127FC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podejmuje próbę napisania listu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FA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zwrot do adresata </w:t>
            </w:r>
          </w:p>
          <w:p w14:paraId="2AE9831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list </w:t>
            </w:r>
            <w:r>
              <w:rPr>
                <w:rFonts w:ascii="Times New Roman" w:hAnsi="Times New Roman"/>
                <w:sz w:val="20"/>
                <w:szCs w:val="20"/>
              </w:rPr>
              <w:t>według wzoru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6C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zwroty do adresata </w:t>
            </w:r>
          </w:p>
          <w:p w14:paraId="1D9073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zwroty grzecznościowe </w:t>
            </w:r>
          </w:p>
          <w:p w14:paraId="49AE103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list do kolegi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CA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różne zwroty do adresata </w:t>
            </w:r>
          </w:p>
          <w:p w14:paraId="5A5927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dzieli tekst na akapity </w:t>
            </w:r>
          </w:p>
          <w:p w14:paraId="294949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list do określonego adresata na podany temat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A3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samodzielnie, zgodnie z </w:t>
            </w:r>
            <w:r>
              <w:rPr>
                <w:rFonts w:ascii="Times New Roman" w:hAnsi="Times New Roman"/>
                <w:sz w:val="20"/>
                <w:szCs w:val="20"/>
              </w:rPr>
              <w:t>wymogami tej formy wypowiedzi, redaguje poprawny i wyczerpujący list</w:t>
            </w:r>
          </w:p>
        </w:tc>
      </w:tr>
      <w:tr w:rsidR="00ED08EC" w14:paraId="3AD255FF" w14:textId="77777777">
        <w:trPr>
          <w:trHeight w:val="85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DC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16.</w:t>
            </w:r>
          </w:p>
          <w:p w14:paraId="6CF46F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 czego służy rzeczownik i przez co się odmienia?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F9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rzeczowniki wśród innych części mowy </w:t>
            </w:r>
          </w:p>
          <w:p w14:paraId="61ADFA9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liczby, rodzaje i przypadki rzeczownika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6C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rodzaj rzeczownika </w:t>
            </w:r>
          </w:p>
          <w:p w14:paraId="0F64AA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odmienia rzeczownik przez liczby i przypadki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E3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rzeczowniki w odpowiednich formach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94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przypadek i liczbę danego rzeczownika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B5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rodzaj rzeczowników sprawiających trudności, np.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pomarańcza, kontrola, kafelek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5BB3A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używa różn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ych form rzeczowników sprawiających trudności, a w przypadku wątpliwości korzysta ze słownika </w:t>
            </w:r>
          </w:p>
        </w:tc>
      </w:tr>
      <w:tr w:rsidR="00ED08EC" w14:paraId="23C682D6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F4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17.</w:t>
            </w:r>
          </w:p>
          <w:p w14:paraId="7475E1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Dlaczego pani Słowikowa płakała?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3EA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6D3AAC62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wymienia bohaterów wiersza</w:t>
            </w:r>
          </w:p>
          <w:p w14:paraId="7EF41C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dzieli wiersz na wersy, strofy, </w:t>
            </w:r>
          </w:p>
          <w:p w14:paraId="75E88AA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rymy, epitety </w:t>
            </w:r>
          </w:p>
          <w:p w14:paraId="751D54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odtwarza wiersz z pamięci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3FF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3F9E0A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2CF273F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wers, strofę, rym </w:t>
            </w:r>
          </w:p>
          <w:p w14:paraId="6C57F1D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wiersz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E16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5BA702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temat wiersza </w:t>
            </w:r>
          </w:p>
          <w:p w14:paraId="3125636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wypisuje z wiersza przykłady rymów </w:t>
            </w:r>
          </w:p>
          <w:p w14:paraId="02622F3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bohaterów wiersza </w:t>
            </w:r>
          </w:p>
          <w:p w14:paraId="0BBA4C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2–3 zdaniach o sytuacji przedstawionej w wierszu</w:t>
            </w:r>
          </w:p>
          <w:p w14:paraId="0525712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epitety </w:t>
            </w:r>
          </w:p>
          <w:p w14:paraId="087181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wiersz w odpowiednim tempie, z </w:t>
            </w:r>
            <w:r>
              <w:rPr>
                <w:rFonts w:ascii="Times New Roman" w:hAnsi="Times New Roman"/>
                <w:sz w:val="20"/>
                <w:szCs w:val="20"/>
              </w:rPr>
              <w:t>prawidłową dykcją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CA47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stosując odpowiednie tempo i intonację</w:t>
            </w:r>
          </w:p>
          <w:p w14:paraId="0652BA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wiersza </w:t>
            </w:r>
          </w:p>
          <w:p w14:paraId="2EBF60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sytuacji przedstawionej w wierszu </w:t>
            </w:r>
          </w:p>
          <w:p w14:paraId="7ED5886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proponuje własne epitety </w:t>
            </w:r>
          </w:p>
          <w:p w14:paraId="60DE4A9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deklamuje wiersz, odpowiednio modulując głos i dokonu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jąc interpretacji głosowej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84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autorze wiersza </w:t>
            </w:r>
          </w:p>
          <w:p w14:paraId="7BD7E05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własne propozycje nazw oryginalnych dań</w:t>
            </w:r>
          </w:p>
        </w:tc>
      </w:tr>
      <w:tr w:rsidR="00ED08EC" w14:paraId="7809891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10C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18. </w:t>
            </w:r>
          </w:p>
          <w:p w14:paraId="450D7AC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Dorośli i dzieci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12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5C684724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277E0F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83F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cicho </w:t>
            </w:r>
          </w:p>
          <w:p w14:paraId="7BE618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455475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93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743BDA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</w:t>
            </w:r>
          </w:p>
          <w:p w14:paraId="372750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kilku zdaniach o wydarzeniach przedstawionych w utworze </w:t>
            </w:r>
          </w:p>
          <w:p w14:paraId="7A35D32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bohatera </w:t>
            </w:r>
          </w:p>
          <w:p w14:paraId="7DF2DC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słowniku języka polskiego znaczenie słowa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rytuał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F1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7E625C4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</w:t>
            </w:r>
          </w:p>
          <w:p w14:paraId="1E7B5B2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 sposób o wydarzeniach przedstawionych w utworze </w:t>
            </w:r>
          </w:p>
          <w:p w14:paraId="7D6499B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bohatera </w:t>
            </w:r>
          </w:p>
          <w:p w14:paraId="176AFF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swoją opinię o bohaterze i jego zachowaniu </w:t>
            </w:r>
          </w:p>
          <w:p w14:paraId="7ECBD2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bohatera z własnymi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26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prezentuje informacje o autorze utworu </w:t>
            </w:r>
          </w:p>
          <w:p w14:paraId="25D1ADE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sporządza notatkę o szkolnych albo rodzinnych rytuałach i wyjaśnia, czemu one służą</w:t>
            </w:r>
          </w:p>
        </w:tc>
      </w:tr>
      <w:tr w:rsidR="00ED08EC" w14:paraId="68DC6D2A" w14:textId="77777777">
        <w:trPr>
          <w:trHeight w:val="2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92E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19. </w:t>
            </w:r>
          </w:p>
          <w:p w14:paraId="6F593D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„Wszystko jest poezją, każdy jest poetą”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B79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wiersz głośno</w:t>
            </w:r>
          </w:p>
          <w:p w14:paraId="5DB2C47F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wymienia bohaterów wiersza</w:t>
            </w:r>
          </w:p>
          <w:p w14:paraId="2E291A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wersy, </w:t>
            </w:r>
            <w:r>
              <w:rPr>
                <w:rFonts w:ascii="Times New Roman" w:hAnsi="Times New Roman"/>
                <w:sz w:val="20"/>
                <w:szCs w:val="20"/>
              </w:rPr>
              <w:t>strofy, epitety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81D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 głośno,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wyraźnie </w:t>
            </w:r>
          </w:p>
          <w:p w14:paraId="1B10C7B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6DCA757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wers, strofę, epitet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7893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podkreślając głosem ważne słowa</w:t>
            </w:r>
          </w:p>
          <w:p w14:paraId="5F06511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106156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osobę mówiącą w wierszu </w:t>
            </w:r>
          </w:p>
          <w:p w14:paraId="0140CF2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ki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lka cech bohaterki utworu </w:t>
            </w:r>
          </w:p>
          <w:p w14:paraId="2E581D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2–3 zdaniach o bohaterce utworu </w:t>
            </w:r>
          </w:p>
          <w:p w14:paraId="05624E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tekście wiersza epitety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B10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wiersz, stosując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odpowiednie tempo i intonację</w:t>
            </w:r>
          </w:p>
          <w:p w14:paraId="697428A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bohaterki utworu </w:t>
            </w:r>
          </w:p>
          <w:p w14:paraId="2848B0E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bohaterce wiersza </w:t>
            </w:r>
          </w:p>
          <w:p w14:paraId="07B847D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</w:t>
            </w:r>
            <w:r>
              <w:rPr>
                <w:rFonts w:ascii="Times New Roman" w:hAnsi="Times New Roman"/>
                <w:sz w:val="20"/>
                <w:szCs w:val="20"/>
              </w:rPr>
              <w:t>a nastrój utworu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EC5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tworzy poetyckie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określenia dla zjawisk przyrody przedstawionych na zdjęciach</w:t>
            </w:r>
          </w:p>
        </w:tc>
      </w:tr>
      <w:tr w:rsidR="00ED08EC" w14:paraId="201A3841" w14:textId="77777777">
        <w:trPr>
          <w:trHeight w:val="3554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E0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20. </w:t>
            </w:r>
          </w:p>
          <w:p w14:paraId="32435AB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Kto się czubi, ten się lubi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30E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784A97E9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60B2BF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33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głośno i cicho </w:t>
            </w:r>
          </w:p>
          <w:p w14:paraId="536BBE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6789D8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BC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5153CC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osobę opowiadającą o przedstawionych wydarzeniach </w:t>
            </w:r>
          </w:p>
          <w:p w14:paraId="16E05F7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zeniach przedstawionych w utworze </w:t>
            </w:r>
          </w:p>
          <w:p w14:paraId="38BA54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bohaterki </w:t>
            </w:r>
          </w:p>
          <w:p w14:paraId="5F402D0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słowniku języka polskiego znaczenie słowa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anagram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CA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2B69ED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ciekawy sposób o wydarzeniach przedstawionych w utworze </w:t>
            </w:r>
          </w:p>
          <w:p w14:paraId="19D339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bohaterki</w:t>
            </w:r>
          </w:p>
          <w:p w14:paraId="5744EC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swoją opinię o bohaterce i jej zachowaniu</w:t>
            </w:r>
          </w:p>
          <w:p w14:paraId="0A35C2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porównuje doświadczenia bohaterki z własnymi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6A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ciekawy sposób o swoich relacjach z rodzeństwem lub przyjaciółmi </w:t>
            </w:r>
          </w:p>
          <w:p w14:paraId="722568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układa własne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anagramy</w:t>
            </w:r>
          </w:p>
        </w:tc>
      </w:tr>
      <w:tr w:rsidR="00ED08EC" w14:paraId="3FF0D9C3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C8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23. </w:t>
            </w:r>
          </w:p>
          <w:p w14:paraId="1EC8CA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Znam zasady – piszę bezbłędnie!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74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zasady ortograficzne pisowni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ó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u </w:t>
            </w:r>
          </w:p>
          <w:p w14:paraId="4A485E9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wyrazy zakończone na: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-ów,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ówka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ówna</w:t>
            </w:r>
            <w:proofErr w:type="spellEnd"/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A3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suje zasady ortograficzne pisowni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ó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u </w:t>
            </w:r>
          </w:p>
          <w:p w14:paraId="4415E06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tworzy formy pokrewne i poprawnie zapisuje wyrazy 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wymiennym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59A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wyrazy zakończone na: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uj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-uje,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unek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us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usz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-uch,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ura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-ulec</w:t>
            </w:r>
          </w:p>
          <w:p w14:paraId="7D2EAA3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ze słownika ortograficznego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DE5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zapisuj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wyrazy 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niewymiennym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97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samodzielnie i sprawnie korzysta ze słownika ortograficznego </w:t>
            </w:r>
          </w:p>
          <w:p w14:paraId="68E54E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wszystkie wyrazy z trudnością ortograficzną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(pisownia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ó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u) </w:t>
            </w:r>
          </w:p>
        </w:tc>
      </w:tr>
      <w:tr w:rsidR="00ED08EC" w14:paraId="22D5569C" w14:textId="77777777">
        <w:trPr>
          <w:trHeight w:val="274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E3C9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24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25. Podsumowanie wiadomości z rozdziału 1.</w:t>
            </w:r>
          </w:p>
        </w:tc>
      </w:tr>
      <w:tr w:rsidR="00ED08EC" w14:paraId="6EF89EC7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868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26. Wspólne zabawy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97167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kolory znajdujące się na obrazie </w:t>
            </w:r>
          </w:p>
          <w:p w14:paraId="6E9AB6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postaci występujące na obrazie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05AA1F5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postacie przedstawione na obrazie</w:t>
            </w:r>
          </w:p>
          <w:p w14:paraId="700400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czas i miejsce sytuacji przedstawionej na obrazie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48E80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kolory dominujące na obrazie </w:t>
            </w:r>
          </w:p>
          <w:p w14:paraId="49E16F4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źródło światł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</w:t>
            </w:r>
          </w:p>
          <w:p w14:paraId="68779C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sytuację przedstawioną na obrazie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FAAE967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pierwszy i drugi plan obrazu </w:t>
            </w:r>
          </w:p>
          <w:p w14:paraId="6AC8FB38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sytuacji przedstawionej na obrazie</w:t>
            </w:r>
          </w:p>
          <w:p w14:paraId="3B5A7547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proponuje tematy rozmów postaci przedstawionych na obrazie </w:t>
            </w:r>
          </w:p>
          <w:p w14:paraId="1851E7DB" w14:textId="77777777" w:rsidR="00ED08EC" w:rsidRDefault="00ED08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85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obrazu i uczucia, jakie wywołuje, oraz uzasadnia swoją wypowiedź </w:t>
            </w:r>
          </w:p>
          <w:p w14:paraId="2873554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o innych sposobach spędzania wolnego czasu w gronie rówieśników </w:t>
            </w:r>
          </w:p>
          <w:p w14:paraId="6B9C87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</w:t>
            </w:r>
            <w:r>
              <w:rPr>
                <w:rFonts w:ascii="Times New Roman" w:hAnsi="Times New Roman"/>
                <w:sz w:val="20"/>
                <w:szCs w:val="20"/>
              </w:rPr>
              <w:t>j: plan, barwy, kompozycję, światło, ruch</w:t>
            </w:r>
          </w:p>
        </w:tc>
      </w:tr>
      <w:tr w:rsidR="00ED08EC" w14:paraId="128F6BD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035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27. </w:t>
            </w:r>
          </w:p>
          <w:p w14:paraId="644137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 skrzydłach marzeń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4E9FFD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10086FDD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 bohatera wiersza</w:t>
            </w:r>
          </w:p>
          <w:p w14:paraId="2EB830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czym jest wers i epitet </w:t>
            </w:r>
          </w:p>
          <w:p w14:paraId="6B35E9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czym jest ożywienie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E52F96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2035BC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bohatera utworu </w:t>
            </w:r>
          </w:p>
          <w:p w14:paraId="4881F9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 i epitet </w:t>
            </w:r>
          </w:p>
          <w:p w14:paraId="3D3C19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w tekście ożywienie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5A1889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6100CD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76E2765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osobę mówiącą w wierszu </w:t>
            </w:r>
          </w:p>
          <w:p w14:paraId="68E228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kilka cech bohatera utworu </w:t>
            </w:r>
          </w:p>
          <w:p w14:paraId="4741CBB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2–3 zdaniach o bohaterze utworu </w:t>
            </w:r>
          </w:p>
          <w:p w14:paraId="42317C1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epitety </w:t>
            </w:r>
          </w:p>
          <w:p w14:paraId="7F71FF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tekście ożywienie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362E0F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stosując odpowiednie tempo i intonację</w:t>
            </w:r>
          </w:p>
          <w:p w14:paraId="135CF7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bohatera utworu </w:t>
            </w:r>
          </w:p>
          <w:p w14:paraId="7098D4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ciekawy sposób o bohaterze wiersza i jego marzeniach </w:t>
            </w:r>
          </w:p>
          <w:p w14:paraId="32132C6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utworu </w:t>
            </w:r>
          </w:p>
          <w:p w14:paraId="249B828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ożywienie i wyjaśnia jego funkcję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1C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autorce wiersza </w:t>
            </w:r>
          </w:p>
          <w:p w14:paraId="091C02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wymyśla własne przykłady ożywienia</w:t>
            </w:r>
          </w:p>
        </w:tc>
      </w:tr>
      <w:tr w:rsidR="00ED08EC" w14:paraId="651FFA6D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8734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28. </w:t>
            </w:r>
          </w:p>
          <w:p w14:paraId="61DBBE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Pierwszy dzień w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nowej szkole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626BA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 </w:t>
            </w:r>
          </w:p>
          <w:p w14:paraId="56C39C49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294F8C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BCC72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 i cicho </w:t>
            </w:r>
          </w:p>
          <w:p w14:paraId="1D626C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przedstawia bohaterów utworu </w:t>
            </w:r>
          </w:p>
          <w:p w14:paraId="63F6D73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FAB21A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wyraźnie,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az cicho </w:t>
            </w:r>
          </w:p>
          <w:p w14:paraId="3337319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osobę opowiadającą o przedstawionych wydarzeniach </w:t>
            </w:r>
          </w:p>
          <w:p w14:paraId="6775C4C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2C0B8B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bohaterki </w:t>
            </w:r>
          </w:p>
          <w:p w14:paraId="51EAA2A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sytuację, w której znalazła się bohaterka </w:t>
            </w:r>
          </w:p>
          <w:p w14:paraId="316E5FD8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szkołę szwedz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ką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25FBB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stosując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odpowiednie tempo i intonację </w:t>
            </w:r>
          </w:p>
          <w:p w14:paraId="5DA477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097F5AD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bohaterki</w:t>
            </w:r>
          </w:p>
          <w:p w14:paraId="75CDCC3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wyraża swoją opinię o bohaterce, jej sytuacji w nowej szkole i uczuciach, jakich doświadczyła </w:t>
            </w:r>
          </w:p>
          <w:p w14:paraId="7320447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szkoły polską i szwedzką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F45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przygotowuje 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wybranej formie (plakat, film, prezentacja) interesujące informacje o swojej szkole dla rówieśników z inne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go kraju </w:t>
            </w:r>
          </w:p>
        </w:tc>
      </w:tr>
      <w:tr w:rsidR="00ED08EC" w14:paraId="21A26FD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725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29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30.</w:t>
            </w:r>
          </w:p>
          <w:p w14:paraId="56C5992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759153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Miły, grzeczny, koleżeński…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332745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przymiotniki wśród innych części mowy </w:t>
            </w:r>
          </w:p>
          <w:p w14:paraId="21A533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podaje liczby, rodzaje i przypadki przymiotnika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9BD1F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odmienia przymiotnik przez liczby i przypadki </w:t>
            </w:r>
          </w:p>
          <w:p w14:paraId="4770A05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wypisuje z tekstu rzeczowniki wraz z określającymi je przymiotnikami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6C513C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przymiotniki w odpowiednich formach </w:t>
            </w:r>
          </w:p>
          <w:p w14:paraId="1195C7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odróżnia przymiotniki w rodzaju męskoosobowym i niemęskoosobowym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A25FB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przypadek, rodzaj i liczbę danego przymiotnika </w:t>
            </w:r>
          </w:p>
          <w:p w14:paraId="5E3F2D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rodzaj przymiotnika w liczbie pojedynczej i liczbie mnogiej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0F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 przypadku wątpliwości korzysta z odpowiedniego słownika </w:t>
            </w:r>
          </w:p>
          <w:p w14:paraId="20DEE2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szkolnego kolegę, używając przymiotników</w:t>
            </w:r>
          </w:p>
        </w:tc>
      </w:tr>
      <w:tr w:rsidR="00ED08EC" w14:paraId="07D7FF4A" w14:textId="77777777">
        <w:trPr>
          <w:trHeight w:val="70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903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31. </w:t>
            </w:r>
          </w:p>
          <w:p w14:paraId="41EE12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Wspólna praca w grupie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53E17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1A1C7BAA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51C0E0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  <w:p w14:paraId="6F7FF37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AAB69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3CEFD5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57DB48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127686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nazwy określające narratora uczestniczącego 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wydarzeniac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h i nieuczestniczącego w wydarzeniach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81823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wyraźnie, oraz cicho </w:t>
            </w:r>
          </w:p>
          <w:p w14:paraId="01257AE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w tekście utworu </w:t>
            </w:r>
          </w:p>
          <w:p w14:paraId="15E9D08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45F1C3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bohaterów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6E9DA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głośno, stosując odpowiednie tempo i intonację </w:t>
            </w:r>
          </w:p>
          <w:p w14:paraId="3466AF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626B85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</w:t>
            </w:r>
          </w:p>
          <w:p w14:paraId="51EAA8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zachowaniu </w:t>
            </w:r>
          </w:p>
          <w:p w14:paraId="3255B4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bohaterów z </w:t>
            </w:r>
            <w:r>
              <w:rPr>
                <w:rFonts w:ascii="Times New Roman" w:hAnsi="Times New Roman"/>
                <w:sz w:val="20"/>
                <w:szCs w:val="20"/>
              </w:rPr>
              <w:t>własnymi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34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prezentuje własne zdanie na temat pracy w grupie </w:t>
            </w:r>
          </w:p>
          <w:p w14:paraId="2B7D7AA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pracując w grupie, ustala zasady, które powinny obowiązywać podczas wspólnego wykonywania zadań</w:t>
            </w:r>
          </w:p>
        </w:tc>
      </w:tr>
      <w:tr w:rsidR="00ED08EC" w14:paraId="5D956E8B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975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32. </w:t>
            </w:r>
          </w:p>
          <w:p w14:paraId="5CCBA62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Czym jest dla mnie książka?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BB1024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20B2144C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 bohatera wiersza</w:t>
            </w:r>
          </w:p>
          <w:p w14:paraId="6AC176A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wie, czym 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 wers, strofa </w:t>
            </w:r>
          </w:p>
          <w:p w14:paraId="1AF1FD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podaje tytuł i autora swojej ulubionej książki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08686E9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53F27D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bohatera utworu </w:t>
            </w:r>
          </w:p>
          <w:p w14:paraId="18CB1D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 i epitet </w:t>
            </w:r>
          </w:p>
          <w:p w14:paraId="43359D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wers, który mówi o korzyściach płynących z czytania książek </w:t>
            </w:r>
          </w:p>
          <w:p w14:paraId="7AF906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w 2–3 zdaniach swoją ulubioną książkę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E7103E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10AFF2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4904CD5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osobę mówiącą w wierszu </w:t>
            </w:r>
          </w:p>
          <w:p w14:paraId="58477B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wersy, któr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mówią o korzyściach płynących z czytania książek </w:t>
            </w:r>
          </w:p>
          <w:p w14:paraId="494B244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epitety </w:t>
            </w:r>
          </w:p>
          <w:p w14:paraId="62BBDE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ożywienie </w:t>
            </w:r>
          </w:p>
          <w:p w14:paraId="5C42C1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swoją ulubioną książkę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80A678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stosując odpowiednie tempo i intonację</w:t>
            </w:r>
          </w:p>
          <w:p w14:paraId="1233329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51287E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korz</w:t>
            </w:r>
            <w:r>
              <w:rPr>
                <w:rFonts w:ascii="Times New Roman" w:hAnsi="Times New Roman"/>
                <w:sz w:val="20"/>
                <w:szCs w:val="20"/>
              </w:rPr>
              <w:t>yści płynące z czytania książek</w:t>
            </w:r>
          </w:p>
          <w:p w14:paraId="198354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ożywienie i wyjaśnia jego funkcję </w:t>
            </w:r>
          </w:p>
          <w:p w14:paraId="5E4F7E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 sformułowania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książka – przyjaciółka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książka czeka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B91B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swoje ulubione książki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A51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wypowiada się na temat swoich doświadczeń czytelniczych </w:t>
            </w:r>
          </w:p>
          <w:p w14:paraId="2F6555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pisze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do gazetki szkolnej informacje o książce, którą warto przeczytać </w:t>
            </w:r>
          </w:p>
        </w:tc>
      </w:tr>
      <w:tr w:rsidR="00ED08EC" w14:paraId="57498D1F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EC5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33. </w:t>
            </w:r>
          </w:p>
          <w:p w14:paraId="59A6EF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powstaje książka?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44D7C2D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osoby tworzące książki i wskazuje je na rysunku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BA1CAB3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opisuje pracę poszczególnych osób tworzących książki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8EA14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osób wykonujących zawody związane z tworzeniem książek </w:t>
            </w:r>
          </w:p>
          <w:p w14:paraId="7729623B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zdaniach, jak powstaje książka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9AA62A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interesujący sposób, jak powstaje książka </w:t>
            </w:r>
          </w:p>
          <w:p w14:paraId="689765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budowę książk</w:t>
            </w:r>
            <w:r>
              <w:rPr>
                <w:rFonts w:ascii="Times New Roman" w:hAnsi="Times New Roman"/>
                <w:sz w:val="20"/>
                <w:szCs w:val="20"/>
              </w:rPr>
              <w:t>i, posługując się odpowiednim słownictwem (strona tytułowa, grzbiet książki itp.)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42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wyszukuje informacje w różnych źródłach i przygotowuje prezentację przedstawiającą wybrany zawód związany z procesem powstawania książki</w:t>
            </w:r>
          </w:p>
        </w:tc>
      </w:tr>
      <w:tr w:rsidR="00ED08EC" w14:paraId="41856BD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7B8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34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35.</w:t>
            </w:r>
          </w:p>
          <w:p w14:paraId="12216E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Widziałeś Rysia czy rysia?</w:t>
            </w:r>
          </w:p>
          <w:p w14:paraId="27ABB52E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1527451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ortograficzne pisowni wielką literą imion, nazwisk,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przydomków, pseudonimów, tytułów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344E94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zasady ortograficzne pisowni wielką literą imion, nazwisk,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przydomków, pseudonimów, tytułów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5B6BF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imiona, nazwiska, przydomki, przezwiska, tytuły książek, filmów, programów, dzieł sztuki </w:t>
            </w:r>
          </w:p>
          <w:p w14:paraId="1EEFEE6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ze słownika ortograficznego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599C6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tytuły książek, filmów, utworów, dzieł sztuki, programów radiowych i telewizyjnych, również ze spójnikami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przyimkami wewnątrz tytułu </w:t>
            </w:r>
          </w:p>
          <w:p w14:paraId="2767AB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i sprawnie korzysta ze słownika ortograficznego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64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zapisuje poprawnie wszystkie podane wyrazy z trudnościami ortograficznymi (pisownia wielką i małą literą)</w:t>
            </w:r>
          </w:p>
        </w:tc>
      </w:tr>
      <w:tr w:rsidR="00ED08EC" w14:paraId="3CC8CDFB" w14:textId="77777777">
        <w:trPr>
          <w:trHeight w:val="4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6B5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36. </w:t>
            </w:r>
          </w:p>
          <w:p w14:paraId="68DAAD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Cudzysłów i kursywa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82D7C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cudzysłów i kursyw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ę </w:t>
            </w:r>
          </w:p>
          <w:p w14:paraId="74085E1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zastosowanie cudzysłowu i kursywy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00F5B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zapisuje tytuły utworów w cudzysłowach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825A7F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zapisuje cytowane wypowiedzi w cudzysłowach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7A994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kursywę w tekście pisanym na komputerze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B4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poprawnie zapisuje e-mail do kolegi lub koleżanki na temat swoich ulubionych książek, filmów i programów TV </w:t>
            </w:r>
          </w:p>
          <w:p w14:paraId="095FD70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posługuje się poprawnymi formami rzeczownika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cudzysłów</w:t>
            </w:r>
          </w:p>
        </w:tc>
      </w:tr>
      <w:tr w:rsidR="00ED08EC" w14:paraId="28F00134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2F6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37. </w:t>
            </w:r>
          </w:p>
          <w:p w14:paraId="671A3B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Dobry sposób na spędzanie wolnego czasu</w:t>
            </w:r>
          </w:p>
          <w:p w14:paraId="7475E77D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A3E9E7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7F5154F3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podaje nazwę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formy spędzania wolnego czasu przedstawioną w wierszu</w:t>
            </w:r>
          </w:p>
          <w:p w14:paraId="6E34F0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wers, strofa i epitet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006D28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20C62CE1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wypowiada się na temat formy spędzania wolnego czasu przedstawionej w utworze </w:t>
            </w:r>
          </w:p>
          <w:p w14:paraId="6DB465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wers, strofę i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epitet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CB7AA7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6D1452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3FAC0C3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2–3 zdaniach o tym, co dzieje się w świecie opisanym w książkach</w:t>
            </w:r>
          </w:p>
          <w:p w14:paraId="465CD5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epitety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26EA29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wiersz, stosując odpowiednie tempo i intonację </w:t>
            </w:r>
          </w:p>
          <w:p w14:paraId="1961461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korzyści płynące z czytania książek</w:t>
            </w:r>
          </w:p>
          <w:p w14:paraId="43CBA1B9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 rozumie dwa ostatnie wersy wiersza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W bibliotece znajdziesz…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123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wypowiada się na temat swoich doświadczeń czytelniczych </w:t>
            </w:r>
          </w:p>
          <w:p w14:paraId="2EAFCA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układa własne p</w:t>
            </w:r>
            <w:r>
              <w:rPr>
                <w:rFonts w:ascii="Times New Roman" w:hAnsi="Times New Roman"/>
                <w:sz w:val="20"/>
                <w:szCs w:val="20"/>
              </w:rPr>
              <w:t>ropozycje wyrazów rymujących się</w:t>
            </w:r>
          </w:p>
        </w:tc>
      </w:tr>
      <w:tr w:rsidR="00ED08EC" w14:paraId="28B0BF46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AE19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38. </w:t>
            </w:r>
          </w:p>
          <w:p w14:paraId="115D0C1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 znajduje się w bibliotece?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9A584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wymienia, co znajduje się w księgozbiorze podręcznym </w:t>
            </w:r>
          </w:p>
          <w:p w14:paraId="1DDCF5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katalog biblioteczny </w:t>
            </w:r>
          </w:p>
          <w:p w14:paraId="40BA0C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wymienia zasady zachowania się w bibliotece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C6DC4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wymienia rodzaje katalogów </w:t>
            </w:r>
            <w:r>
              <w:rPr>
                <w:rFonts w:ascii="Times New Roman" w:hAnsi="Times New Roman"/>
                <w:sz w:val="20"/>
                <w:szCs w:val="20"/>
              </w:rPr>
              <w:t>bibliotecznych</w:t>
            </w:r>
          </w:p>
          <w:p w14:paraId="5A0F21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przestrzega zasad zachowania się w bibliotece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17B3E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rozróżnia rodzaje katalogów bibliotecznych </w:t>
            </w:r>
          </w:p>
          <w:p w14:paraId="40228B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wybiera katalog biblioteczny odpowiedni w określonej sytuacji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8588D0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 katalogu bibliotecznego przy szukaniu książek i materiałów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59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swobodnie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korzysta z katalogu bibliotecznego i wyszukuje potrzebne książki i materiały</w:t>
            </w:r>
          </w:p>
        </w:tc>
      </w:tr>
      <w:tr w:rsidR="00ED08EC" w14:paraId="1DDD65E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697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39. </w:t>
            </w:r>
          </w:p>
          <w:p w14:paraId="550C16E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Jakie informacje odczytujesz z karty katalogowej?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BD666E4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określa, czym jest karta katalogowa i wymienia jej najważniejsze elementy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B3618A8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elementy karty katalogowej </w:t>
            </w:r>
          </w:p>
          <w:p w14:paraId="655CF172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odczytuje z karty katalogowej informacje o szukanej książce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9A78B8A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odnajduje w książce informacje potrzebne do przygotowania karty katalogowej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BA100E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znajduje wskazane informacje w karcie katalogu internetowego </w:t>
            </w:r>
          </w:p>
          <w:p w14:paraId="1AAC7A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 katalogu internetowego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5A4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swobodnie korzysta z katalogu internetowego i wyszukuje potrzebne książki i materiały</w:t>
            </w:r>
          </w:p>
        </w:tc>
      </w:tr>
      <w:tr w:rsidR="00ED08EC" w14:paraId="743BE7ED" w14:textId="77777777">
        <w:trPr>
          <w:trHeight w:val="2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B73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41.</w:t>
            </w:r>
          </w:p>
          <w:p w14:paraId="53BD6A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sporządzić notatkę?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4A4116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notatka i </w:t>
            </w:r>
            <w:r>
              <w:rPr>
                <w:rFonts w:ascii="Times New Roman" w:hAnsi="Times New Roman"/>
                <w:sz w:val="20"/>
                <w:szCs w:val="20"/>
              </w:rPr>
              <w:t>wymienia różne sposoby notowania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53D22F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odróżnia różne sposoby notowania </w:t>
            </w:r>
          </w:p>
          <w:p w14:paraId="5573498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notuje ważne informacje w formie krótkiego tekstu i punktów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2D98E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wybiera z tekstu ważne informacje </w:t>
            </w:r>
          </w:p>
          <w:p w14:paraId="2F433E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notuje ważne informacje w formie krótkiego tekstu, punktów, schematu, tabeli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1B892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sporząd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za notatkę w określonej formie </w:t>
            </w:r>
          </w:p>
          <w:p w14:paraId="60CA537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wybiera sposób zanotowania ważnych informacji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58B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trafnie wybiera najlepszą formę notatki i samodzielnie ją redaguje, zgodnie z wymogami dotyczącymi tej formy wypowiedzi </w:t>
            </w:r>
          </w:p>
          <w:p w14:paraId="3B883A9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odczytuje skróty: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wg, nr, np., ok., m.in., r., w.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posługuje się nimi w notatkach</w:t>
            </w:r>
          </w:p>
        </w:tc>
      </w:tr>
      <w:tr w:rsidR="00ED08EC" w14:paraId="11D002F2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D56B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42. </w:t>
            </w:r>
          </w:p>
          <w:p w14:paraId="0134D9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Anioł i szkolne zabawy </w:t>
            </w:r>
          </w:p>
          <w:p w14:paraId="637AFD10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04B377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609C9232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wymienia bohaterów wiersza</w:t>
            </w:r>
          </w:p>
          <w:p w14:paraId="71A175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wers, rym, epitet</w:t>
            </w:r>
          </w:p>
          <w:p w14:paraId="5A27DE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odtwarza wiersz z pamięci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696195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0757FD6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bohaterów utworu </w:t>
            </w:r>
          </w:p>
          <w:p w14:paraId="55A1DC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wersy, rymy i epitet </w:t>
            </w:r>
          </w:p>
          <w:p w14:paraId="3D9A79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wiersz z pamięci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A36580F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41DD33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5E1FF9A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osobę mówiącą w wierszu </w:t>
            </w:r>
          </w:p>
          <w:p w14:paraId="0BBA455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kilka cech bohaterów utworu </w:t>
            </w:r>
          </w:p>
          <w:p w14:paraId="04036FE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2–3 zdaniach o sytuacji przedstawionej w wierszu</w:t>
            </w:r>
          </w:p>
          <w:p w14:paraId="12E9B5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wiersz w odpowiednim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tempie, z prawidłową dykcją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AF6503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wiersz, stosując odpowiednie tempo i intonację </w:t>
            </w:r>
          </w:p>
          <w:p w14:paraId="466F5F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C22DE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zachowanie bohaterów utworu i wyraża swoją opinię na ten temat </w:t>
            </w:r>
          </w:p>
          <w:p w14:paraId="6966B05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 rozumie komentarz anioła </w:t>
            </w:r>
          </w:p>
          <w:p w14:paraId="238885E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deklamuje wiersz, odpowiednio modulując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głos i dokonując interpretacji głosowej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9A0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omawia wyczerpująco sytuację przedstawioną w wierszu 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odwołuje się do własnych doświadczeń</w:t>
            </w:r>
          </w:p>
        </w:tc>
      </w:tr>
      <w:tr w:rsidR="00ED08EC" w14:paraId="7044B57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DAF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43. </w:t>
            </w:r>
          </w:p>
          <w:p w14:paraId="4C1EBDB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Szkolne nieporozumienia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260F8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6D341E2A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03761C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  <w:p w14:paraId="652F71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pojęcie narratora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82E8F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5D3114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bohaterów utworu </w:t>
            </w:r>
          </w:p>
          <w:p w14:paraId="3ED9EAE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91610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6E8FD4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w tekście utworu </w:t>
            </w:r>
          </w:p>
          <w:p w14:paraId="1ED543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7695C5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cechy bohatera </w:t>
            </w:r>
          </w:p>
          <w:p w14:paraId="6ABCAB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wyjaśnia, na czym polegało nieporozumienie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31972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625913C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0E58A4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bohatera </w:t>
            </w:r>
          </w:p>
          <w:p w14:paraId="79B1F2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wyraża swoją opinię o bohaterze i jego zachowaniu </w:t>
            </w:r>
          </w:p>
          <w:p w14:paraId="3ABAF6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bohatera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FAC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autorce utworu </w:t>
            </w:r>
          </w:p>
          <w:p w14:paraId="2E1ED7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przykłady innych szkolnych nieporozumień </w:t>
            </w:r>
          </w:p>
        </w:tc>
      </w:tr>
      <w:tr w:rsidR="00ED08EC" w14:paraId="1CBFA84D" w14:textId="77777777">
        <w:trPr>
          <w:trHeight w:val="7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2FA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45.</w:t>
            </w:r>
          </w:p>
          <w:p w14:paraId="0290A49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Pierwsze spotkanie z lekturą „Akademia pana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Kleksa”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2064C6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46AE03AE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1CD0092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3FB819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12A784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3F81CC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postacie fantastyczne </w:t>
            </w:r>
          </w:p>
          <w:p w14:paraId="719C90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1E6AE40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5B9DFB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46C94C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338E40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735B3F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  <w:p w14:paraId="0EAD07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wy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darzenia i postacie fantastyczne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F17D8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70E578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2E5F11B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1037A64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41F28A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lektur</w:t>
            </w:r>
            <w:r>
              <w:rPr>
                <w:rFonts w:ascii="Times New Roman" w:hAnsi="Times New Roman"/>
                <w:sz w:val="20"/>
                <w:szCs w:val="20"/>
              </w:rPr>
              <w:t>ze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8E7E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autorze lektury i innych jego utworach </w:t>
            </w:r>
          </w:p>
          <w:p w14:paraId="20A596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pisze opowiadanie wywołane treścią lektury </w:t>
            </w:r>
          </w:p>
          <w:p w14:paraId="0B7B85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sporządza notatki</w:t>
            </w:r>
          </w:p>
        </w:tc>
      </w:tr>
      <w:tr w:rsidR="00ED08EC" w14:paraId="4E3B0D74" w14:textId="77777777">
        <w:trPr>
          <w:trHeight w:val="3684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854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46. </w:t>
            </w:r>
          </w:p>
          <w:p w14:paraId="77B644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Niezwykłe lekcje w Akademii pana Kleksa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67BE1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79877711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5CEFB9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  <w:p w14:paraId="73ACDD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postacie fantastyczne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9CCEF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55F9C6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6A50D8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3A98EE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przedstawiony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ch w utworze </w:t>
            </w:r>
          </w:p>
          <w:p w14:paraId="18079A5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wydarzenia fantastyczne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6B9AF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4C93CF7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5D8BCF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lekcjach w Akademii pana Kleksa </w:t>
            </w:r>
          </w:p>
          <w:p w14:paraId="579685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pana Kleksa </w:t>
            </w:r>
          </w:p>
          <w:p w14:paraId="447A15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wydarzenia, postacie i przedmioty fantastyczne </w:t>
            </w:r>
          </w:p>
          <w:p w14:paraId="1A86F7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wypisuje wydarzenia fantastyczne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6D1F0E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7F1363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25E2A4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pana Kleksa </w:t>
            </w:r>
          </w:p>
          <w:p w14:paraId="02D57FA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w ciekawy sposób o lekcjach w Akademii pana Kleksa </w:t>
            </w:r>
          </w:p>
          <w:p w14:paraId="538F29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notatkę w punktach – plan dnia w Akademii pana Kleksa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01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proponuje nietypowe przedmioty, których lekcje mogłyby się odbywać w szkole </w:t>
            </w:r>
          </w:p>
          <w:p w14:paraId="29CD90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wyczerpująco wypowiada się na temat wydarzeń przedstawio</w:t>
            </w:r>
            <w:r>
              <w:rPr>
                <w:rFonts w:ascii="Times New Roman" w:hAnsi="Times New Roman"/>
                <w:sz w:val="20"/>
                <w:szCs w:val="20"/>
              </w:rPr>
              <w:t>nych w tekście, odwołując się do znajomości całej lektury</w:t>
            </w:r>
          </w:p>
        </w:tc>
      </w:tr>
      <w:tr w:rsidR="00ED08EC" w14:paraId="3E22F160" w14:textId="77777777">
        <w:trPr>
          <w:trHeight w:val="7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00A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47. </w:t>
            </w:r>
          </w:p>
          <w:p w14:paraId="2D21ED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opisać postać?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9A55576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definiuje opis postaci i wymienia jego najważniejsze elementy </w:t>
            </w:r>
          </w:p>
          <w:p w14:paraId="26CC56E7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wyrazy opisujące wygląd postaci </w:t>
            </w:r>
          </w:p>
          <w:p w14:paraId="082E96E4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ustnie w 2–3 zdaniach wygląd i zachowanie postaci rzec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zywistej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E5F5A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wyrazy o znaczeniu przeciwstawnym </w:t>
            </w:r>
          </w:p>
          <w:p w14:paraId="2B1D11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według wzoru opis postaci rzeczywistej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52B44E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opis postaci rzeczywistej </w:t>
            </w:r>
          </w:p>
          <w:p w14:paraId="380003ED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3A36E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odpowiednią kompozycję w wypowiedzi pisemnej </w:t>
            </w:r>
          </w:p>
          <w:p w14:paraId="5FC178C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wydziela akapity w wypowiedzi pisemnej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7F8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samodzielnie, zgodnie z wymogami dotyczącymi tej formy wypowiedzi, redaguje poprawny i wyczerpujący opis postaci, unikając powtórzeń</w:t>
            </w:r>
          </w:p>
        </w:tc>
      </w:tr>
      <w:tr w:rsidR="00ED08EC" w14:paraId="1296E039" w14:textId="77777777">
        <w:trPr>
          <w:trHeight w:val="85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2C4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48. </w:t>
            </w:r>
          </w:p>
          <w:p w14:paraId="62880C3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Kłopoty z kolegami</w:t>
            </w:r>
          </w:p>
          <w:p w14:paraId="18491437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69935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7EB8BA44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0FCECB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wydarzenia przedstawione w utworze</w:t>
            </w:r>
          </w:p>
          <w:p w14:paraId="0B73E04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pojęcie narratora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770E9C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z podziałem na role </w:t>
            </w:r>
          </w:p>
          <w:p w14:paraId="41C632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6B9291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0F145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z podziałem na role </w:t>
            </w:r>
          </w:p>
          <w:p w14:paraId="72FDCD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w tekście utworu </w:t>
            </w:r>
          </w:p>
          <w:p w14:paraId="0DC0CE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38BB6D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utwor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 </w:t>
            </w:r>
          </w:p>
          <w:p w14:paraId="0958722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Pinokia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11FFF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z podziałem na role, stosując odpowiednie tempo i intonację </w:t>
            </w:r>
          </w:p>
          <w:p w14:paraId="63AC3A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6157515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utworu </w:t>
            </w:r>
          </w:p>
          <w:p w14:paraId="6DD82B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bohaterach i ich 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achowaniu </w:t>
            </w:r>
          </w:p>
          <w:p w14:paraId="1915565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Pinokia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B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prezentuje informacje o autorze lektury </w:t>
            </w:r>
          </w:p>
          <w:p w14:paraId="53738A8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wyczerpująco wypowiada się na temat wydarzeń przedstawionych w tekście, odwołując się do znajomości całej lektury</w:t>
            </w:r>
          </w:p>
        </w:tc>
      </w:tr>
      <w:tr w:rsidR="00ED08EC" w14:paraId="36874F38" w14:textId="77777777">
        <w:trPr>
          <w:trHeight w:val="321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A97F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49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50. Podsumowanie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wiadomości z rozdziału 2.</w:t>
            </w:r>
          </w:p>
        </w:tc>
      </w:tr>
      <w:tr w:rsidR="00ED08EC" w14:paraId="0C3A95F0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6E8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51. Poznajmy się!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E3959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kolory znajdujące się na obrazie </w:t>
            </w:r>
          </w:p>
          <w:p w14:paraId="391D64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postacie występujące na obrazie</w:t>
            </w:r>
          </w:p>
          <w:p w14:paraId="37B34143" w14:textId="77777777" w:rsidR="00ED08EC" w:rsidRDefault="00ED08EC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2DB6C0C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postacie przedstawione na obrazie (stroje, mimikę)</w:t>
            </w:r>
          </w:p>
          <w:p w14:paraId="66CCF7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czas i miejsce sytuacji przedstawionej na obrazie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04D4A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dominujące na obrazie kolory </w:t>
            </w:r>
          </w:p>
          <w:p w14:paraId="103C585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źródło światła </w:t>
            </w:r>
          </w:p>
          <w:p w14:paraId="761509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sytuację przedstawioną na obrazie</w:t>
            </w:r>
          </w:p>
          <w:p w14:paraId="200EA0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nazywa emocje, które mogą odczuwać chłopcy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C425A2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pierwszy i drugi plan obrazu </w:t>
            </w:r>
          </w:p>
          <w:p w14:paraId="488A7BD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opowiada w kilku zdaniach o sytuacji przedstawionej na obrazie</w:t>
            </w:r>
          </w:p>
          <w:p w14:paraId="03BEAF8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proponuje, o czym mogą myśleć bohaterowie przedstawieni na obrazie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39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obrazu i uczucia, jakie wywołuje, oraz uzasadnia swoją wypowiedź </w:t>
            </w:r>
          </w:p>
          <w:p w14:paraId="1796B8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plastycznej: pl</w:t>
            </w:r>
            <w:r>
              <w:rPr>
                <w:rFonts w:ascii="Times New Roman" w:hAnsi="Times New Roman"/>
                <w:sz w:val="20"/>
                <w:szCs w:val="20"/>
              </w:rPr>
              <w:t>an, barwy, kompozycję, światło, ruch</w:t>
            </w:r>
          </w:p>
        </w:tc>
      </w:tr>
      <w:tr w:rsidR="00ED08EC" w14:paraId="305CEA82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6D92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52. </w:t>
            </w:r>
          </w:p>
          <w:p w14:paraId="3C15732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Myślę, więc jestem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DEF6BA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05026A6C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 osobę mówiącą w wierszu</w:t>
            </w:r>
          </w:p>
          <w:p w14:paraId="48B968E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określa, czym jest wers, rym</w:t>
            </w:r>
          </w:p>
          <w:p w14:paraId="0BFA648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wyjaśnia, czym jest porównanie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FF027A7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5B2DEE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osobę mówiącą w wierszu </w:t>
            </w:r>
          </w:p>
          <w:p w14:paraId="0C23DD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myśli osoby mówiącej w wierszu </w:t>
            </w:r>
          </w:p>
          <w:p w14:paraId="57067C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wersy, rymy i porównanie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ED9C6A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73A76E0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7934EF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kilka cech osoby mówiącej w wierszu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D74C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2–3 zdaniach o swoich zainteresowaniach, ulubionych zajęciach i marzeniach </w:t>
            </w:r>
          </w:p>
          <w:p w14:paraId="2494B3C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porównania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7C197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stosując odpowiednie tempo i intonację </w:t>
            </w:r>
          </w:p>
          <w:p w14:paraId="58D4A12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w tekście wiersza porównania i określa ich funkcję </w:t>
            </w:r>
          </w:p>
          <w:p w14:paraId="70366D6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o swoich zainteresowaniach, ulubionych zajęciach, planach i marzeniach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7F9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wymyśla własne przykłady porównań </w:t>
            </w:r>
          </w:p>
          <w:p w14:paraId="349E1A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rysuje ilustrację do wybranego fragmentu wiersza (przekład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intersemiotyczny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D08EC" w14:paraId="34E3D1D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D4F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53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54.</w:t>
            </w:r>
          </w:p>
          <w:p w14:paraId="68FFA5E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 jest potrzebne dzieciom?</w:t>
            </w:r>
          </w:p>
          <w:p w14:paraId="328CAF57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A2F725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6941AC32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1777F6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wydarzenia przedstawione w utworze</w:t>
            </w:r>
          </w:p>
          <w:p w14:paraId="703460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2–3 życzenia dzieci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46D9A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z podziałem na role </w:t>
            </w:r>
          </w:p>
          <w:p w14:paraId="1BCBF4B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7A76F0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formułuje 2–3 zdania na temat wydarzeń przedstawionych w utworze </w:t>
            </w:r>
          </w:p>
          <w:p w14:paraId="4003EB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życzenia dzieci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181135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z podziałem na role </w:t>
            </w:r>
          </w:p>
          <w:p w14:paraId="7FCECC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3B7760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6DB05FA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awionych w utworze </w:t>
            </w:r>
          </w:p>
          <w:p w14:paraId="22527F4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Maciusia </w:t>
            </w:r>
          </w:p>
          <w:p w14:paraId="51EAB4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dzieci</w:t>
            </w:r>
          </w:p>
          <w:p w14:paraId="340ADD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ocenia postulaty dzieci </w:t>
            </w:r>
          </w:p>
          <w:p w14:paraId="1FD1CC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sporządza notatkę w formie tabeli na temat potrzeb dzieci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E91982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z podziałem na role, stosując odpowiednie tempo i intonację</w:t>
            </w:r>
          </w:p>
          <w:p w14:paraId="428631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</w:t>
            </w:r>
            <w:r>
              <w:rPr>
                <w:rFonts w:ascii="Times New Roman" w:hAnsi="Times New Roman"/>
                <w:sz w:val="20"/>
                <w:szCs w:val="20"/>
              </w:rPr>
              <w:t>ekawy sposób o wydarzeniach przedstawionych w utworze</w:t>
            </w:r>
          </w:p>
          <w:p w14:paraId="31215F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</w:t>
            </w:r>
          </w:p>
          <w:p w14:paraId="68488F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ocenia ich zachowanie </w:t>
            </w:r>
          </w:p>
          <w:p w14:paraId="42C36A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proponuje własny postulat na sejm dziecięcy</w:t>
            </w:r>
          </w:p>
          <w:p w14:paraId="5DC73B2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bohaterów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176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</w:t>
            </w:r>
            <w:r>
              <w:rPr>
                <w:rFonts w:ascii="Times New Roman" w:hAnsi="Times New Roman"/>
                <w:sz w:val="20"/>
                <w:szCs w:val="20"/>
              </w:rPr>
              <w:t>formacje o autorze lektury</w:t>
            </w:r>
          </w:p>
          <w:p w14:paraId="4C7205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wyczerpująco wypowiada się na temat wydarzeń przedstawionych w tekście, odwołując się do znajomości całej lektury</w:t>
            </w:r>
          </w:p>
          <w:p w14:paraId="4D579B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prawach dziecka i sporządza na ten temat notatkę</w:t>
            </w:r>
          </w:p>
        </w:tc>
      </w:tr>
      <w:tr w:rsidR="00ED08EC" w14:paraId="0FFFA5D7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5B4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55. </w:t>
            </w:r>
          </w:p>
          <w:p w14:paraId="47107C8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Jaką cechę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ośmiesza poeta?</w:t>
            </w:r>
          </w:p>
          <w:p w14:paraId="5E85FDE4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569EC2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5B960D61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 osobę mówiącą w wierszu</w:t>
            </w:r>
          </w:p>
          <w:p w14:paraId="268C2153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określa, czym jest wers, strofa, epitet</w:t>
            </w:r>
          </w:p>
          <w:p w14:paraId="68E733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odtwarza wiersz z pamięci </w:t>
            </w:r>
          </w:p>
          <w:p w14:paraId="08BE50ED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833563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głośno, wyraźnie</w:t>
            </w:r>
          </w:p>
          <w:p w14:paraId="347E2AD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osobę mówiącą w wierszu </w:t>
            </w:r>
          </w:p>
          <w:p w14:paraId="673EEEF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tekście wiersza wers, strof</w:t>
            </w:r>
            <w:r>
              <w:rPr>
                <w:rFonts w:ascii="Times New Roman" w:hAnsi="Times New Roman"/>
                <w:sz w:val="20"/>
                <w:szCs w:val="20"/>
              </w:rPr>
              <w:t>ę, epitet</w:t>
            </w:r>
          </w:p>
          <w:p w14:paraId="7462910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wiersz z pamięci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461EFA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3C3423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wiersza </w:t>
            </w:r>
          </w:p>
          <w:p w14:paraId="372F937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kilka cech osoby mówiącej w wierszu </w:t>
            </w:r>
          </w:p>
          <w:p w14:paraId="3738F5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2–3 zdaniach o bohaterce utworu </w:t>
            </w:r>
          </w:p>
          <w:p w14:paraId="1F257A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w tekście wiersza epitety </w:t>
            </w:r>
          </w:p>
          <w:p w14:paraId="7BE6FEE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wiersz w odpowiednim tempie, z prawidłową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dykcją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7CD81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wiersz, stosując odpowiednie tempo i intonację </w:t>
            </w:r>
          </w:p>
          <w:p w14:paraId="51E015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osobę mówiącą w wierszu </w:t>
            </w:r>
          </w:p>
          <w:p w14:paraId="1CB5E26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osoby mówiącej w wierszu </w:t>
            </w:r>
          </w:p>
          <w:p w14:paraId="08BAE0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zachow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anie bohaterki utworu i wyraża swoją opinię na ten temat </w:t>
            </w:r>
          </w:p>
          <w:p w14:paraId="04354EF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deklamuje wiersz, odpowiednio modulując głos i oddając nastrój utworu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59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jaka jest różnica między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chwaleniem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przechwalaniem </w:t>
            </w:r>
          </w:p>
          <w:p w14:paraId="431B79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jakimi osiągnięciami, wiedzą i umiejętnościami </w:t>
            </w:r>
            <w:r>
              <w:rPr>
                <w:rFonts w:ascii="Times New Roman" w:hAnsi="Times New Roman"/>
                <w:sz w:val="20"/>
                <w:szCs w:val="20"/>
              </w:rPr>
              <w:t>warto się chwalić</w:t>
            </w:r>
          </w:p>
        </w:tc>
      </w:tr>
      <w:tr w:rsidR="00ED08EC" w14:paraId="1491C4A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9F2D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56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58. </w:t>
            </w:r>
          </w:p>
          <w:p w14:paraId="1035CB6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Prawie wszystko o czasowniku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AC8986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czasowniki wśród innych części mowy </w:t>
            </w:r>
          </w:p>
          <w:p w14:paraId="7C8AFE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liczby, rodzaje i osoby czasownika </w:t>
            </w:r>
          </w:p>
          <w:p w14:paraId="7B5B34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czasowniki w czasie przeszłym, teraźniejszym i przyszłym</w:t>
            </w:r>
          </w:p>
          <w:p w14:paraId="74E716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bezokolicznik jako nieosobową formę czasownika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047DA8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odmienia czasowniki przez liczby i osoby </w:t>
            </w:r>
          </w:p>
          <w:p w14:paraId="3F9678D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odróżnia czasowniki w czasie przeszłym, teraźniejszym i przyszłym</w:t>
            </w:r>
          </w:p>
          <w:p w14:paraId="0AA6416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bezokolicznik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7288E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czasowniki w odpowiednich formach </w:t>
            </w:r>
          </w:p>
          <w:p w14:paraId="5A02A06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osobę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liczbę i rodzaj czasownika </w:t>
            </w:r>
          </w:p>
          <w:p w14:paraId="31D092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odróżnia osobową formę czasownika od nieosobowej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98FD3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stosuje czasowniki w różnych rodzajach </w:t>
            </w:r>
          </w:p>
          <w:p w14:paraId="0DB26B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tworzy poprawne formy trudnych czasowników </w:t>
            </w:r>
          </w:p>
          <w:p w14:paraId="10D529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osobę, rodzaj i liczbę danego czasownika</w:t>
            </w:r>
          </w:p>
          <w:p w14:paraId="5CA280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używa bezokoliczników w </w:t>
            </w:r>
            <w:r>
              <w:rPr>
                <w:rFonts w:ascii="Times New Roman" w:hAnsi="Times New Roman"/>
                <w:sz w:val="20"/>
                <w:szCs w:val="20"/>
              </w:rPr>
              <w:t>wypowiedzi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9D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używa poprawnego sformułowania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ubieram się w płaszcz</w:t>
            </w:r>
          </w:p>
        </w:tc>
      </w:tr>
      <w:tr w:rsidR="00ED08EC" w14:paraId="054B983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1B1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59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60.</w:t>
            </w:r>
          </w:p>
          <w:p w14:paraId="08745BB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Pisałem, piszę, będę pisał?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2F0376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czasowniki w czasie przeszłym, teraźniejszym i przyszłym</w:t>
            </w:r>
          </w:p>
          <w:p w14:paraId="0489564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liczby, rodzaje i osoby czasownika </w:t>
            </w:r>
          </w:p>
          <w:p w14:paraId="23C00477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rodzaj męskoosobowy i niemęskoosobowy czasownika w czasie przeszłym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87809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odróżnia czasowniki w czasie przeszłym, teraźniejszym i przyszłym</w:t>
            </w:r>
          </w:p>
          <w:p w14:paraId="501D86C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odmienia czasowniki w czasie przeszłym przez osoby, liczby i rodzaje </w:t>
            </w:r>
          </w:p>
          <w:p w14:paraId="17C8FA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rodzaj czasownika w czasie pr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zeszłym w liczbie pojedynczej i mnogiej </w:t>
            </w:r>
          </w:p>
          <w:p w14:paraId="144C66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czasowniki w rodzaju męskoosobowym i niemęskoosobowym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209AB0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czasowniki w czasie przeszłym, teraźniejszym i przyszłym</w:t>
            </w:r>
          </w:p>
          <w:p w14:paraId="57F3913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odmienia czasowniki w czasie przyszłym w formie prostej i złożonej </w:t>
            </w:r>
          </w:p>
          <w:p w14:paraId="361620F4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odróżnia rodzaj męskoosobowy i niemęskoosobowy czasowników w czasie przeszłym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9FAF8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przekształca teksty pisane w czasie teraźniejszym na teksty pisane w czasie przeszłym lub przyszłym </w:t>
            </w:r>
          </w:p>
          <w:p w14:paraId="7C2780D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formy prostą i złożoną czasowników w czasie przyszłym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8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odróżnia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 formach osobowych czasowników formę złożoną czasu przyszłego z bezokolicznikiem od formy złożonej z dwóch czasowników </w:t>
            </w:r>
          </w:p>
        </w:tc>
      </w:tr>
      <w:tr w:rsidR="00ED08EC" w14:paraId="5ABE4CB3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BAE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62.</w:t>
            </w:r>
          </w:p>
          <w:p w14:paraId="0111B8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Pierwsze spotkanie z lekturą „Mikołajek”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FED2A0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68716C03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624999E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CA1F6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 i cicho </w:t>
            </w:r>
          </w:p>
          <w:p w14:paraId="2C8606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2CA299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czas wydarzeń </w:t>
            </w:r>
          </w:p>
          <w:p w14:paraId="74DD3F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6EC47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głośno, wyraźnie, oraz cic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ho </w:t>
            </w:r>
          </w:p>
          <w:p w14:paraId="1191A92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1C13B9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zdaniach o wydarzeniach przedstawionych w utworze </w:t>
            </w:r>
          </w:p>
          <w:p w14:paraId="3BC700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  <w:p w14:paraId="5C7018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lekturze określone informacje </w:t>
            </w:r>
          </w:p>
          <w:p w14:paraId="535866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w 2–3 zdaniach swoją opinię o lekturze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16E53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stosując odpowiednie tempo i intonację </w:t>
            </w:r>
          </w:p>
          <w:p w14:paraId="00831FB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sposób o wydarzeniach przedstawionych w utworze </w:t>
            </w:r>
          </w:p>
          <w:p w14:paraId="416576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6C8A322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0CB1DCF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bohaterów z własnymi </w:t>
            </w:r>
          </w:p>
          <w:p w14:paraId="1E7642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wyszukuje 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lekturze określone informacje i sporządza z nich notatki </w:t>
            </w:r>
          </w:p>
          <w:p w14:paraId="39E9A08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lekturze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0F5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prezentuje informacje o autorach lektury </w:t>
            </w:r>
          </w:p>
          <w:p w14:paraId="06BB4E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twórcze opowiadanie związane z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treścią utworu, np. o zabawnej historii, która wydarzyła się w szkole</w:t>
            </w:r>
          </w:p>
        </w:tc>
      </w:tr>
      <w:tr w:rsidR="00ED08EC" w14:paraId="51FDD747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1599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63.</w:t>
            </w:r>
          </w:p>
          <w:p w14:paraId="502641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Ludeczka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da się lubić?!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6AAE6C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4564F527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4D1DB9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  <w:p w14:paraId="0857BA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podaje nazwę opowiadania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8A0E85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3FFF4B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3FFF14F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37D3D71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rmułuje 2–3 zdania na temat wydarzeń przedstawionych w utworze </w:t>
            </w:r>
          </w:p>
          <w:p w14:paraId="54EF70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opowiadania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0B28B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5C9289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7CC1381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1B9283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2–3 cechy głównego bohatera utworu </w:t>
            </w:r>
          </w:p>
          <w:p w14:paraId="5ED0A2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bohaterki utworu </w:t>
            </w:r>
          </w:p>
          <w:p w14:paraId="04EDB7F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bohaterów z własnymi </w:t>
            </w:r>
          </w:p>
          <w:p w14:paraId="2EB727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opowiadania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36480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głośno, stosując odpowiednie tempo i intonację </w:t>
            </w:r>
          </w:p>
          <w:p w14:paraId="0191E1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548B40A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7D3B1C5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5FBBB9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charakterystyczne cechy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opowiadania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B4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wypowiada się w sposób wyczerpujący na temat wydarzeń przedstawionych w tekście, odwołując się do znajomości całej lektury</w:t>
            </w:r>
          </w:p>
        </w:tc>
      </w:tr>
      <w:tr w:rsidR="00ED08EC" w14:paraId="634F931C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88E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64. </w:t>
            </w:r>
          </w:p>
          <w:p w14:paraId="1EC321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Dobry sposób na przezwiska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EF690B8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141ACB99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określa, czym jest podmiot liryczny w wierszu</w:t>
            </w:r>
          </w:p>
          <w:p w14:paraId="63015D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jest wers i strofa</w:t>
            </w:r>
          </w:p>
          <w:p w14:paraId="466D35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czym jest wyraz bliskoznaczny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6AAFB5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487A2D0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podmiot liryczny w wierszu </w:t>
            </w:r>
          </w:p>
          <w:p w14:paraId="121D296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 i strofę </w:t>
            </w:r>
          </w:p>
          <w:p w14:paraId="03CA041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wyrazy bliskoznaczne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80B14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wiersz, podkreślając głosem ważne słowa </w:t>
            </w:r>
          </w:p>
          <w:p w14:paraId="5C1CB8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54D550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wiersza </w:t>
            </w:r>
          </w:p>
          <w:p w14:paraId="168CBB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osobę mówiącą w wierszu </w:t>
            </w:r>
          </w:p>
          <w:p w14:paraId="3004EF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kilka cech bohaterki wiersza </w:t>
            </w:r>
          </w:p>
          <w:p w14:paraId="486736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2–3 zdaniach o bohaterce utworu </w:t>
            </w:r>
          </w:p>
          <w:p w14:paraId="3A94B9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dobiera wyrazy bliskoznaczne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6AAB1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yta wiersz, stosując odpowiednie tempo i intonację </w:t>
            </w:r>
          </w:p>
          <w:p w14:paraId="0D6AEB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zachowanie bohaterki utworu i wyraża swoją opinię na ten temat </w:t>
            </w:r>
          </w:p>
          <w:p w14:paraId="59DB855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bohaterki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5EB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jaka jest różnica między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przezwiskiem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przydomkiem </w:t>
            </w:r>
          </w:p>
          <w:p w14:paraId="517728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pracując w grup</w:t>
            </w:r>
            <w:r>
              <w:rPr>
                <w:rFonts w:ascii="Times New Roman" w:hAnsi="Times New Roman"/>
                <w:sz w:val="20"/>
                <w:szCs w:val="20"/>
              </w:rPr>
              <w:t>ie, wymyśla ciekawe i zabawne przydomki odnoszące się do zalet oraz mocnych stron kolegów i koleżanek</w:t>
            </w:r>
          </w:p>
        </w:tc>
      </w:tr>
      <w:tr w:rsidR="00ED08EC" w14:paraId="772DF047" w14:textId="77777777">
        <w:trPr>
          <w:trHeight w:val="42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B890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65. </w:t>
            </w:r>
          </w:p>
          <w:p w14:paraId="615525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korzystać ze słownika wyrazów bliskoznacznych?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A95AD16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wyszukuje wyrazy w słowniku wyrazów bliskoznacznych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B1DEE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odczytuje wyrazy </w:t>
            </w:r>
            <w:r>
              <w:rPr>
                <w:rFonts w:ascii="Times New Roman" w:hAnsi="Times New Roman"/>
                <w:sz w:val="20"/>
                <w:szCs w:val="20"/>
              </w:rPr>
              <w:t>bliskoznaczne w słowniku synonimów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64ABF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odczytuje skróty i oznaczenia słownikowe </w:t>
            </w:r>
          </w:p>
          <w:p w14:paraId="3CA679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korzysta ze słownika synonimów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98A40D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trafnie dobiera wyrazy bliskoznaczne </w:t>
            </w:r>
          </w:p>
          <w:p w14:paraId="27E58A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podejmuje próby korzystania z internetowych wersji słownika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DA1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i sprawnie korzysta ze sł</w:t>
            </w:r>
            <w:r>
              <w:rPr>
                <w:rFonts w:ascii="Times New Roman" w:hAnsi="Times New Roman"/>
                <w:sz w:val="20"/>
                <w:szCs w:val="20"/>
              </w:rPr>
              <w:t>ownika synonimów</w:t>
            </w:r>
          </w:p>
        </w:tc>
      </w:tr>
      <w:tr w:rsidR="00ED08EC" w14:paraId="6F3DFE89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7CA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66. </w:t>
            </w:r>
          </w:p>
          <w:p w14:paraId="00DB1F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Nie wszyscy muszą być jednakowi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149628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27560EA5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2B7C8C1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  <w:p w14:paraId="6417E2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opowiadanie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35AB6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4A0CBC3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bohaterów utworu </w:t>
            </w:r>
          </w:p>
          <w:p w14:paraId="659D3C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5C3484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utworze </w:t>
            </w:r>
          </w:p>
          <w:p w14:paraId="65C0DF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opowiadania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34F55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wyraźnie, oraz cicho </w:t>
            </w:r>
          </w:p>
          <w:p w14:paraId="0586D3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narratora utworu </w:t>
            </w:r>
          </w:p>
          <w:p w14:paraId="2063AF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wiada w kilku zdaniach o wydarzeniach przedstawionych w utworze </w:t>
            </w:r>
          </w:p>
          <w:p w14:paraId="2B4017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głównego bohatera utworu </w:t>
            </w:r>
          </w:p>
          <w:p w14:paraId="54CFEB9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opowiadania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78EF4A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głośno, stosując odpowiednie tempo i intonację </w:t>
            </w:r>
          </w:p>
          <w:p w14:paraId="524B6B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3254C6C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utworu i ich relacje </w:t>
            </w:r>
          </w:p>
          <w:p w14:paraId="795A89B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2162585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tekście charaktery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styczne cechy opowiadania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15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wypowiada się w wyczerpujący sposób na temat wydarzeń przedstawionych w tekście i wyjaśnia, jak rozumie słowa: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Nie wszyscy muszą być jednakowi</w:t>
            </w:r>
          </w:p>
          <w:p w14:paraId="4D1D11BB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8EC" w14:paraId="0D0FCA82" w14:textId="77777777">
        <w:trPr>
          <w:trHeight w:val="2187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AB2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67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69. Każdy z nas potrafi zrozumieć zasady ortografii!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A722B1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ortogra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ficzne pisowni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ż</w:t>
            </w:r>
          </w:p>
          <w:p w14:paraId="58ECA4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poprawnie zapisuje wyrazy zakończone na: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arz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erz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, -mistrz, -mierz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9808E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zasady ortograficzne pisowni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ż </w:t>
            </w:r>
          </w:p>
          <w:p w14:paraId="23DD88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wyrazy 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po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l, ł, r, 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4BA8A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tworzy formy pokrewne i poprawnie zapisuje wyrazy z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i 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wymiennym </w:t>
            </w:r>
          </w:p>
          <w:p w14:paraId="0355FC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korzysta ze słownika ortograficznego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4BB4F5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wyjątki w pisowni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po spółgłoskach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70E05F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wyrazy z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ż </w:t>
            </w:r>
            <w:r>
              <w:rPr>
                <w:rFonts w:ascii="Times New Roman" w:hAnsi="Times New Roman"/>
                <w:sz w:val="20"/>
                <w:szCs w:val="20"/>
              </w:rPr>
              <w:t>niewymiennym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6A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zapisuje poprawnie wszystkie podane wyrazy z trudnościami ortograficznymi (pisownia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rz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26D323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samodzielnie i sprawnie korzysta ze słownika ortograficznego </w:t>
            </w:r>
          </w:p>
        </w:tc>
      </w:tr>
      <w:tr w:rsidR="00ED08EC" w14:paraId="062FEB93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8887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72. </w:t>
            </w:r>
          </w:p>
          <w:p w14:paraId="5AF7E94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Niezwykle cenne stare tenisówki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3BD8E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4A0638D0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6BBE53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F8B1BA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16B1AC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393DAA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0DD04A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ABD90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2558C1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</w:t>
            </w:r>
            <w:r>
              <w:rPr>
                <w:rFonts w:ascii="Times New Roman" w:hAnsi="Times New Roman"/>
                <w:sz w:val="20"/>
                <w:szCs w:val="20"/>
              </w:rPr>
              <w:t>la narratora utworu</w:t>
            </w:r>
          </w:p>
          <w:p w14:paraId="58FA1F7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0E9718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5A3915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7F0A8E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ciekawy sposób o wydarzeniach przedstawionych w utworze </w:t>
            </w:r>
          </w:p>
          <w:p w14:paraId="5313D3D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i ich relacje </w:t>
            </w:r>
          </w:p>
          <w:p w14:paraId="3AB2A2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720F94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bohatera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55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magiczne tenisówki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Percy’ego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wyjaśnia, na czym polegała ich moc</w:t>
            </w:r>
          </w:p>
        </w:tc>
      </w:tr>
      <w:tr w:rsidR="00ED08EC" w14:paraId="6F829F3B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D27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73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74. Jak opisać przedmiot?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18EE70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najważniejsze elementy opisu przedmiotu</w:t>
            </w:r>
          </w:p>
          <w:p w14:paraId="5240D9D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podaje wyrazy opisujące wygląd przedmiotu </w:t>
            </w:r>
          </w:p>
          <w:p w14:paraId="1CF11992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ustnie w 2–3 zdaniach wygląd, wielkość, kształt, kolor przedmiotu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86EA6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wyszukuje w tekś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cie informacje na temat wyglądu przedmiotu </w:t>
            </w:r>
          </w:p>
          <w:p w14:paraId="77E5C4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według wzoru opis przedmiotu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4B3128B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opis przedmiotu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4DB41E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w wypowiedzi pisemnej odpowiednią kompozycję </w:t>
            </w:r>
          </w:p>
          <w:p w14:paraId="0A7CFC5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wydziela akapity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38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samodzielnie, zgodnie z wymogami dotyczącymi tej formy </w:t>
            </w:r>
            <w:r>
              <w:rPr>
                <w:rFonts w:ascii="Times New Roman" w:hAnsi="Times New Roman"/>
                <w:sz w:val="20"/>
                <w:szCs w:val="20"/>
              </w:rPr>
              <w:t>wypowiedzi, redaguje poprawny i wyczerpujący opis przedmiotu, unikając powtórzeń</w:t>
            </w:r>
          </w:p>
        </w:tc>
      </w:tr>
      <w:tr w:rsidR="00ED08EC" w14:paraId="58C9DB8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39625" w14:textId="77777777" w:rsidR="00ED08EC" w:rsidRDefault="00496DCF">
            <w:pPr>
              <w:snapToGrid w:val="0"/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75.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  <w:p w14:paraId="4D43B8B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Kto może zostać wielkim człowiekiem?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A125C49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6D6B41F8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podmiot liryczny</w:t>
            </w:r>
          </w:p>
          <w:p w14:paraId="46CEC50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wers i rym</w:t>
            </w:r>
          </w:p>
          <w:p w14:paraId="056A443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pojęcie adresata utworu</w:t>
            </w:r>
          </w:p>
          <w:p w14:paraId="58C89A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2E383E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sz głośno, wyraźnie </w:t>
            </w:r>
          </w:p>
          <w:p w14:paraId="0D47AAE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podmiot liryczny w wierszu </w:t>
            </w:r>
          </w:p>
          <w:p w14:paraId="1173468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 i rymy </w:t>
            </w:r>
          </w:p>
          <w:p w14:paraId="0E65FC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adresata utworu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9A5771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podkreślając głosem ważne słowa </w:t>
            </w:r>
          </w:p>
          <w:p w14:paraId="5BD6FA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6149B4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adresata utworu </w:t>
            </w:r>
          </w:p>
          <w:p w14:paraId="639D4B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podmiot liryczny</w:t>
            </w:r>
          </w:p>
          <w:p w14:paraId="2454AA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2–3 cechy, jakie powinna mieć osoba, która zasługuje na miano wielkiego człowieka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F21CC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stosując odpowiednie tempo i intonację </w:t>
            </w:r>
          </w:p>
          <w:p w14:paraId="2EA8B2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adresata utworu </w:t>
            </w:r>
          </w:p>
          <w:p w14:paraId="18D18F0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cechy, jakie 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owinna mieć osoba, która zasługuje na miano wielkiego człowieka </w:t>
            </w:r>
          </w:p>
          <w:p w14:paraId="3A690F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 pisownię wielką literą wyrazu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Wielkość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38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autorce wiersza </w:t>
            </w:r>
          </w:p>
          <w:p w14:paraId="7072E1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 pisemnie, jak rozumie słowa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Nie wiadomo wcale, jak się Wielkość w życiu rozpoczyna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3F7D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amodzielnie przygotowuje informacje o osobie, która zasługuje na miano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wielkiego człowieka</w:t>
            </w:r>
          </w:p>
        </w:tc>
      </w:tr>
      <w:tr w:rsidR="00ED08EC" w14:paraId="1705A40D" w14:textId="77777777">
        <w:trPr>
          <w:trHeight w:val="376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3492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77. Podsumowanie wiadomości do rozdziału 3.</w:t>
            </w:r>
          </w:p>
        </w:tc>
      </w:tr>
      <w:tr w:rsidR="00ED08EC" w14:paraId="3763F2FE" w14:textId="77777777">
        <w:trPr>
          <w:trHeight w:val="376"/>
        </w:trPr>
        <w:tc>
          <w:tcPr>
            <w:tcW w:w="141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467C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 xml:space="preserve">II  PÓŁROCZE </w:t>
            </w:r>
          </w:p>
        </w:tc>
      </w:tr>
      <w:tr w:rsidR="00ED08EC" w14:paraId="0AD97648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DBB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78. </w:t>
            </w:r>
          </w:p>
          <w:p w14:paraId="5CD197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Wiosenny pejzaż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FBB4F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kolory znajdujące się na obrazie </w:t>
            </w:r>
          </w:p>
          <w:p w14:paraId="7FF326D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czas i miejsce przedstawione na obrazie </w:t>
            </w:r>
          </w:p>
          <w:p w14:paraId="2E2740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elementy pejzażu przedstawione na obrazie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2EA37CC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elementy pejzażu przedstawione na obrazie</w:t>
            </w:r>
          </w:p>
          <w:p w14:paraId="5E6B50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czas i miejsce przedstawione na obrazie</w:t>
            </w:r>
          </w:p>
          <w:p w14:paraId="560F0F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dróżnia pejzaż od portretu i martwej natury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ADF96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dominujące na obrazie kolory </w:t>
            </w:r>
          </w:p>
          <w:p w14:paraId="0EA54A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źródło światła i ruch</w:t>
            </w:r>
          </w:p>
          <w:p w14:paraId="7638A0F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elementy pejzażu przedstawionego na obrazie </w:t>
            </w:r>
          </w:p>
          <w:p w14:paraId="758424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nastrój, jaki wywołuje obraz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97498C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opisuje pierwszy i drugi plan obrazu </w:t>
            </w:r>
          </w:p>
          <w:p w14:paraId="391691D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związek między obrazem a tytułem rozdziału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2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obrazu i uczucia, jakie wywołuje, oraz uzasadnia swoją wypowiedź </w:t>
            </w:r>
          </w:p>
          <w:p w14:paraId="326294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plastycznej: plan, barwy, kompozycję, światło, ruch</w:t>
            </w:r>
          </w:p>
        </w:tc>
      </w:tr>
      <w:tr w:rsidR="00ED08EC" w14:paraId="5BF66313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B55C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0936F1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Co łączy Polaków?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BDFD59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751225F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podmiot liryczny</w:t>
            </w:r>
          </w:p>
          <w:p w14:paraId="5446AD2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wers, strofy i rymy</w:t>
            </w:r>
          </w:p>
          <w:p w14:paraId="366E5F5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pojęcie adresata utworu</w:t>
            </w:r>
          </w:p>
          <w:p w14:paraId="434CEE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odtwarza wiersz z pamięci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975699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28606148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podmiot liryczny w wierszu </w:t>
            </w:r>
          </w:p>
          <w:p w14:paraId="1480CD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wersy, strofy i rymy </w:t>
            </w:r>
          </w:p>
          <w:p w14:paraId="2C4D8A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wers, w którym znajduje się zwrot do adresata utworu </w:t>
            </w:r>
          </w:p>
          <w:p w14:paraId="35C544F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wiersz z pamięci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BF323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podkreślając głosem ważne słowa </w:t>
            </w:r>
          </w:p>
          <w:p w14:paraId="69947E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temat wiersz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</w:t>
            </w:r>
          </w:p>
          <w:p w14:paraId="00C485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adresata utworu </w:t>
            </w:r>
          </w:p>
          <w:p w14:paraId="0E4FE8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podmiot liryczny</w:t>
            </w:r>
          </w:p>
          <w:p w14:paraId="2A8D69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dwa uczucia, jakie wyraża utwór </w:t>
            </w:r>
          </w:p>
          <w:p w14:paraId="0E15CDE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wiersz w odpowiednim tempie, z prawidłową dykcją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587CF3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stosując odpowiednie tempo i intonację </w:t>
            </w:r>
          </w:p>
          <w:p w14:paraId="762497E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adresata utworu </w:t>
            </w:r>
          </w:p>
          <w:p w14:paraId="74E550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przedstawia uczucia, jakie wyraża utwór </w:t>
            </w:r>
          </w:p>
          <w:p w14:paraId="1C5837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 rozumie słowo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patriotyzm </w:t>
            </w:r>
          </w:p>
          <w:p w14:paraId="7F61DA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utworu </w:t>
            </w:r>
          </w:p>
          <w:p w14:paraId="6807C2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deklamuje wiersz, odpowiednio modulując głos i oddając nastrój utworu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9C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informacje o autorze wiersza </w:t>
            </w:r>
          </w:p>
          <w:p w14:paraId="07762F0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przygotowuje dla rówieśników </w:t>
            </w:r>
            <w:r>
              <w:rPr>
                <w:rFonts w:ascii="Times New Roman" w:hAnsi="Times New Roman"/>
                <w:sz w:val="20"/>
                <w:szCs w:val="20"/>
              </w:rPr>
              <w:t>z innego kraju interesujące informacje o Polsce w wybranej formie (plakat, film, prezentacja)</w:t>
            </w:r>
          </w:p>
        </w:tc>
      </w:tr>
      <w:tr w:rsidR="00ED08EC" w14:paraId="0CE037DD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3B9B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80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81. </w:t>
            </w:r>
          </w:p>
          <w:p w14:paraId="3F37F4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Najważniejsza pieśń Polaków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09E33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odtwarza tekst hymnu z pamięci </w:t>
            </w:r>
          </w:p>
          <w:p w14:paraId="3034B78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przyjmuje odpowiednią postawę w czasie śpiewania hymnu </w:t>
            </w:r>
          </w:p>
          <w:p w14:paraId="7170866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uroczystości i sytuacje, w czasie których śpiewany jest hymn państwowy </w:t>
            </w:r>
          </w:p>
          <w:p w14:paraId="04E14C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rytm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252DC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adresata utworu </w:t>
            </w:r>
          </w:p>
          <w:p w14:paraId="4FEC7C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podmiot liryczny w utworze </w:t>
            </w:r>
          </w:p>
          <w:p w14:paraId="3E7071B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tekście wer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sy, strofy, rymy </w:t>
            </w:r>
          </w:p>
          <w:p w14:paraId="7AC877E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odczytuje strofę, dzieląc wyrazy na sylaby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7AD297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utworu </w:t>
            </w:r>
          </w:p>
          <w:p w14:paraId="491BC15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adresata utworu </w:t>
            </w:r>
          </w:p>
          <w:p w14:paraId="48D633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podmiot liryczny w utworze </w:t>
            </w:r>
          </w:p>
          <w:p w14:paraId="5C93D4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dwa uczucia, jakie wyraża utwór </w:t>
            </w:r>
          </w:p>
          <w:p w14:paraId="2E459FA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rytm w dwóch dowolnie wybranych strofach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00B0D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nazywa uczucia, jakie wyraża utwór, i wskazuje odpowiednie cytaty </w:t>
            </w:r>
          </w:p>
          <w:p w14:paraId="03242C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utworu </w:t>
            </w:r>
          </w:p>
          <w:p w14:paraId="1DBDAE9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na czym polega rytm utworu </w:t>
            </w:r>
          </w:p>
          <w:p w14:paraId="10DF2D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objaśnia znaczenie wyrazów nieużywanych współcześnie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A8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historię powstania polskiego hymnu państwowego </w:t>
            </w:r>
          </w:p>
          <w:p w14:paraId="7EB8A6B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</w:t>
            </w:r>
            <w:r>
              <w:rPr>
                <w:rFonts w:ascii="Times New Roman" w:hAnsi="Times New Roman"/>
                <w:sz w:val="20"/>
                <w:szCs w:val="20"/>
              </w:rPr>
              <w:t>nia, kim byli: Jan Henryk Dąbrowski, Stefan Czarniecki, Napoleon Bonaparte</w:t>
            </w:r>
          </w:p>
        </w:tc>
      </w:tr>
      <w:tr w:rsidR="00ED08EC" w14:paraId="00187928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BBF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82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83.</w:t>
            </w:r>
          </w:p>
          <w:p w14:paraId="736FFE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Poetycki zachwyt nad polskim niebem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A7200E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utwór głośno</w:t>
            </w:r>
          </w:p>
          <w:p w14:paraId="72988E94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liryczny</w:t>
            </w:r>
          </w:p>
          <w:p w14:paraId="61A2B19C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wers i rymy</w:t>
            </w:r>
          </w:p>
          <w:p w14:paraId="3984929A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adresata utworu</w:t>
            </w:r>
          </w:p>
          <w:p w14:paraId="2DF8EB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odtwarza fragment utworu z pamię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</w:p>
          <w:p w14:paraId="4160E18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porównanie i ożywienie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CB9972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36E9284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podmiot liryczny w wierszu </w:t>
            </w:r>
          </w:p>
          <w:p w14:paraId="29BA4B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 i rymy </w:t>
            </w:r>
          </w:p>
          <w:p w14:paraId="6AECCAE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porównanie i ożywienie </w:t>
            </w:r>
          </w:p>
          <w:p w14:paraId="1930B0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wygłasza z pamięci fragment utworu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BFA5F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podkreślając głosem ważne słowa </w:t>
            </w:r>
          </w:p>
          <w:p w14:paraId="4F3D7E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0517ADA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adresata utworu </w:t>
            </w:r>
          </w:p>
          <w:p w14:paraId="786CB4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podmiot liryczny</w:t>
            </w:r>
          </w:p>
          <w:p w14:paraId="7D67E3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dwa uczucia, jakie wyraża utwór </w:t>
            </w:r>
          </w:p>
          <w:p w14:paraId="1591F8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porównania i ożywienia </w:t>
            </w:r>
          </w:p>
          <w:p w14:paraId="1BEAFA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sporządza notatkę w formie tabeli o przedstawionych w utworze chmurach, wypisując przymiotniki i czasowniki </w:t>
            </w:r>
          </w:p>
          <w:p w14:paraId="208833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fragment utworu w odpowiednim tempie, z prawidłową dykcją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4302A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wiersz, stosując odpowie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dnie tempo i intonację </w:t>
            </w:r>
          </w:p>
          <w:p w14:paraId="66E514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objaśnia znaczenie wyrazów nieużywanych dziś </w:t>
            </w:r>
          </w:p>
          <w:p w14:paraId="7D4EF7B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uczucia, jakie wyraża utwór </w:t>
            </w:r>
          </w:p>
          <w:p w14:paraId="598203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nastrój utworu </w:t>
            </w:r>
          </w:p>
          <w:p w14:paraId="6BC155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 występujące 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utworze porównania i ożywienia </w:t>
            </w:r>
          </w:p>
          <w:p w14:paraId="72EF77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nazywa uczucia, jakie wyraża utwór </w:t>
            </w:r>
          </w:p>
          <w:p w14:paraId="67C9276B" w14:textId="77777777" w:rsidR="00ED08EC" w:rsidRDefault="00496DCF">
            <w:pPr>
              <w:tabs>
                <w:tab w:val="left" w:pos="591"/>
              </w:tabs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wyjaśnia, dlaczego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według tytułowego bohatera ojczyste niebo jest piękniejsze od włoskiego </w:t>
            </w:r>
          </w:p>
          <w:p w14:paraId="2AFA28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deklamuje fragment utworu, odpowiednio modulując głos i oddając jego nastrój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A2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prezentuje informacje o autorze utworu </w:t>
            </w:r>
          </w:p>
          <w:p w14:paraId="0C1797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układa porównania opisujące inne zjawiska przyrody, np. de</w:t>
            </w:r>
            <w:r>
              <w:rPr>
                <w:rFonts w:ascii="Times New Roman" w:hAnsi="Times New Roman"/>
                <w:sz w:val="20"/>
                <w:szCs w:val="20"/>
              </w:rPr>
              <w:t>szcz, zachód słońca, tęczę</w:t>
            </w:r>
          </w:p>
        </w:tc>
      </w:tr>
      <w:tr w:rsidR="00ED08EC" w14:paraId="7C7D2E56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C97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84. </w:t>
            </w:r>
          </w:p>
          <w:p w14:paraId="206E64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Jaką funkcję pełni przysłówek?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61E844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przysłówki wśród innych części mowy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BC4CC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przysłówki w tekście </w:t>
            </w:r>
          </w:p>
          <w:p w14:paraId="67D7633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przysłówki pochodzące od przymiotników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D05A6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tworzy przysłówki od przymiotników </w:t>
            </w:r>
          </w:p>
          <w:p w14:paraId="6CD4F3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posługuje się przysłówkami w zdaniu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09BDB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znaczenie przysłówków w zdaniu </w:t>
            </w:r>
          </w:p>
          <w:p w14:paraId="364DCB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dostrzega związek między przysłówkiem a czasownikiem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6B9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tekst z wykorzystaniem różnych, celowo dobranych przysłówków</w:t>
            </w:r>
          </w:p>
        </w:tc>
      </w:tr>
      <w:tr w:rsidR="00ED08EC" w14:paraId="7143440D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7A44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85. </w:t>
            </w:r>
          </w:p>
          <w:p w14:paraId="481749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Tajemni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cze życzenie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0652B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0443B83B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34FF6F4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  <w:p w14:paraId="465CA0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realistyczne i fantastyczne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A987A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76AAE3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14EA9DC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miejsce i czas wydarzeń </w:t>
            </w:r>
          </w:p>
          <w:p w14:paraId="07B4C2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3C8DDA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wydarzenia realistyczne i fantastyczne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903A5D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0BFDAD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1DF9C2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zeniach przedstawionych w utworze </w:t>
            </w:r>
          </w:p>
          <w:p w14:paraId="11B665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bohaterów utworu </w:t>
            </w:r>
          </w:p>
          <w:p w14:paraId="1D5D83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wydarzenia realistyczne i fantastyczne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785DA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552EB8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ciekawie o wydarzeniach przedstawionych w utworze, zachowując chro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nologię </w:t>
            </w:r>
          </w:p>
          <w:p w14:paraId="7C6D01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7CF0B9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3A1662F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 morał płynący z opowieści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934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księciu Popielu i sporządza notatkę na jego temat </w:t>
            </w:r>
          </w:p>
          <w:p w14:paraId="27227D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wyjaśnia, na czy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 polegał obrzęd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postrzyżyn </w:t>
            </w:r>
            <w:r>
              <w:rPr>
                <w:rFonts w:ascii="Times New Roman" w:hAnsi="Times New Roman"/>
                <w:sz w:val="20"/>
                <w:szCs w:val="20"/>
              </w:rPr>
              <w:t>u Słowian</w:t>
            </w:r>
          </w:p>
        </w:tc>
      </w:tr>
      <w:tr w:rsidR="00ED08EC" w14:paraId="2AA73A95" w14:textId="77777777">
        <w:trPr>
          <w:trHeight w:val="409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68C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86. </w:t>
            </w:r>
          </w:p>
          <w:p w14:paraId="7697F1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„Tutaj się osiedlimy…”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E1B524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</w:p>
          <w:p w14:paraId="3930E296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2371581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  <w:p w14:paraId="4E4CCA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wydarzenia realistyczne i fantastyczne </w:t>
            </w:r>
          </w:p>
          <w:p w14:paraId="7313151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legenda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E1CBF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6FD9B89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0E8AC65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7CE85AB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78ECE72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</w:t>
            </w:r>
            <w:r>
              <w:rPr>
                <w:rFonts w:ascii="Times New Roman" w:hAnsi="Times New Roman"/>
                <w:sz w:val="20"/>
                <w:szCs w:val="20"/>
              </w:rPr>
              <w:t>rzenia realistyczne i fantastyczne</w:t>
            </w:r>
          </w:p>
          <w:p w14:paraId="336CF1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legendy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56F161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wyraźnie, oraz cicho </w:t>
            </w:r>
          </w:p>
          <w:p w14:paraId="41B01A6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1BF26A9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kilku zdaniach o wydarzeniach przedstawionych w utworze </w:t>
            </w:r>
          </w:p>
          <w:p w14:paraId="3DEFF60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wydarzenia realistyczne i fantastyczne</w:t>
            </w:r>
          </w:p>
          <w:p w14:paraId="39BE35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  <w:p w14:paraId="51248E5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legendy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276590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ie tempo i intonację </w:t>
            </w:r>
          </w:p>
          <w:p w14:paraId="11425A2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398A5B2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0BD69E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439A30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czytany utwór jako legendę i wskazuje w nim charakterystyczne ce</w:t>
            </w:r>
            <w:r>
              <w:rPr>
                <w:rFonts w:ascii="Times New Roman" w:hAnsi="Times New Roman"/>
                <w:sz w:val="20"/>
                <w:szCs w:val="20"/>
              </w:rPr>
              <w:t>chy legendy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F8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godle Polski i sporządza na jego temat notatkę </w:t>
            </w:r>
          </w:p>
          <w:p w14:paraId="6A967F8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herbie miejscowości, w której mieszka </w:t>
            </w:r>
          </w:p>
        </w:tc>
      </w:tr>
      <w:tr w:rsidR="00ED08EC" w14:paraId="1FBCEDAE" w14:textId="77777777">
        <w:trPr>
          <w:trHeight w:val="172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F26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88. </w:t>
            </w:r>
          </w:p>
          <w:p w14:paraId="64E62B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lubię niemiłych niespodzianek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D1B2A6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nia zasady ortograficzne pisowni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 czasownikami, rzeczownikami, przymiotnikami i przysłówkami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636055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zasady ortograficzne pisowni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 czasownikami, rzeczownikami, przymiotnikami i przysłówkami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1787B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poprawnie zapisuje wyrazy z przeczeniem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nie</w:t>
            </w:r>
          </w:p>
          <w:p w14:paraId="2630731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korzysta ze słownika ortograficznego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BBBA98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zasady ortograficzne pisowni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 czasownikami, rzeczownikami, przymiotnikami i przysłówkami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2D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zapisuje poprawnie wszystkie podane wyrazy z trudnościami ortogra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ficznymi (pisownia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nie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 różnymi częściami mowy) </w:t>
            </w:r>
          </w:p>
          <w:p w14:paraId="73264F4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i sprawnie korzysta ze słownika ortograficznego</w:t>
            </w:r>
          </w:p>
        </w:tc>
      </w:tr>
      <w:tr w:rsidR="00ED08EC" w14:paraId="3D6A328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6E26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89. </w:t>
            </w:r>
          </w:p>
          <w:p w14:paraId="7357AF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Legenda o Juracie, bursztynie i sztormie</w:t>
            </w:r>
          </w:p>
          <w:p w14:paraId="06060221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F8C61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3781E68A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0D761D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  <w:p w14:paraId="0755363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rozróżnia wydarzenia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postacie realistyczne i fantastyczne</w:t>
            </w:r>
          </w:p>
          <w:p w14:paraId="6B0CFF7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legenda</w:t>
            </w:r>
          </w:p>
          <w:p w14:paraId="6CB085BD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B078E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z odpowiednią artykulacją i uwzględnieniem znaków interpunkcyjnych </w:t>
            </w:r>
          </w:p>
          <w:p w14:paraId="7C014B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bohaterów utworu </w:t>
            </w:r>
          </w:p>
          <w:p w14:paraId="58B06C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czas wydarzeń </w:t>
            </w:r>
          </w:p>
          <w:p w14:paraId="034DC8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5A0581B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wydarzenia i postacie realistyczne i fantastyczne</w:t>
            </w:r>
          </w:p>
          <w:p w14:paraId="204F71F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legendy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2D367E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</w:t>
            </w:r>
            <w:r>
              <w:rPr>
                <w:rFonts w:ascii="Times New Roman" w:hAnsi="Times New Roman"/>
                <w:sz w:val="20"/>
                <w:szCs w:val="20"/>
              </w:rPr>
              <w:t>, wyraźnie, z podziałem na role</w:t>
            </w:r>
          </w:p>
          <w:p w14:paraId="234596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3FA222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4A067ED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określa wydarzenia oraz postacie realistyczne i fantastyczne</w:t>
            </w:r>
          </w:p>
          <w:p w14:paraId="763C5A5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  <w:p w14:paraId="0463895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dwie charakterystyczne cechy legendy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99883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głośno, stosując odpowiednie tempo i intonację</w:t>
            </w:r>
          </w:p>
          <w:p w14:paraId="6AF12F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41ADCE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określa cechy bohaterów utworu</w:t>
            </w:r>
          </w:p>
          <w:p w14:paraId="43E1F1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4DEA1E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oznaje czytany utwór jako legendę i wskazuje w nim charakterystyczne cechy legendy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07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wymienia legendy związane z regionem, w którym mieszka</w:t>
            </w:r>
          </w:p>
          <w:p w14:paraId="082BCDB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 sposób interesujący opowiada jedną z legend związanych z regionem, w którym mieszka</w:t>
            </w:r>
          </w:p>
          <w:p w14:paraId="137F801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samodzielnie, zgodnie z 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ymogami dotyczącymi tej formy wypowiedzi, pisze opowiadanie o legendarnych wydarzeniach, unikając powtórzeń </w:t>
            </w:r>
          </w:p>
          <w:p w14:paraId="1D616B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pochodzeniu bursztynu </w:t>
            </w:r>
          </w:p>
        </w:tc>
      </w:tr>
      <w:tr w:rsidR="00ED08EC" w14:paraId="3646A441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19D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90. </w:t>
            </w:r>
          </w:p>
          <w:p w14:paraId="5A93733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napisać plan wydarzeń?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5B7B6E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ramowy i </w:t>
            </w:r>
            <w:r>
              <w:rPr>
                <w:rFonts w:ascii="Times New Roman" w:hAnsi="Times New Roman"/>
                <w:sz w:val="20"/>
                <w:szCs w:val="20"/>
              </w:rPr>
              <w:t>szczegółowy plan wydarzeń</w:t>
            </w:r>
          </w:p>
          <w:p w14:paraId="53EFD4E4" w14:textId="77777777" w:rsidR="00ED08EC" w:rsidRDefault="00ED0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2C7120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porządkuje według chronologii plan ramowy wydarzeń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A0BA9A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odtwórczy plan ramowy wydarzeń </w:t>
            </w:r>
          </w:p>
          <w:p w14:paraId="4C774E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przekształca czasowniki w rzeczowniki nazywające czynności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80A284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rozbudowuje plan ramowy w plan szczegółowy </w:t>
            </w:r>
          </w:p>
          <w:p w14:paraId="58B858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odpowiedni układ graficzny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3A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samodzielnie, zgodnie z wymogami dotyczącymi tej formy wypowiedzi, redaguje poprawny szczegółowy plan wydarzeń, unikając powtórzeń</w:t>
            </w:r>
          </w:p>
        </w:tc>
      </w:tr>
      <w:tr w:rsidR="00ED08EC" w14:paraId="3A2D4A6C" w14:textId="77777777">
        <w:trPr>
          <w:trHeight w:val="85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1817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91. </w:t>
            </w:r>
          </w:p>
          <w:p w14:paraId="6A56B4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Fantazja czarnoksiężnika z Krakowa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B5EEF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czyta głośno i cicho </w:t>
            </w:r>
          </w:p>
          <w:p w14:paraId="241A9FBE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2C6F09B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  <w:p w14:paraId="3AD4E5E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1484DE1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legenda</w:t>
            </w:r>
          </w:p>
          <w:p w14:paraId="48499011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928C959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CC127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z odpowiednią artykulacją i uwzględnieniem znaków interpunkcyjnych </w:t>
            </w:r>
          </w:p>
          <w:p w14:paraId="591F21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1A60BD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jedno miejsce realistyczne występujące w legendzie </w:t>
            </w:r>
          </w:p>
          <w:p w14:paraId="0C6591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2F7ED4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wydarzen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ia oraz postacie realistyczne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 fantastyczne </w:t>
            </w:r>
          </w:p>
          <w:p w14:paraId="2FADB67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legendy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63E9DE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wyraźnie, z podziałem na role </w:t>
            </w:r>
          </w:p>
          <w:p w14:paraId="1B3C34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6FC1A7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733B72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dwa miejsca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realistyczne występujące w legendzie </w:t>
            </w:r>
          </w:p>
          <w:p w14:paraId="4A93A1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wydarzenia i postacie realistyczne i fantastyczne </w:t>
            </w:r>
          </w:p>
          <w:p w14:paraId="1CB54AD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utworu </w:t>
            </w:r>
          </w:p>
          <w:p w14:paraId="7205E7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legendy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784D8A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głośno, stosując odpowiednie tempo i intona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cję </w:t>
            </w:r>
          </w:p>
          <w:p w14:paraId="6E78D2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2C4131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trzy miejsca realistyczne występujące w legendzie: rynek w Krakowie, kopalnie srebra w Olkuszu, Maczugę Herkulesa koło Pieskowej Skały </w:t>
            </w:r>
          </w:p>
          <w:p w14:paraId="5C17E64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utworu </w:t>
            </w:r>
          </w:p>
          <w:p w14:paraId="1BEA717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0C0F87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czytany utwór jako legendę i wskazuje w nim charakterystyczne cechy legendy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6A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wyjaśnia znaczenie powiedzeń: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Co nagle, to po diable; Jak się człowiek śpieszy, to się diabeł cieszy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B79C95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</w:t>
            </w:r>
            <w:r>
              <w:rPr>
                <w:rFonts w:ascii="Times New Roman" w:hAnsi="Times New Roman"/>
                <w:sz w:val="20"/>
                <w:szCs w:val="20"/>
              </w:rPr>
              <w:t>elnie, zgodnie z wymogami dotyczącymi tej formy wypowiedzi, redaguje poprawny szczegółowy plan wydarzeń, unikając powtórzeń</w:t>
            </w:r>
          </w:p>
        </w:tc>
      </w:tr>
      <w:tr w:rsidR="00ED08EC" w14:paraId="02C972E8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CDF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92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93.</w:t>
            </w:r>
          </w:p>
          <w:p w14:paraId="15799CB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 się zdarzyło w karczmie Rzym?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57DEE1F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7B250C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wers, strofę i rym</w:t>
            </w:r>
          </w:p>
          <w:p w14:paraId="57652F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  <w:p w14:paraId="5FDD3BA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4546B8A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odtwarza fragment wiersza z pamięci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525EA74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5AA0488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bohaterów utworu </w:t>
            </w:r>
          </w:p>
          <w:p w14:paraId="520BE59F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zeń </w:t>
            </w:r>
          </w:p>
          <w:p w14:paraId="2D74D888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76A3B617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wydarzenia oraz postacie realistyczne i fantastyczne </w:t>
            </w:r>
          </w:p>
          <w:p w14:paraId="018D84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wersy, strofy i rymy </w:t>
            </w:r>
          </w:p>
          <w:p w14:paraId="2D2684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fragment wiersza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9A9DB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wiersz, podkreślając głosem ważne słowa </w:t>
            </w:r>
          </w:p>
          <w:p w14:paraId="445801A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utworu </w:t>
            </w:r>
          </w:p>
          <w:p w14:paraId="7F4454F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bohaterów utworu </w:t>
            </w:r>
          </w:p>
          <w:p w14:paraId="7B7C2D6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65E749C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wydarzenia oraz postacie realistyczne i fantastyczne </w:t>
            </w:r>
          </w:p>
          <w:p w14:paraId="7506EE8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pana Twardowskiego </w:t>
            </w:r>
          </w:p>
          <w:p w14:paraId="25FA701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wygłasza z pamięci fragment wiersza w odpowiednim tempie, z prawidłową dykcją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3AAE65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1E5281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5E42B2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oru i ich relacje </w:t>
            </w:r>
          </w:p>
          <w:p w14:paraId="3FB5BD5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3A2EA9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deklamuje fragment wiersza, odpowiednio modulując głos i oddając nastrój utworu </w:t>
            </w:r>
          </w:p>
          <w:p w14:paraId="2B33D6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panu Twardowskim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1C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informacje o autor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 utworu </w:t>
            </w:r>
          </w:p>
          <w:p w14:paraId="37E90D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porównuje legendę o panu Twardowskim z utworem Adama Mickiewicza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Pani Twardowska </w:t>
            </w:r>
          </w:p>
        </w:tc>
      </w:tr>
      <w:tr w:rsidR="00ED08EC" w14:paraId="2CAD10E3" w14:textId="77777777">
        <w:trPr>
          <w:trHeight w:val="42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9EE4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94. </w:t>
            </w:r>
          </w:p>
          <w:p w14:paraId="0046AB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Niezwykłe spotkanie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23032E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cicho </w:t>
            </w:r>
          </w:p>
          <w:p w14:paraId="7E1EA290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784F68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 utworze </w:t>
            </w:r>
          </w:p>
          <w:p w14:paraId="195F8A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014FACA9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89F701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z odpowiednią artykulacją i uwzględnieniem znaków interpunkcyjnych </w:t>
            </w:r>
          </w:p>
          <w:p w14:paraId="479AF72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utworu </w:t>
            </w:r>
          </w:p>
          <w:p w14:paraId="1F0829E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as wydarzeń </w:t>
            </w:r>
          </w:p>
          <w:p w14:paraId="173B2B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53F7FF6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wydarzenia oraz postacie realistyczne i fantastyczne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C0E36F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wyraźnie </w:t>
            </w:r>
          </w:p>
          <w:p w14:paraId="785F50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7BA82B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określa wyda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rzenia oraz postacie realistyczne i fantastyczne </w:t>
            </w:r>
          </w:p>
          <w:p w14:paraId="7DA3A2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Złotego Kaczora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9B0CB4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stosując odpowiednie tempo i intonację </w:t>
            </w:r>
          </w:p>
          <w:p w14:paraId="5E7451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przedstawionych w utworze </w:t>
            </w:r>
          </w:p>
          <w:p w14:paraId="2F7586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Złotego Kaczora, uwzględnia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jąc jego sposób mówienia </w:t>
            </w:r>
          </w:p>
          <w:p w14:paraId="4AA3358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Złotym Kaczorze i jego zachowaniu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28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legendę o Złotej Kaczce </w:t>
            </w:r>
          </w:p>
          <w:p w14:paraId="7BB6BE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legendę o Złotej Kaczce</w:t>
            </w:r>
          </w:p>
        </w:tc>
      </w:tr>
      <w:tr w:rsidR="00ED08EC" w14:paraId="6735F6C8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DAF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95. </w:t>
            </w:r>
          </w:p>
          <w:p w14:paraId="38F2B5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Teatralne czary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23A9C5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2D8D965F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definiuje podmiot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liryczny w wierszu</w:t>
            </w:r>
          </w:p>
          <w:p w14:paraId="2BCE74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wers, strofa, rym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</w:p>
          <w:p w14:paraId="2A4FC9B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pojęcie adresata utworu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1FA705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 głośno, wyraźnie </w:t>
            </w:r>
          </w:p>
          <w:p w14:paraId="0FB45A94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podmiot liryczny w wierszu </w:t>
            </w:r>
          </w:p>
          <w:p w14:paraId="150390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wersy, strofy i rymy </w:t>
            </w:r>
          </w:p>
          <w:p w14:paraId="44C1885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wers, w którym znajduje 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ię zwrot do adresata utworu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F9962E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wiersz, podkreślając głosem ważne słowa </w:t>
            </w:r>
          </w:p>
          <w:p w14:paraId="4A7503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temat wiersza </w:t>
            </w:r>
          </w:p>
          <w:p w14:paraId="061BCF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adresata utworu </w:t>
            </w:r>
          </w:p>
          <w:p w14:paraId="73F6592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podmiot liryczny</w:t>
            </w:r>
          </w:p>
          <w:p w14:paraId="4CC6C3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dwa uczucia, jakie wyraża utwór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0385E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wiersz, stosując odpowiednie tempo i intonację </w:t>
            </w:r>
          </w:p>
          <w:p w14:paraId="0D93A6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adresata utworu </w:t>
            </w:r>
          </w:p>
          <w:p w14:paraId="746280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uczucia, jakie wyraża utwór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FF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wypowiada się o swoich wrażeniach z ostatnio obejrzanego przedstawienia teatralnego</w:t>
            </w:r>
          </w:p>
          <w:p w14:paraId="2EFE274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wymyśla sposoby wykorzystania różnych przedm</w:t>
            </w:r>
            <w:r>
              <w:rPr>
                <w:rFonts w:ascii="Times New Roman" w:hAnsi="Times New Roman"/>
                <w:sz w:val="20"/>
                <w:szCs w:val="20"/>
              </w:rPr>
              <w:t>iotów codziennego użytku w teatrze</w:t>
            </w:r>
          </w:p>
        </w:tc>
      </w:tr>
      <w:tr w:rsidR="00ED08EC" w14:paraId="2BA11AB9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950A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96. </w:t>
            </w:r>
          </w:p>
          <w:p w14:paraId="43A7725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Kto pracuje w teatrze?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9D9D6B0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osoby tworzące spektakl teatralny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50DCD1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osoby tworzące spektakl teatralny i opisuje ich pracę </w:t>
            </w:r>
          </w:p>
          <w:p w14:paraId="7D80E8A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2–3 zasady kulturalnego zachowania się w teatrze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56B3D7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y osób wykonujących zawody związane z teatrem </w:t>
            </w:r>
          </w:p>
          <w:p w14:paraId="0E20F6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swojej wizycie w teatrze, używając słownictwa związanego z teatrem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1B000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osób wykonujących zawody związane z teatrem </w:t>
            </w:r>
          </w:p>
          <w:p w14:paraId="7817ED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ciekawy sposób o swojej wizycie w teatrze, swobodnie używając słownictwa związanego z teatrem </w:t>
            </w:r>
          </w:p>
          <w:p w14:paraId="48FD62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zasady kulturalnego zachowania się w teatrze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BAE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kilka nazwisk współczesnych twórców teatralnych</w:t>
            </w:r>
          </w:p>
        </w:tc>
      </w:tr>
      <w:tr w:rsidR="00ED08EC" w14:paraId="34F8F6E9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AF20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97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98. </w:t>
            </w:r>
          </w:p>
          <w:p w14:paraId="13734F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Przygotowujemy insceniz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ację „Legendy o warszawskim Bazyliszku”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9CC4F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z podziałem na role </w:t>
            </w:r>
          </w:p>
          <w:p w14:paraId="3E022155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72C591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najważniejsze wydarzenia przedstawione w utworze</w:t>
            </w:r>
          </w:p>
          <w:p w14:paraId="20760E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6C259F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dramat</w:t>
            </w:r>
          </w:p>
          <w:p w14:paraId="7A58B8E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zapisuje plan ramowy wydarzeń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8BB107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z odpowiednią artykulacją i uwzględnieniem znaków interpunkcyjnych </w:t>
            </w:r>
          </w:p>
          <w:p w14:paraId="7B73CA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243024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66028D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0B0C53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wydarzenia oraz postacie realistyczne i fantastyczne </w:t>
            </w:r>
          </w:p>
          <w:p w14:paraId="72DC22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tekst główny i tekst poboczny </w:t>
            </w:r>
          </w:p>
          <w:p w14:paraId="0215E2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plan ramowy wydarzeń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CA95B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 </w:t>
            </w:r>
          </w:p>
          <w:p w14:paraId="282590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44194A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wydarzenia 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raz postacie realistyczne i fantastyczne </w:t>
            </w:r>
          </w:p>
          <w:p w14:paraId="194301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w 2–3 zdaniach Bazyliszka </w:t>
            </w:r>
          </w:p>
          <w:p w14:paraId="3AA9BD7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dramatu </w:t>
            </w:r>
          </w:p>
          <w:p w14:paraId="1CD55D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rozwija plan ramowy wydarzeń w plan szczegółowy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0826B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667245F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zedstawionych w utworze </w:t>
            </w:r>
          </w:p>
          <w:p w14:paraId="48F33F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36C93D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Bazyliszka </w:t>
            </w:r>
          </w:p>
          <w:p w14:paraId="61504FF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6118BE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dramatu (tekst główny, tekst poboczny) </w:t>
            </w:r>
          </w:p>
          <w:p w14:paraId="0D4E339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poprawny szczegółowy plan wydarzeń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FE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inform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acje o autorce utworu </w:t>
            </w:r>
          </w:p>
          <w:p w14:paraId="4F5FDA8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pracując w grupie, planuje scenografię, rekwizyty, kostiumy, ruch sceniczny </w:t>
            </w:r>
          </w:p>
          <w:p w14:paraId="2B4FF1B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pracując w grupie, przygotowuje inscenizację przedstawienia „Legenda o warszawskim Bazyliszku”</w:t>
            </w:r>
          </w:p>
        </w:tc>
      </w:tr>
      <w:tr w:rsidR="00ED08EC" w14:paraId="020A7C53" w14:textId="77777777">
        <w:trPr>
          <w:trHeight w:val="340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2508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100. Podsumowanie wiadomości z rozdziału 4.</w:t>
            </w:r>
          </w:p>
        </w:tc>
      </w:tr>
      <w:tr w:rsidR="00ED08EC" w14:paraId="002D367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03C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101. </w:t>
            </w:r>
          </w:p>
          <w:p w14:paraId="0C2E6E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Ruszamy w podróż do baśniowej krainy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C620B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kolory znajdujące się na obrazie </w:t>
            </w:r>
          </w:p>
          <w:p w14:paraId="085F4C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przedmioty i postacie występujące na obrazie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B16A81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elementy realistyczne i fantastyczne występujące na obrazie </w:t>
            </w:r>
          </w:p>
          <w:p w14:paraId="3F3C4B1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czas i miejsce sytuacji pr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zedstawionej na obrazie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71949B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dominujące na obrazie kolory </w:t>
            </w:r>
          </w:p>
          <w:p w14:paraId="702D7F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sytuację przedstawioną na obrazie</w:t>
            </w:r>
          </w:p>
          <w:p w14:paraId="1C8F3C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nastrój, jaki wywołuje obraz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E18326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opisuje umieszczone na obrazie przedmioty oraz postacie realistyczne i fantastyczne </w:t>
            </w:r>
          </w:p>
          <w:p w14:paraId="4153A7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pierwszy i drugi plan obrazu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87F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nastrój obrazu i uczucia, jakie wywołuje, oraz uzasadnia swoją wypowiedź </w:t>
            </w:r>
          </w:p>
          <w:p w14:paraId="15D8895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plastycznej: plan, barwy, kompozycję, światło, ruch</w:t>
            </w:r>
          </w:p>
          <w:p w14:paraId="2F197F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związek między obrazem a tytułem rozdziału</w:t>
            </w:r>
          </w:p>
        </w:tc>
      </w:tr>
      <w:tr w:rsidR="00ED08EC" w14:paraId="4D9F7458" w14:textId="77777777">
        <w:trPr>
          <w:trHeight w:val="42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FA4B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102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103.</w:t>
            </w:r>
          </w:p>
          <w:p w14:paraId="5EAFA5E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Dobroć nagrodzona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37C5C7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cicho </w:t>
            </w:r>
          </w:p>
          <w:p w14:paraId="24F4415C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utworu </w:t>
            </w:r>
          </w:p>
          <w:p w14:paraId="497C312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najważniejsze wydarzenia przedstawione w utworze </w:t>
            </w:r>
          </w:p>
          <w:p w14:paraId="3C7576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i postacie realistyczne i fantastyczne</w:t>
            </w:r>
          </w:p>
          <w:p w14:paraId="0141EA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baśń</w:t>
            </w:r>
          </w:p>
          <w:p w14:paraId="58D08B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zapisuje ramowy plan wydarzeń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395C9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czyta z odpowiednią artykulacją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uwzględnieniem znaków interpunkcyjnych </w:t>
            </w:r>
          </w:p>
          <w:p w14:paraId="346DE76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7752EBC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wydarzeń </w:t>
            </w:r>
          </w:p>
          <w:p w14:paraId="432CF6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  <w:p w14:paraId="2F01528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wydarzenia oraz postacie realist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yczne i fantastyczne </w:t>
            </w:r>
          </w:p>
          <w:p w14:paraId="60C6BCA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baśni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3416AA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wyraźnie, z podziałem na role </w:t>
            </w:r>
          </w:p>
          <w:p w14:paraId="3FA563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określa narratora utworu</w:t>
            </w:r>
          </w:p>
          <w:p w14:paraId="46F1C4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4413E7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wydarzenia oraz postacie realistyczne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fantastyczne </w:t>
            </w:r>
          </w:p>
          <w:p w14:paraId="4A950B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głównej bohaterki utworu</w:t>
            </w:r>
          </w:p>
          <w:p w14:paraId="52EA56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baśni </w:t>
            </w:r>
          </w:p>
          <w:p w14:paraId="02F610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ramowy plan wydarzeń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4EE099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czyta głośno, stosując odpowiednie tempo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intonację </w:t>
            </w:r>
          </w:p>
          <w:p w14:paraId="2AF1DB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awionych w utworze </w:t>
            </w:r>
          </w:p>
          <w:p w14:paraId="1B88C1C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687DAA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zachowaniu </w:t>
            </w:r>
          </w:p>
          <w:p w14:paraId="3803FD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czytany utwór jako baśń i wskazuje w nim charakterystyczne cechy baśni </w:t>
            </w:r>
          </w:p>
          <w:p w14:paraId="0C286AC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morał płynący z baśni o Kopciuszku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61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prezentuje informacje o autorze utworu </w:t>
            </w:r>
          </w:p>
          <w:p w14:paraId="4ED147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wyjaśnia przyczyny popularności baśni o Kopciuszku </w:t>
            </w:r>
          </w:p>
        </w:tc>
      </w:tr>
      <w:tr w:rsidR="00ED08EC" w14:paraId="1DB7E8F5" w14:textId="77777777">
        <w:trPr>
          <w:trHeight w:val="85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F3D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104. </w:t>
            </w:r>
          </w:p>
          <w:p w14:paraId="0A31745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„Nie pomoże dobra wróżka…”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64872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z podziałem na role </w:t>
            </w:r>
          </w:p>
          <w:p w14:paraId="445173B4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wymienia bohaterów utworu </w:t>
            </w:r>
          </w:p>
          <w:p w14:paraId="03D099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  <w:p w14:paraId="74915C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tekst główny i poboczny</w:t>
            </w:r>
          </w:p>
          <w:p w14:paraId="07A669BC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632F3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z odpowiednią artykulacją i uwzględnieniem znaków interpunkcyjnych </w:t>
            </w:r>
          </w:p>
          <w:p w14:paraId="3BC70E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bohaterów utworu </w:t>
            </w:r>
          </w:p>
          <w:p w14:paraId="5E86D2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nych w utworze </w:t>
            </w:r>
          </w:p>
          <w:p w14:paraId="7552D6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dialog i monolog </w:t>
            </w:r>
          </w:p>
          <w:p w14:paraId="05EA6B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elementy plakatu teatralnego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D323D5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wyraźnie </w:t>
            </w:r>
          </w:p>
          <w:p w14:paraId="5B681C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  <w:p w14:paraId="4427C6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bohaterów utworu </w:t>
            </w:r>
          </w:p>
          <w:p w14:paraId="450112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odczytuje humorystyczny </w:t>
            </w:r>
            <w:r>
              <w:rPr>
                <w:rFonts w:ascii="Times New Roman" w:hAnsi="Times New Roman"/>
                <w:sz w:val="20"/>
                <w:szCs w:val="20"/>
              </w:rPr>
              <w:t>charakter utworu</w:t>
            </w:r>
          </w:p>
          <w:p w14:paraId="552D26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odczytuje informacje z plakatu teatralnego </w:t>
            </w:r>
          </w:p>
          <w:p w14:paraId="4020939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dramatu (podział na akty i sceny)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CCA6F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odpowiednie tempo i intonację </w:t>
            </w:r>
          </w:p>
          <w:p w14:paraId="3D13413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sposób o wydarzeniach przedstawionych w utworze </w:t>
            </w:r>
          </w:p>
          <w:p w14:paraId="26B94EE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inię o bohaterach i ich zachowaniu </w:t>
            </w:r>
          </w:p>
          <w:p w14:paraId="2E155D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morał płynący z przedstawienia </w:t>
            </w:r>
          </w:p>
          <w:p w14:paraId="04BE04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planuje grę aktorską i projektuje dekoracje, kostiumy, rekwizyty do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przedstawienia </w:t>
            </w:r>
          </w:p>
          <w:p w14:paraId="08BDBF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dramatu (tekst główny, tekst poboczny, podział na akty i sceny)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46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prezen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tuje informacje o autorze utworu </w:t>
            </w:r>
          </w:p>
          <w:p w14:paraId="318B22A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przygotowuje plakat teatralny do szkolnego przedstawienia dowolnej baśni </w:t>
            </w:r>
          </w:p>
          <w:p w14:paraId="41BD7E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pracując w grupie, przygotowuje inscenizację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Kopciuszka</w:t>
            </w:r>
          </w:p>
        </w:tc>
      </w:tr>
      <w:tr w:rsidR="00ED08EC" w14:paraId="7D09BD4C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0B3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105. </w:t>
            </w:r>
          </w:p>
          <w:p w14:paraId="0598A9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napisać zaproszenie?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C9AA15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najważniejsze elementy zaproszenia</w:t>
            </w:r>
          </w:p>
          <w:p w14:paraId="632CF207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redaguje zaproszenie w sposób ustny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E4DEB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zaproszenie według wzoru </w:t>
            </w:r>
          </w:p>
          <w:p w14:paraId="1E5C21F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datę i miejsce wydarzenia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F8EE7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zaproszenie </w:t>
            </w:r>
          </w:p>
          <w:p w14:paraId="385F87B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zwroty do adresata i charakterystyczne sformułowania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3E6C5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pisemnie zaproszenie, uwzględniając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konieczne elementy </w:t>
            </w:r>
          </w:p>
          <w:p w14:paraId="073D7F7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 wypowiedzi pisemnej stosuje odpowiednią kompozycję i układ graficzny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A5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samodzielnie, zgodnie z wymogami dotyczącymi tej formy wypowiedzi, redaguje zaproszenie i nadaje mu ciekawą formę graficzną</w:t>
            </w:r>
          </w:p>
        </w:tc>
      </w:tr>
      <w:tr w:rsidR="00ED08EC" w14:paraId="031E267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00C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106. </w:t>
            </w:r>
          </w:p>
          <w:p w14:paraId="71CB9A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Jaką funkcję pełni przyimek?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AF6E9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przyimki wśród innych części mowy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D5E23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przyimki w tekście </w:t>
            </w:r>
          </w:p>
          <w:p w14:paraId="7F83A4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wyrażenia przyimkowe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85585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wyrażenia przyimkowe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40131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znaczenie przyimków w zdaniu </w:t>
            </w:r>
          </w:p>
          <w:p w14:paraId="3CD763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rozróżnia wyrażenia przyimkowe wskazujące na miejsce i wskazujące na czas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53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tekst z wykorzystaniem wyrażeń przyimkowych</w:t>
            </w:r>
          </w:p>
        </w:tc>
      </w:tr>
      <w:tr w:rsidR="00ED08EC" w14:paraId="0BE13412" w14:textId="77777777">
        <w:trPr>
          <w:trHeight w:val="240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608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107. </w:t>
            </w:r>
          </w:p>
          <w:p w14:paraId="007E95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świecie baśni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34594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tytuły znanych baśni</w:t>
            </w:r>
          </w:p>
          <w:p w14:paraId="6F624AC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najbardziej znanych bohaterów baśni</w:t>
            </w:r>
          </w:p>
          <w:p w14:paraId="28DADB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najbardziej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znanych autorów baśni: H.Ch. Andersena, braci Grimm, Ch. Perrault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F11054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swoją ulubioną baśń</w:t>
            </w:r>
          </w:p>
          <w:p w14:paraId="7B04C3BE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magiczny przedmiot i jego właściwości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0D6448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najbardziej znanych bohaterów baśni: H.Ch. Andersena, braci Grimm, Ch. Perrault</w:t>
            </w:r>
          </w:p>
          <w:p w14:paraId="371026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magicz</w:t>
            </w:r>
            <w:r>
              <w:rPr>
                <w:rFonts w:ascii="Times New Roman" w:hAnsi="Times New Roman"/>
                <w:sz w:val="20"/>
                <w:szCs w:val="20"/>
              </w:rPr>
              <w:t>ne przedmioty i ich właściwości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1B4B55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najbardziej znanych autorów baśni: H.Ch. Andersena, braci Grimm, Ch. Perrault i ich twórczość</w:t>
            </w:r>
          </w:p>
          <w:p w14:paraId="0C9DB27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ulubioną baśń</w:t>
            </w:r>
          </w:p>
          <w:p w14:paraId="18D402E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opis magicznego przedmiotu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44E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przygotowuje pytania i </w:t>
            </w:r>
            <w:r>
              <w:rPr>
                <w:rFonts w:ascii="Times New Roman" w:hAnsi="Times New Roman"/>
                <w:sz w:val="20"/>
                <w:szCs w:val="20"/>
              </w:rPr>
              <w:t>zadania dla uczestników szkolnego konkursu czytelniczego „W świecie baśni”</w:t>
            </w:r>
          </w:p>
        </w:tc>
      </w:tr>
      <w:tr w:rsidR="00ED08EC" w14:paraId="420D95B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74A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108. </w:t>
            </w:r>
          </w:p>
          <w:p w14:paraId="1C233B8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Wędrówka pełna przygód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EAEC9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627C2825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501D11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wydarzenia przedstawione w utworze</w:t>
            </w:r>
          </w:p>
          <w:p w14:paraId="0622D72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rozróżnia wydarzenia realistyczne i </w:t>
            </w:r>
            <w:r>
              <w:rPr>
                <w:rFonts w:ascii="Times New Roman" w:hAnsi="Times New Roman"/>
                <w:sz w:val="20"/>
                <w:szCs w:val="20"/>
              </w:rPr>
              <w:t>fantastyczne</w:t>
            </w:r>
          </w:p>
          <w:p w14:paraId="01A450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baśń</w:t>
            </w:r>
          </w:p>
          <w:p w14:paraId="17A78EBB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21B49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 i cicho</w:t>
            </w:r>
          </w:p>
          <w:p w14:paraId="3BDF368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7D3BFA1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czas wydarzeń</w:t>
            </w:r>
          </w:p>
          <w:p w14:paraId="00F68ED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przedstawionych w utworze</w:t>
            </w:r>
          </w:p>
          <w:p w14:paraId="0DD193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wydarzenia realistyczne i fantastyczne</w:t>
            </w:r>
          </w:p>
          <w:p w14:paraId="3C189D8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charakterystyczne cechy baśni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760A2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głośno, wyraźnie, oraz cicho</w:t>
            </w:r>
          </w:p>
          <w:p w14:paraId="714B63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743D0E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zdaniach o wydarzeniach przedstawionych w utworze</w:t>
            </w:r>
          </w:p>
          <w:p w14:paraId="656495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wydarzenia realistyczne i fantastyczne</w:t>
            </w:r>
          </w:p>
          <w:p w14:paraId="5EBE00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głównego bohat</w:t>
            </w:r>
            <w:r>
              <w:rPr>
                <w:rFonts w:ascii="Times New Roman" w:hAnsi="Times New Roman"/>
                <w:sz w:val="20"/>
                <w:szCs w:val="20"/>
              </w:rPr>
              <w:t>era utworu</w:t>
            </w:r>
          </w:p>
          <w:p w14:paraId="3A2349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baśni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6C520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głośno, stosując odpowiednie tempo i intonację</w:t>
            </w:r>
          </w:p>
          <w:p w14:paraId="037C03E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ciekawy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sposób o wydarzeniach przedstawionych w utworze</w:t>
            </w:r>
          </w:p>
          <w:p w14:paraId="47AD5F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</w:t>
            </w:r>
          </w:p>
          <w:p w14:paraId="612806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</w:t>
            </w:r>
            <w:r>
              <w:rPr>
                <w:rFonts w:ascii="Times New Roman" w:hAnsi="Times New Roman"/>
                <w:sz w:val="20"/>
                <w:szCs w:val="20"/>
              </w:rPr>
              <w:t>ach i ich zachowaniu</w:t>
            </w:r>
          </w:p>
          <w:p w14:paraId="5781D0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czytany utwór jako baśń i wskazuje w nim charakterystyczne cechy baśni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1F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prezentuje informacje o autorach utworu</w:t>
            </w:r>
          </w:p>
          <w:p w14:paraId="60B605E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rysuje ilustracje do baśni i przygotowuje teatrzyk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kamishibai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D08EC" w14:paraId="3A8CD00B" w14:textId="77777777">
        <w:trPr>
          <w:trHeight w:val="787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527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109. </w:t>
            </w:r>
          </w:p>
          <w:p w14:paraId="7832B4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Jaką funkcję pełni spójnik?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C52F7A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wskazuje spójniki wśród innych części mowy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5F2C31E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spójniki w tekście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D34116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uzupełnia wypowiedź pisemną odpowiednimi spójnikami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18C0BB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znaczenie spójników w zdaniu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0B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tekst z wykorzystaniem spójników</w:t>
            </w:r>
          </w:p>
        </w:tc>
      </w:tr>
      <w:tr w:rsidR="00ED08EC" w14:paraId="44C1DDCF" w14:textId="77777777">
        <w:trPr>
          <w:trHeight w:val="934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60F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110. </w:t>
            </w:r>
          </w:p>
          <w:p w14:paraId="3470162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Wielkie problemy z małym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przecinkiem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B0ECD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użycia przecinka przed spójnikami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1F55B3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zasady użycia przecinka przed podanymi spójnikami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CB805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przecinek zgodnie z zasadami interpunkcji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AAA4BF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interpunkcyjnie zapisuje tekst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F47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bezbłędnie zapisuje tekst z trudn</w:t>
            </w:r>
            <w:r>
              <w:rPr>
                <w:rFonts w:ascii="Times New Roman" w:hAnsi="Times New Roman"/>
                <w:sz w:val="20"/>
                <w:szCs w:val="20"/>
              </w:rPr>
              <w:t>ościami interpunkcyjnymi (przecinek)</w:t>
            </w:r>
          </w:p>
        </w:tc>
      </w:tr>
      <w:tr w:rsidR="00ED08EC" w14:paraId="3B2C6A9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715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111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112.</w:t>
            </w:r>
          </w:p>
          <w:p w14:paraId="79B4B9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Chciwość nie popłaca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52E9DA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0861C1FE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295BEFF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wymienia najważniejsze wydarzenia przedstawione w utworze</w:t>
            </w:r>
          </w:p>
          <w:p w14:paraId="47117D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nazywa wydarzenia realistyczne i fantastyczne</w:t>
            </w:r>
          </w:p>
          <w:p w14:paraId="04FBBB6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nazywa baśń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852388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 i </w:t>
            </w:r>
            <w:r>
              <w:rPr>
                <w:rFonts w:ascii="Times New Roman" w:hAnsi="Times New Roman"/>
                <w:sz w:val="20"/>
                <w:szCs w:val="20"/>
              </w:rPr>
              <w:t>cicho</w:t>
            </w:r>
          </w:p>
          <w:p w14:paraId="154ED35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0C0F14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399C5A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przedstawionych w utworze</w:t>
            </w:r>
          </w:p>
          <w:p w14:paraId="3E42FC8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wydarzenia realistyczne i fantastyczne</w:t>
            </w:r>
          </w:p>
          <w:p w14:paraId="2ADF56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baśni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4F836E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czyta głośno, wyraźn</w:t>
            </w:r>
            <w:r>
              <w:rPr>
                <w:rFonts w:ascii="Times New Roman" w:hAnsi="Times New Roman"/>
                <w:sz w:val="20"/>
                <w:szCs w:val="20"/>
              </w:rPr>
              <w:t>ie, oraz cicho</w:t>
            </w:r>
          </w:p>
          <w:p w14:paraId="51604DD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7696CA8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wydarzenia realistyczne i fantastyczne</w:t>
            </w:r>
          </w:p>
          <w:p w14:paraId="11E3A6C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bohaterów utworu</w:t>
            </w:r>
          </w:p>
          <w:p w14:paraId="658315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w tekście dwie charakterystyczne cechy baśni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0CBD3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5684EEB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44C6ABF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</w:t>
            </w:r>
          </w:p>
          <w:p w14:paraId="14C0C3A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</w:t>
            </w:r>
            <w:r>
              <w:rPr>
                <w:rFonts w:ascii="Times New Roman" w:hAnsi="Times New Roman"/>
                <w:sz w:val="20"/>
                <w:szCs w:val="20"/>
              </w:rPr>
              <w:t>zachowaniu</w:t>
            </w:r>
          </w:p>
          <w:p w14:paraId="421EC71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rozpoznaje czytany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utwór jako baśń i wskazuje w nim charakterystyczne cechy baśni</w:t>
            </w:r>
          </w:p>
          <w:p w14:paraId="31C8AD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morał płynący z baśni o rybaku i złotej rybce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A53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prezentuje informacje o autorze utworu</w:t>
            </w:r>
          </w:p>
          <w:p w14:paraId="264B8B5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rysuje ilustracje do baśni i przygotowuje teatrzyk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kamishi</w:t>
            </w:r>
            <w:r>
              <w:rPr>
                <w:rFonts w:ascii="Times New Roman" w:hAnsi="Times New Roman"/>
                <w:sz w:val="20"/>
                <w:szCs w:val="20"/>
              </w:rPr>
              <w:t>bai</w:t>
            </w:r>
            <w:proofErr w:type="spellEnd"/>
          </w:p>
        </w:tc>
      </w:tr>
      <w:tr w:rsidR="00ED08EC" w14:paraId="1F120A93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ACE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113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114. </w:t>
            </w:r>
          </w:p>
          <w:p w14:paraId="0552B4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napisać opowiadanie?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0D2D91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opowiadanie i wymienia jego części</w:t>
            </w:r>
          </w:p>
          <w:p w14:paraId="43DE93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ustnie, zachowując kolejność wydarzeń</w:t>
            </w:r>
          </w:p>
          <w:p w14:paraId="4CBF42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opowiadanie na podstawie historyjki obrazkowej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055466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ustnie, zachowując kolejność </w:t>
            </w:r>
            <w:r>
              <w:rPr>
                <w:rFonts w:ascii="Times New Roman" w:hAnsi="Times New Roman"/>
                <w:sz w:val="20"/>
                <w:szCs w:val="20"/>
              </w:rPr>
              <w:t>wydarzeń i trójdzielną kompozycję wypowiedzi</w:t>
            </w:r>
          </w:p>
          <w:p w14:paraId="427BF12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początek opowiadania na podany temat</w:t>
            </w:r>
          </w:p>
          <w:p w14:paraId="27DE72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opowiadanie zgodnie z planem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BEAE1A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redaguje opowiadanie, zachowując kolejność wydarzeń i trójdzielną kompozycję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CE0C14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opowiadanie twórcze</w:t>
            </w:r>
          </w:p>
          <w:p w14:paraId="75639E4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 wypowie</w:t>
            </w:r>
            <w:r>
              <w:rPr>
                <w:rFonts w:ascii="Times New Roman" w:hAnsi="Times New Roman"/>
                <w:sz w:val="20"/>
                <w:szCs w:val="20"/>
              </w:rPr>
              <w:t>dzi pisemnej stosuje odpowiednią kompozycję</w:t>
            </w:r>
          </w:p>
          <w:p w14:paraId="09BCE4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 wypowiedzi pisemnej wydziela akapity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D4C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samodzielnie, zgodnie z wymogami dotyczącymi tej formy wypowiedzi, redaguje poprawne i wyczerpujące opowiadanie twórcze, unikając powtórzeń</w:t>
            </w:r>
          </w:p>
        </w:tc>
      </w:tr>
      <w:tr w:rsidR="00ED08EC" w14:paraId="011DB80F" w14:textId="77777777">
        <w:trPr>
          <w:trHeight w:val="552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C5DE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115. </w:t>
            </w:r>
          </w:p>
          <w:p w14:paraId="4B1C33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Dobroć nagrodzona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3F4610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</w:t>
            </w:r>
            <w:r>
              <w:rPr>
                <w:rFonts w:ascii="Times New Roman" w:hAnsi="Times New Roman"/>
                <w:sz w:val="20"/>
                <w:szCs w:val="20"/>
              </w:rPr>
              <w:t>yta głośno</w:t>
            </w:r>
          </w:p>
          <w:p w14:paraId="213A36D6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515670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wymienia najważniejsze wydarzenia przedstawione w utworze</w:t>
            </w:r>
          </w:p>
          <w:p w14:paraId="7C28D5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realistyczne i fantastyczne</w:t>
            </w:r>
          </w:p>
          <w:p w14:paraId="45A66C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baśń</w:t>
            </w:r>
          </w:p>
          <w:p w14:paraId="1C98AFDD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89F76F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08A3DF1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11B224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</w:t>
            </w:r>
            <w:r>
              <w:rPr>
                <w:rFonts w:ascii="Times New Roman" w:hAnsi="Times New Roman"/>
                <w:sz w:val="20"/>
                <w:szCs w:val="20"/>
              </w:rPr>
              <w:t>wydarzeń</w:t>
            </w:r>
          </w:p>
          <w:p w14:paraId="7A2BAC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przedstawionych w utworze</w:t>
            </w:r>
          </w:p>
          <w:p w14:paraId="788C75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wydarzenia realistyczne i fantastyczne</w:t>
            </w:r>
          </w:p>
          <w:p w14:paraId="3F86F3F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baśni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74974A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180C765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</w:t>
            </w:r>
            <w:r>
              <w:rPr>
                <w:rFonts w:ascii="Times New Roman" w:hAnsi="Times New Roman"/>
                <w:sz w:val="20"/>
                <w:szCs w:val="20"/>
              </w:rPr>
              <w:t>wionych w utworze</w:t>
            </w:r>
          </w:p>
          <w:p w14:paraId="3125D6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wydarzenia realistyczne i fantastyczne</w:t>
            </w:r>
          </w:p>
          <w:p w14:paraId="1398665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bohaterów utworu</w:t>
            </w:r>
          </w:p>
          <w:p w14:paraId="589B917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baśni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3295F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454ECF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</w:t>
            </w:r>
            <w:r>
              <w:rPr>
                <w:rFonts w:ascii="Times New Roman" w:hAnsi="Times New Roman"/>
                <w:sz w:val="20"/>
                <w:szCs w:val="20"/>
              </w:rPr>
              <w:t>ch przedstawionych w utworze</w:t>
            </w:r>
          </w:p>
          <w:p w14:paraId="7B8833E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</w:t>
            </w:r>
          </w:p>
          <w:p w14:paraId="333D46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bohaterach i ich zachowaniu</w:t>
            </w:r>
          </w:p>
          <w:p w14:paraId="50D773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czytany utwór jako baśń i wskazuje w nim charakterystyczne cechy baśni</w:t>
            </w:r>
          </w:p>
          <w:p w14:paraId="748166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przedstawia pouczenie wypływające z baśni o szewczyku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67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prezentuje informacje o autorze utworu</w:t>
            </w:r>
          </w:p>
          <w:p w14:paraId="6C407D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opowiadanie, którego bohaterem jest postać z baśni</w:t>
            </w:r>
          </w:p>
        </w:tc>
      </w:tr>
      <w:tr w:rsidR="00ED08EC" w14:paraId="3DAEA989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ADA8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116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117. </w:t>
            </w:r>
          </w:p>
          <w:p w14:paraId="430D9CD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Ucieczka z krainy baśni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C47EEC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z podziałem na role</w:t>
            </w:r>
          </w:p>
          <w:p w14:paraId="6E9F307C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6C1405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</w:t>
            </w:r>
            <w:r>
              <w:rPr>
                <w:rFonts w:ascii="Times New Roman" w:hAnsi="Times New Roman"/>
                <w:sz w:val="20"/>
                <w:szCs w:val="20"/>
              </w:rPr>
              <w:t>przedstawione w utworze</w:t>
            </w:r>
          </w:p>
          <w:p w14:paraId="571A39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rozróżnia wydarzenia realistyczne i fantastyczne</w:t>
            </w:r>
          </w:p>
          <w:p w14:paraId="242FCC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baśń</w:t>
            </w:r>
          </w:p>
          <w:p w14:paraId="58B49F9C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45C12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7B2CF8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0752A5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08AE5EC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przedstawionych w utworze</w:t>
            </w:r>
          </w:p>
          <w:p w14:paraId="24775EA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wskazuje wydarzenia oraz postacie realistyczne i fantastyczne</w:t>
            </w:r>
          </w:p>
          <w:p w14:paraId="1275E1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charakterystyczne cechy baśni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F5A34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529F527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452AF35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wydarzenia realistyczne i </w:t>
            </w:r>
            <w:r>
              <w:rPr>
                <w:rFonts w:ascii="Times New Roman" w:hAnsi="Times New Roman"/>
                <w:sz w:val="20"/>
                <w:szCs w:val="20"/>
              </w:rPr>
              <w:t>fantastyczne</w:t>
            </w:r>
          </w:p>
          <w:p w14:paraId="1BC580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bohatera utworu</w:t>
            </w:r>
          </w:p>
          <w:p w14:paraId="02CE8F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dwie charakterystyczne cechy baśni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9576F0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3A4AB2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5EB7D5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bohatera u</w:t>
            </w:r>
            <w:r>
              <w:rPr>
                <w:rFonts w:ascii="Times New Roman" w:hAnsi="Times New Roman"/>
                <w:sz w:val="20"/>
                <w:szCs w:val="20"/>
              </w:rPr>
              <w:t>tworu</w:t>
            </w:r>
          </w:p>
          <w:p w14:paraId="4D8D1F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bohaterze i jego zachowaniu</w:t>
            </w:r>
          </w:p>
          <w:p w14:paraId="3A01EA9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czytany utwór jako baśń i wskazuje w nim charakterystyczne cechy baśni</w:t>
            </w:r>
          </w:p>
          <w:p w14:paraId="7690F9D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elementy rytmizujące utwór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AC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pracując w grupie, redaguje baśń</w:t>
            </w:r>
          </w:p>
        </w:tc>
      </w:tr>
      <w:tr w:rsidR="00ED08EC" w14:paraId="3D5574C9" w14:textId="77777777">
        <w:trPr>
          <w:trHeight w:val="2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AB9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118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120. </w:t>
            </w:r>
          </w:p>
          <w:p w14:paraId="6089D7C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Praktyka czyni mistrza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326CB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mienia zasady ortograficzne pisowni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h</w:t>
            </w:r>
          </w:p>
          <w:p w14:paraId="224F27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zapisuje poprawnie wyrazy z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na końcu wyrazu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1B75C2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zasady ortograficzne pisowni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h</w:t>
            </w:r>
          </w:p>
          <w:p w14:paraId="0257659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wyrazy 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h </w:t>
            </w:r>
            <w:r>
              <w:rPr>
                <w:rFonts w:ascii="Times New Roman" w:hAnsi="Times New Roman"/>
                <w:sz w:val="20"/>
                <w:szCs w:val="20"/>
              </w:rPr>
              <w:t>w środku wyrazu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DE028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tworzy formy pokrewne i poprawnie zapisuje wyrazy 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h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wymieniającym się na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g, z, ż</w:t>
            </w:r>
          </w:p>
          <w:p w14:paraId="4B8D9C0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korzysta ze słownika ortograficznego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2A7AA5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zapisuje poprawnie wyrazy z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h </w:t>
            </w:r>
            <w:r>
              <w:rPr>
                <w:rFonts w:ascii="Times New Roman" w:hAnsi="Times New Roman"/>
                <w:sz w:val="20"/>
                <w:szCs w:val="20"/>
              </w:rPr>
              <w:t>niewymiennym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61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zapisuje poprawnie wszystkie podane wyrazy z trudnościami ortograficznymi (pisownia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h)</w:t>
            </w:r>
          </w:p>
          <w:p w14:paraId="2B9B32D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i sprawnie korzysta ze słownika ortograficznego</w:t>
            </w:r>
          </w:p>
          <w:p w14:paraId="7BF9E86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układa krótkie, zabawne historyjki, używając wyrazów z trudnością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121ortograficzną</w:t>
            </w:r>
          </w:p>
        </w:tc>
      </w:tr>
      <w:tr w:rsidR="00ED08EC" w14:paraId="23FD051D" w14:textId="77777777">
        <w:trPr>
          <w:trHeight w:val="269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13DF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121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122. Powtór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zenie wiadomości z rozdziału 5.</w:t>
            </w:r>
          </w:p>
        </w:tc>
      </w:tr>
      <w:tr w:rsidR="00ED08EC" w14:paraId="1CBC555C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9FE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123. </w:t>
            </w:r>
          </w:p>
          <w:p w14:paraId="466E139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 jest ważne w życiu?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7F16E0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kolory znajdujące się na obrazie</w:t>
            </w:r>
          </w:p>
          <w:p w14:paraId="5416DF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nazywa postaci występujące na obrazie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C988733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postacie przedstawione na obrazie</w:t>
            </w:r>
          </w:p>
          <w:p w14:paraId="528760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czas i miejsce sytuacji przedstawionej na obrazie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E94D3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dominujące na obrazie kolory</w:t>
            </w:r>
          </w:p>
          <w:p w14:paraId="1E71330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sytuację przedstawioną na obrazie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7C03C5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pierwszy i drugi plan obrazu</w:t>
            </w:r>
          </w:p>
          <w:p w14:paraId="24D77514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sytuacji przedstawionej na obrazie</w:t>
            </w:r>
          </w:p>
          <w:p w14:paraId="78B33ED4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</w:t>
            </w:r>
            <w:r>
              <w:rPr>
                <w:rFonts w:ascii="Times New Roman" w:hAnsi="Times New Roman"/>
                <w:sz w:val="20"/>
                <w:szCs w:val="20"/>
              </w:rPr>
              <w:t>a, o czym może myśleć bohaterka obrazu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3E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 obrazu i uczucia, jakie wywołuje, oraz uzasadnia swoją wypowiedź</w:t>
            </w:r>
          </w:p>
          <w:p w14:paraId="7932AB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związek tematyki obrazu z tytułem rozdziału</w:t>
            </w:r>
          </w:p>
          <w:p w14:paraId="27D7CC1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plastycznej: plan, barwy, kompozycję, światło, ruch</w:t>
            </w:r>
          </w:p>
        </w:tc>
      </w:tr>
      <w:tr w:rsidR="00ED08EC" w14:paraId="4D65F968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372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124. </w:t>
            </w:r>
          </w:p>
          <w:p w14:paraId="6AE10F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Magiczne słowa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7102CD4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2294B66E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nazywa zwroty grzecznościowe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E2765A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08730997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posługuje się zwrotami grzecznościowymi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043A4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</w:t>
            </w:r>
          </w:p>
          <w:p w14:paraId="7E0A70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poznając nową osobę,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przedstawia się w kilku zdaniach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182535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głośno, stosując </w:t>
            </w:r>
            <w:r>
              <w:rPr>
                <w:rFonts w:ascii="Times New Roman" w:hAnsi="Times New Roman"/>
                <w:sz w:val="20"/>
                <w:szCs w:val="20"/>
              </w:rPr>
              <w:t>odpowiednie tempo</w:t>
            </w:r>
          </w:p>
          <w:p w14:paraId="2FC350A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jak rozumie sformułowanie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słowa stanowią klucz do ludzi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C9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wyjaśnia znaczenie terminów: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bon ton, taktowny, kindersztuba, savoir-vivre</w:t>
            </w:r>
          </w:p>
        </w:tc>
      </w:tr>
      <w:tr w:rsidR="00ED08EC" w14:paraId="1B7AA102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DF3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125. </w:t>
            </w:r>
          </w:p>
          <w:p w14:paraId="040060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Zabawa na łące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D86DBB9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59A811A3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podmiot liryczny</w:t>
            </w:r>
          </w:p>
          <w:p w14:paraId="1FB9745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</w:t>
            </w:r>
            <w:r>
              <w:rPr>
                <w:rFonts w:ascii="Times New Roman" w:hAnsi="Times New Roman"/>
                <w:sz w:val="20"/>
                <w:szCs w:val="20"/>
              </w:rPr>
              <w:t>jest wers, rym</w:t>
            </w:r>
          </w:p>
          <w:p w14:paraId="28B18E3E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wyjaśnia pojęcie adresata utworu</w:t>
            </w:r>
          </w:p>
          <w:p w14:paraId="3EAAA9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432B0B0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głośno, wyraźnie</w:t>
            </w:r>
          </w:p>
          <w:p w14:paraId="17B10D9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podmiot liryczny w wierszu </w:t>
            </w:r>
          </w:p>
          <w:p w14:paraId="7E63B9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 i rymy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2D3BE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2035B85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temat wiersza</w:t>
            </w:r>
          </w:p>
          <w:p w14:paraId="47ED084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adres</w:t>
            </w:r>
            <w:r>
              <w:rPr>
                <w:rFonts w:ascii="Times New Roman" w:hAnsi="Times New Roman"/>
                <w:sz w:val="20"/>
                <w:szCs w:val="20"/>
              </w:rPr>
              <w:t>ata utworu</w:t>
            </w:r>
          </w:p>
          <w:p w14:paraId="6B63EB4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podmiot liryczny</w:t>
            </w:r>
          </w:p>
          <w:p w14:paraId="7346E2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dwa uczucia, jakie wyraża utwór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177E02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stosując odpowiednie tempo i intonację</w:t>
            </w:r>
          </w:p>
          <w:p w14:paraId="6EDF715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adresata utworu</w:t>
            </w:r>
          </w:p>
          <w:p w14:paraId="0D0B03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uczucia, jakie wyraża utwór</w:t>
            </w:r>
          </w:p>
          <w:p w14:paraId="7AA15A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 utworu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53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</w:t>
            </w:r>
            <w:r>
              <w:rPr>
                <w:rFonts w:ascii="Times New Roman" w:hAnsi="Times New Roman"/>
                <w:sz w:val="20"/>
                <w:szCs w:val="20"/>
              </w:rPr>
              <w:t>informacje o autorze wiersza</w:t>
            </w:r>
          </w:p>
        </w:tc>
      </w:tr>
      <w:tr w:rsidR="00ED08EC" w14:paraId="42B163EA" w14:textId="77777777">
        <w:trPr>
          <w:trHeight w:val="2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F88D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126. </w:t>
            </w:r>
          </w:p>
          <w:p w14:paraId="19B091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przygotować podziękowanie?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5CB5BC2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forma podziękowania i wymienia jego najważniejsze elementy</w:t>
            </w:r>
          </w:p>
          <w:p w14:paraId="058BDD0C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ustne podziękowanie w określonej sytuacji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1ABD85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podziękowanie według wzoru</w:t>
            </w:r>
          </w:p>
          <w:p w14:paraId="189790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poprawnie zapisuje datę i miejsce wydarzenia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994DA4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podziękowanie</w:t>
            </w:r>
          </w:p>
          <w:p w14:paraId="2E8631C1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zwroty grzecznościowe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D2F84C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pisemne podziękowanie, uwzględniając konieczne elementy</w:t>
            </w:r>
          </w:p>
          <w:p w14:paraId="530624C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stosuje w wypowiedzi pisemnej odpowiednią kompozycję i układ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graficzny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E5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samodzieln</w:t>
            </w:r>
            <w:r>
              <w:rPr>
                <w:rFonts w:ascii="Times New Roman" w:hAnsi="Times New Roman"/>
                <w:sz w:val="20"/>
                <w:szCs w:val="20"/>
              </w:rPr>
              <w:t>ie, zgodnie z wymogami dotyczącymi tej formy wypowiedzi, redaguje podziękowanie</w:t>
            </w:r>
          </w:p>
        </w:tc>
      </w:tr>
      <w:tr w:rsidR="00ED08EC" w14:paraId="3D646A4F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2DD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127. </w:t>
            </w:r>
          </w:p>
          <w:p w14:paraId="47F71B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Gdy ludzie się różnią…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DF19C3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69041FDC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5E47283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ADFAC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21F85C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5003703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2EF452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E15BF1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</w:t>
            </w:r>
          </w:p>
          <w:p w14:paraId="5350F7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</w:t>
            </w:r>
            <w:r>
              <w:rPr>
                <w:rFonts w:ascii="Times New Roman" w:hAnsi="Times New Roman"/>
                <w:sz w:val="20"/>
                <w:szCs w:val="20"/>
              </w:rPr>
              <w:t>rratora utworu</w:t>
            </w:r>
          </w:p>
          <w:p w14:paraId="643985E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0DD3C1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FA57F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5B169AB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0D3B479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 i ich relacje</w:t>
            </w:r>
          </w:p>
          <w:p w14:paraId="36351F4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bohaterach i ich zachowaniu</w:t>
            </w:r>
          </w:p>
          <w:p w14:paraId="2EFEAB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bohaterów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833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proponuje inny tytuł dla fragmentu tekstu</w:t>
            </w:r>
          </w:p>
          <w:p w14:paraId="772ABB6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korzysta ze słownika języka polskiego</w:t>
            </w:r>
          </w:p>
        </w:tc>
      </w:tr>
      <w:tr w:rsidR="00ED08EC" w14:paraId="74466042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F37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128. </w:t>
            </w:r>
          </w:p>
          <w:p w14:paraId="0A0AA18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Mogę przeciwstawić się przemocy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4E396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3A071546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3CC7EE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D27D0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5B8121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03F323C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21B170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F2D10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6EDE43D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5FDD13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3F45D0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2–3 cechy głównego bohatera utworu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46B7B6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5A6A816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42F221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 i ich relacje</w:t>
            </w:r>
          </w:p>
          <w:p w14:paraId="5DEB06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 i ich </w:t>
            </w:r>
            <w:r>
              <w:rPr>
                <w:rFonts w:ascii="Times New Roman" w:hAnsi="Times New Roman"/>
                <w:sz w:val="20"/>
                <w:szCs w:val="20"/>
              </w:rPr>
              <w:t>zachowaniu</w:t>
            </w:r>
          </w:p>
          <w:p w14:paraId="1C6461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porównuje doświadczenia bohaterów z własnymi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680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pracując w grupie, ustala zasady, których przestrzeganie sprawi, że każdy będzie się czuł w szkole bezpiecznie</w:t>
            </w:r>
          </w:p>
        </w:tc>
      </w:tr>
      <w:tr w:rsidR="00ED08EC" w14:paraId="44FA07BB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7C4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129. </w:t>
            </w:r>
          </w:p>
          <w:p w14:paraId="3860CA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rozwiązywać konflikty?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43BF4E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z podziałem na role</w:t>
            </w:r>
          </w:p>
          <w:p w14:paraId="3B2E50B4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terów utworu</w:t>
            </w:r>
          </w:p>
          <w:p w14:paraId="7ADAD1B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37AB7E5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491BBA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47D974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7C4FB2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wydarzeń przedstawionych w utworze</w:t>
            </w:r>
          </w:p>
          <w:p w14:paraId="18807E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wskazuje postacie oraz wydarzenia rzeczywiste i fantastyczne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48284D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</w:t>
            </w:r>
          </w:p>
          <w:p w14:paraId="6E2FF6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410667D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2DCA695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głównego bohatera utworu</w:t>
            </w:r>
          </w:p>
          <w:p w14:paraId="493703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postacie oraz </w:t>
            </w:r>
            <w:r>
              <w:rPr>
                <w:rFonts w:ascii="Times New Roman" w:hAnsi="Times New Roman"/>
                <w:sz w:val="20"/>
                <w:szCs w:val="20"/>
              </w:rPr>
              <w:t>wydarzenia rzeczywiste i fantastyczne</w:t>
            </w:r>
          </w:p>
          <w:p w14:paraId="5E8CF18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pracując w grupie, redaguje podziękowanie w imieniu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Ikukiego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01AA73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798D439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3B66DF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</w:t>
            </w:r>
            <w:r>
              <w:rPr>
                <w:rFonts w:ascii="Times New Roman" w:hAnsi="Times New Roman"/>
                <w:sz w:val="20"/>
                <w:szCs w:val="20"/>
              </w:rPr>
              <w:t>ru i ich relacje</w:t>
            </w:r>
          </w:p>
          <w:p w14:paraId="749B336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bohaterach i ich zachowaniu</w:t>
            </w:r>
          </w:p>
          <w:p w14:paraId="0110216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porównuje doświadczenia bohaterów z własnymi</w:t>
            </w:r>
          </w:p>
          <w:p w14:paraId="62DE59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pisze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samodzielnie podziękowanie w imieniu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Ikukiego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820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samodzielnie, zgodnie z wymogami dotyczącymi tej formy wypowiedzi, redaguje opowiad</w:t>
            </w:r>
            <w:r>
              <w:rPr>
                <w:rFonts w:ascii="Times New Roman" w:hAnsi="Times New Roman"/>
                <w:sz w:val="20"/>
                <w:szCs w:val="20"/>
              </w:rPr>
              <w:t>anie twórcze o dalszych losach bohaterów</w:t>
            </w:r>
          </w:p>
        </w:tc>
      </w:tr>
      <w:tr w:rsidR="00ED08EC" w14:paraId="790E365B" w14:textId="77777777">
        <w:trPr>
          <w:trHeight w:val="2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76B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130. </w:t>
            </w:r>
          </w:p>
          <w:p w14:paraId="02C03DC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Karol Lew przeżywał stratę brata?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40F5A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7C1B644E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41E402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wymienia najważniejsze wydarzenia przedstawione w utworze</w:t>
            </w:r>
          </w:p>
          <w:p w14:paraId="6341574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nazywa uczucia: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smutek, rozpacz, żal, samotność, tęsknota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CBED4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czyta głośno i cicho</w:t>
            </w:r>
          </w:p>
          <w:p w14:paraId="1FDEACD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3C98D2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4DCC724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749558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1363E5C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7A73D2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</w:t>
            </w:r>
            <w:r>
              <w:rPr>
                <w:rFonts w:ascii="Times New Roman" w:hAnsi="Times New Roman"/>
                <w:sz w:val="20"/>
                <w:szCs w:val="20"/>
              </w:rPr>
              <w:t>rzeniach przedstawionych w utworze</w:t>
            </w:r>
          </w:p>
          <w:p w14:paraId="4865EB3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2–3 cechy bohaterów utworu</w:t>
            </w:r>
          </w:p>
          <w:p w14:paraId="08FDC2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używa 2–3 nazw uczuć w notatce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A15A5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7B7ED38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4B866A1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cechy </w:t>
            </w:r>
            <w:r>
              <w:rPr>
                <w:rFonts w:ascii="Times New Roman" w:hAnsi="Times New Roman"/>
                <w:sz w:val="20"/>
                <w:szCs w:val="20"/>
              </w:rPr>
              <w:t>bohaterów utworu i ich relacje</w:t>
            </w:r>
          </w:p>
          <w:p w14:paraId="7EA0D21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bohaterach i ich zachowaniu</w:t>
            </w:r>
          </w:p>
          <w:p w14:paraId="7AA89F1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używa w notatce nazw uczuć: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smutek, rozpacz, żal, samotność, tęsknota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DE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informacje o autorce utworu</w:t>
            </w:r>
          </w:p>
          <w:p w14:paraId="67245CE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samodzielnie,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poprawnie pod względem językowym i ortograf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icznym, opisuje fantastyczną krainę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Nangijalę</w:t>
            </w:r>
            <w:proofErr w:type="spellEnd"/>
          </w:p>
        </w:tc>
      </w:tr>
      <w:tr w:rsidR="00ED08EC" w14:paraId="3F5F3C29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832B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131. </w:t>
            </w:r>
          </w:p>
          <w:p w14:paraId="39CED2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zapisać rozmowę?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E61E290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dialog w tekście literackim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C3D7C77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uzupełnia dialog odpowiednimi znakami interpunkcyjnymi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DDCA60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prowadzi rozmowy na zadany temat</w:t>
            </w:r>
          </w:p>
          <w:p w14:paraId="14D9B7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dobiera synonimy do czasowników: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powiedzieć, mówi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ć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F637CC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redaguje dialog na określony temat</w:t>
            </w:r>
          </w:p>
          <w:p w14:paraId="26B7C9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poprawnie zapisuje rozmowę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499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samodzielnie, zgodnie z wymogami dotyczącymi tej formy wypowiedzi, redaguje dialog, stosując odpowiednie znaki interpunkcyjne</w:t>
            </w:r>
          </w:p>
        </w:tc>
      </w:tr>
      <w:tr w:rsidR="00ED08EC" w14:paraId="42EBF25E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3D91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132. </w:t>
            </w:r>
          </w:p>
          <w:p w14:paraId="19FD47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 Polsce polkę tańczy Polka, czyli o pisowni wielką i małą literą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49EF17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ortograficzne pisowni wielką literą nazw państw, miast, dzielnic, regionów, mieszkańców państw i regionów</w:t>
            </w:r>
          </w:p>
          <w:p w14:paraId="00A3383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pisowni małą literą nazw mieszkańców miast, dzi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elnic, wsi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0AFFD0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zasady ortograficzne pisowni wielką literą nazw państw, miast, dzielnic, regionów, mieszkańców państw i regionów</w:t>
            </w:r>
          </w:p>
          <w:p w14:paraId="4A8AE31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stosuje zasady pisowni małą literą nazw mieszkańców miast, dzielnic, wsi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D36BD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zapisuje nazwy państw, miast, dzielnic, regionów, mieszkańców państw i regionów</w:t>
            </w:r>
          </w:p>
          <w:p w14:paraId="481AC0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 ze słownika ortograficznego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54E2BF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poprawnie zapisuje małą literą przymiotniki utwor</w:t>
            </w:r>
            <w:r>
              <w:rPr>
                <w:rFonts w:ascii="Times New Roman" w:hAnsi="Times New Roman"/>
                <w:sz w:val="20"/>
                <w:szCs w:val="20"/>
              </w:rPr>
              <w:t>zone od nazw własnych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99D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zapisuje poprawnie wszystkie podane wyrazy z trudnościami ortograficznymi (pisownia małą i wielką literą)</w:t>
            </w:r>
          </w:p>
        </w:tc>
      </w:tr>
      <w:tr w:rsidR="00ED08EC" w14:paraId="375B8286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DDB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133. </w:t>
            </w:r>
          </w:p>
          <w:p w14:paraId="3E916E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Lubię czytać komiksy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C4485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dialogi w dymkach</w:t>
            </w:r>
          </w:p>
          <w:p w14:paraId="1BCB58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charakterystyczne cechy komiksu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631CC8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czyta komiks</w:t>
            </w:r>
          </w:p>
          <w:p w14:paraId="6247119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wskazuje 2–3 charakterystyczne cechy komiksu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B7A4FB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opowiada treść komiksu</w:t>
            </w:r>
          </w:p>
          <w:p w14:paraId="7E51812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charakterystyczne cechy komiksu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7D505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uczucia i emocje przedstawione na rysunkach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C4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tworzy własny komiks z poznanymi bohaterami</w:t>
            </w:r>
          </w:p>
          <w:p w14:paraId="429709B0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8EC" w14:paraId="2D02F1A1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B238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134. </w:t>
            </w:r>
          </w:p>
          <w:p w14:paraId="5C7DB0A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kot stał się lekarstwem na ne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rwy?</w:t>
            </w:r>
          </w:p>
          <w:p w14:paraId="5CEED7A0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1D2F0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z podziałem na role</w:t>
            </w:r>
          </w:p>
          <w:p w14:paraId="2465888F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wskazuje bohatera utworu</w:t>
            </w:r>
          </w:p>
          <w:p w14:paraId="6634A1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C20C2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5FE149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bohatera utworu</w:t>
            </w:r>
          </w:p>
          <w:p w14:paraId="60CC539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19B091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5D4DCF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722E355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71C03DB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770D69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2–3 cechy głównego bohatera utworu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88CBF1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intonację</w:t>
            </w:r>
          </w:p>
          <w:p w14:paraId="2A8C41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61B7E66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bohatera utworu</w:t>
            </w:r>
          </w:p>
          <w:p w14:paraId="670E6FB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bohaterze i jego zachowaniu</w:t>
            </w:r>
          </w:p>
          <w:p w14:paraId="2FE0436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wy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jaśnia, co oznacza określenie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praktyczny</w:t>
            </w:r>
          </w:p>
          <w:p w14:paraId="4985A4C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swoje sposoby radzenia sobie ze stresem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07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• samodzielnie, zgodnie z wymogami dotyczącymi tej formy wypowiedzi, redaguje opowiadanie twórcze o dalszych losach bohatera</w:t>
            </w:r>
          </w:p>
        </w:tc>
      </w:tr>
      <w:tr w:rsidR="00ED08EC" w14:paraId="0517BE24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C846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135. </w:t>
            </w:r>
          </w:p>
          <w:p w14:paraId="467058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Jak rozpoznać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orzeczenie i podmiot?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EF5B017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podaje nazwy głównych części zdania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2714856" w14:textId="77777777" w:rsidR="00ED08EC" w:rsidRDefault="00496DCF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podmiot jako wykonawcę czynności</w:t>
            </w:r>
          </w:p>
          <w:p w14:paraId="1EF0C6E3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wskazuje orzeczenie jako określenie czynności lub stanu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60ABC6C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podmiot i orzeczenie w podanych zdaniach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4EB39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rozpoznaje główne części zdania w tekśc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DB4C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8EC" w14:paraId="0FDA7D7A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622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136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137. </w:t>
            </w:r>
          </w:p>
          <w:p w14:paraId="69B8F9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Czym różni się zdanie od równoważnika zdania?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8373B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określa, czym jest równoważnik zdania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9E98DD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odróżnia zdanie od równoważnika zdania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FF39846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przekształca równoważniki zdania w zdania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0F25723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przekształca zdania w równoważniki zdania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DEB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D08EC" w14:paraId="287065E1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C614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138. </w:t>
            </w:r>
          </w:p>
          <w:p w14:paraId="11FC9D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Rozwiązujemy problemy z przecinkiem </w:t>
            </w:r>
          </w:p>
          <w:p w14:paraId="2340DC30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A4BDA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użycia przecinka w zdaniu</w:t>
            </w:r>
          </w:p>
          <w:p w14:paraId="1AF922E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wymienia spójniki, przed którymi należy postawić przecinek</w:t>
            </w:r>
          </w:p>
          <w:p w14:paraId="62BCCD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spójniki, przed którymi nie należy stawiać przecinka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01B58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zasady użycia przecinka w zdaniu</w:t>
            </w:r>
          </w:p>
          <w:p w14:paraId="342EA6C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staw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ia przecinek między wyrazami stanowiącymi wyliczenie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CC0183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oddziela przecinkiem zdania składowe, stawiając przecinek przed spójnikami: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ale, lecz, czyli, bo, więc, a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06E305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przecinek zgodnie z zasadami interpunkcji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D6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bezbłędnie zapisuje tekst z tru</w:t>
            </w:r>
            <w:r>
              <w:rPr>
                <w:rFonts w:ascii="Times New Roman" w:hAnsi="Times New Roman"/>
                <w:sz w:val="20"/>
                <w:szCs w:val="20"/>
              </w:rPr>
              <w:t>dnościami interpunkcyjnymi (przecinek)</w:t>
            </w:r>
          </w:p>
        </w:tc>
      </w:tr>
      <w:tr w:rsidR="00ED08EC" w14:paraId="76A6C480" w14:textId="77777777">
        <w:trPr>
          <w:trHeight w:val="352"/>
        </w:trPr>
        <w:tc>
          <w:tcPr>
            <w:tcW w:w="1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299F" w14:textId="77777777" w:rsidR="00ED08EC" w:rsidRDefault="00496DCF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139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140. Powtórzenie wiadomości z rozdziału 6.</w:t>
            </w:r>
          </w:p>
        </w:tc>
      </w:tr>
      <w:tr w:rsidR="00ED08EC" w14:paraId="403E3A34" w14:textId="77777777">
        <w:trPr>
          <w:trHeight w:val="70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D598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141. </w:t>
            </w:r>
          </w:p>
          <w:p w14:paraId="3EF1B4E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Gdybym znalazł się w takim miejscu…</w:t>
            </w:r>
          </w:p>
          <w:p w14:paraId="59B6597C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393DA2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kolory znajdujące się na obrazie</w:t>
            </w:r>
          </w:p>
          <w:p w14:paraId="1A2466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nazywa postaci i elementy występujące na obrazie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185CAA3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prezentuje postacie i </w:t>
            </w:r>
            <w:r>
              <w:rPr>
                <w:rFonts w:ascii="Times New Roman" w:hAnsi="Times New Roman"/>
                <w:sz w:val="20"/>
                <w:szCs w:val="20"/>
              </w:rPr>
              <w:t>elementy przedstawione na obrazie</w:t>
            </w:r>
          </w:p>
          <w:p w14:paraId="04BB73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czas i miejsce sytuacji przedstawionej na obrazie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6416C9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dominujące na obrazie kolory, źródło światła, ruch</w:t>
            </w:r>
          </w:p>
          <w:p w14:paraId="36F0ACD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sytuację przedstawioną na obrazie</w:t>
            </w:r>
          </w:p>
          <w:p w14:paraId="4A2495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nastrój, jaki wywołuje obraz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88577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</w:t>
            </w:r>
            <w:r>
              <w:rPr>
                <w:rFonts w:ascii="Times New Roman" w:hAnsi="Times New Roman"/>
                <w:sz w:val="20"/>
                <w:szCs w:val="20"/>
              </w:rPr>
              <w:t>pierwszy i drugi plan obrazu</w:t>
            </w:r>
          </w:p>
          <w:p w14:paraId="3350C67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sytuacji przedstawionej na obrazie</w:t>
            </w:r>
          </w:p>
          <w:p w14:paraId="3CDA8D7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sposób przedstawienia zjawisk przyrody: wiatru, chmur, deszczu</w:t>
            </w:r>
          </w:p>
          <w:p w14:paraId="2772A81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opisuje umieszczone na obrazie elementy realistyczne i fantastyczne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20B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określa nastrój </w:t>
            </w:r>
            <w:r>
              <w:rPr>
                <w:rFonts w:ascii="Times New Roman" w:hAnsi="Times New Roman"/>
                <w:sz w:val="20"/>
                <w:szCs w:val="20"/>
              </w:rPr>
              <w:t>obrazu i uczucia, jakie wywołuje, oraz uzasadnia swoją wypowiedź</w:t>
            </w:r>
          </w:p>
          <w:p w14:paraId="70FD32C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plastycznej: plan, barwy, kompozycję, światło, ruch</w:t>
            </w:r>
          </w:p>
          <w:p w14:paraId="3C91CBA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układa krótkie opowiadanie o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wydarzeniach rozgrywających się w miejscu przedstawionym na obrazie</w:t>
            </w:r>
          </w:p>
        </w:tc>
      </w:tr>
      <w:tr w:rsidR="00ED08EC" w14:paraId="5E2DF73F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BBEC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142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143. </w:t>
            </w:r>
          </w:p>
          <w:p w14:paraId="2AE187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Pragnienia a potrzeby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92257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25706AF3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64C3BED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47D6B1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1A83210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339726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48AD84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formułuje 2–3 zdania na temat wydarz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3BD0CD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46A2F2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74322A5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438E9A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głównego bohatera utworu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0D9675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stosując odpowiednie tempo i in</w:t>
            </w:r>
            <w:r>
              <w:rPr>
                <w:rFonts w:ascii="Times New Roman" w:hAnsi="Times New Roman"/>
                <w:sz w:val="20"/>
                <w:szCs w:val="20"/>
              </w:rPr>
              <w:t>tonację</w:t>
            </w:r>
          </w:p>
          <w:p w14:paraId="3F5F0D4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3C8D93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</w:t>
            </w:r>
          </w:p>
          <w:p w14:paraId="1E67D5E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bohaterach i ich zachowaniu</w:t>
            </w:r>
          </w:p>
          <w:p w14:paraId="1085C84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porównuje doświadczenia bohaterów z własnymi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F89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samodzielnie, zgodnie z wymogami dotyczącymi tej formy wypowiedzi, redaguje opowiadanie twórcze o dalszych losach bohatera </w:t>
            </w:r>
          </w:p>
        </w:tc>
      </w:tr>
      <w:tr w:rsidR="00ED08EC" w14:paraId="6D5F092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31A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144. </w:t>
            </w:r>
          </w:p>
          <w:p w14:paraId="6EDA1DC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Zatopić się w marzeniach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0B50315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</w:t>
            </w:r>
          </w:p>
          <w:p w14:paraId="7B44017C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określa, czym jest podmiot liryczny</w:t>
            </w:r>
          </w:p>
          <w:p w14:paraId="7AF9EF79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definiuje wersy i rymy</w:t>
            </w:r>
          </w:p>
          <w:p w14:paraId="6164F7DB" w14:textId="77777777" w:rsidR="00ED08EC" w:rsidRDefault="00496D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wyjaśnia pojęcie adresata utworu</w:t>
            </w:r>
          </w:p>
          <w:p w14:paraId="798572F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F991301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 głośno, wyraźnie</w:t>
            </w:r>
          </w:p>
          <w:p w14:paraId="7E7ABEB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bohatera wiersza</w:t>
            </w:r>
          </w:p>
          <w:p w14:paraId="45F44D6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wskazuje w tekście wiersza wersy i rymy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84A1BE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podkreślając głosem ważne słowa</w:t>
            </w:r>
          </w:p>
          <w:p w14:paraId="5E1CF1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temat wiersza</w:t>
            </w:r>
          </w:p>
          <w:p w14:paraId="177784A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wyjaśnia, dlaczego poeta nazywa </w:t>
            </w:r>
            <w:r>
              <w:rPr>
                <w:rFonts w:ascii="Times New Roman" w:hAnsi="Times New Roman"/>
                <w:sz w:val="20"/>
                <w:szCs w:val="20"/>
              </w:rPr>
              <w:t>bohatera marzycielem</w:t>
            </w:r>
          </w:p>
          <w:p w14:paraId="5F29AF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dwa uczucia, jakie wyraża utwór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D2E37A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wiersz, stosując odpowiednie tempo i intonację</w:t>
            </w:r>
          </w:p>
          <w:p w14:paraId="5119F40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uczucia, jakie wyraża utwór</w:t>
            </w:r>
          </w:p>
          <w:p w14:paraId="6BB2D1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 utworu</w:t>
            </w:r>
          </w:p>
          <w:p w14:paraId="4620223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wyraża swoją opinię o bohaterze wiersza</w:t>
            </w:r>
          </w:p>
          <w:p w14:paraId="59CC877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porównuje doświadczenia b</w:t>
            </w:r>
            <w:r>
              <w:rPr>
                <w:rFonts w:ascii="Times New Roman" w:hAnsi="Times New Roman"/>
                <w:sz w:val="20"/>
                <w:szCs w:val="20"/>
              </w:rPr>
              <w:t>ohatera z własnymi</w:t>
            </w:r>
          </w:p>
          <w:p w14:paraId="1674EB7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wypowiada się na temat swoich marzeń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1AC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informacje o autorze wiersza</w:t>
            </w:r>
          </w:p>
          <w:p w14:paraId="73BE8A7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 korzysta ze słownika języka polskiego</w:t>
            </w:r>
          </w:p>
          <w:p w14:paraId="6FD22EE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używa zwrotów: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zatopić się w marzeniach, uciekać w świat marzeń, marzyć na jawie</w:t>
            </w:r>
          </w:p>
        </w:tc>
      </w:tr>
      <w:tr w:rsidR="00ED08EC" w14:paraId="5EC2AD3F" w14:textId="77777777">
        <w:trPr>
          <w:trHeight w:val="283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EC2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145. </w:t>
            </w:r>
          </w:p>
          <w:p w14:paraId="6FAAB4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Zaginął pies!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Jak napisać ogłoszenie?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2C84BEE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określa, czym jest ogłoszenie i wymienia jego najważniejsze elementy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9159A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ogłoszenie według wzoru</w:t>
            </w:r>
          </w:p>
          <w:p w14:paraId="2CD6790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poprawnie zapisuje datę i miejsce wydarzenia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AECCF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ogłoszenie</w:t>
            </w:r>
          </w:p>
          <w:p w14:paraId="29ED3E1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pisze krótko, zwięźle i konkretnie</w:t>
            </w:r>
          </w:p>
          <w:p w14:paraId="0D740F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podaje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informacje kontaktowe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87A507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redaguje pisemnie ogłoszenie, uwzględniając jego konieczne elementy</w:t>
            </w:r>
          </w:p>
          <w:p w14:paraId="476C9D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 wypowiedzi pisemnej stosuje odpowiednią kompozycję i układ graficzny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BBD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samodzielnie, zgodnie z wymogami dotyczącymi tej formy wypowiedzi, redaguje ogłoszenie</w:t>
            </w:r>
          </w:p>
        </w:tc>
      </w:tr>
      <w:tr w:rsidR="00ED08EC" w14:paraId="188FFBAB" w14:textId="77777777">
        <w:trPr>
          <w:trHeight w:val="284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D460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146. </w:t>
            </w:r>
          </w:p>
          <w:p w14:paraId="79F4ED0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Kiedy marzenia się spełniają?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44355DD6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utwór głośno</w:t>
            </w:r>
          </w:p>
          <w:p w14:paraId="4E5DBB2D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definiuje pojęcie podmiotu lirycznego i adresata utworu</w:t>
            </w:r>
          </w:p>
          <w:p w14:paraId="7CE27E6B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określa, czym jest wers, rym, refren</w:t>
            </w:r>
          </w:p>
          <w:p w14:paraId="1818BD3E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820BC6F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utwór głośno, wyraźnie</w:t>
            </w:r>
          </w:p>
          <w:p w14:paraId="6AE997AF" w14:textId="77777777" w:rsidR="00ED08EC" w:rsidRDefault="00496D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podmiot liryczny </w:t>
            </w:r>
          </w:p>
          <w:p w14:paraId="1E6CF89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tekście wersy i rymy</w:t>
            </w:r>
          </w:p>
          <w:p w14:paraId="558A18A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wers, w którym znajduje się zwrot do adresata utworu</w:t>
            </w:r>
          </w:p>
          <w:p w14:paraId="2DE121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wskazuje w utworze refren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0BFB92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utwór, podkreślając głosem ważne słowa</w:t>
            </w:r>
          </w:p>
          <w:p w14:paraId="462E53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temat utworu</w:t>
            </w:r>
          </w:p>
          <w:p w14:paraId="7A4AE7C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adresata utworu</w:t>
            </w:r>
          </w:p>
          <w:p w14:paraId="26AAC88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podmiot liryczny</w:t>
            </w:r>
          </w:p>
          <w:p w14:paraId="00DB0FF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dwa uczucia, jakie wyraża utwó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</w:p>
          <w:p w14:paraId="6EFFA6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tekście radę, jakiej udziela osoba mówiąca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09A08A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utwór, stosując odpowiednie tempo i intonację</w:t>
            </w:r>
          </w:p>
          <w:p w14:paraId="104B73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adresata utworu</w:t>
            </w:r>
          </w:p>
          <w:p w14:paraId="39A04D8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uczucia, jakie wyraża utwór</w:t>
            </w:r>
          </w:p>
          <w:p w14:paraId="55CAB3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 utworu</w:t>
            </w:r>
          </w:p>
          <w:p w14:paraId="5C4A45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wyszukuje w tekście rady, jakich udziela osoba </w:t>
            </w:r>
            <w:r>
              <w:rPr>
                <w:rFonts w:ascii="Times New Roman" w:hAnsi="Times New Roman"/>
                <w:sz w:val="20"/>
                <w:szCs w:val="20"/>
              </w:rPr>
              <w:t>mówiąca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CD9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odpowiada pisemnie na pytania zawarte w piosence: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Dokąd biegną sny, gdy mija noc? Gdzie czekają, aż je znajdzie ktoś?</w:t>
            </w:r>
          </w:p>
        </w:tc>
      </w:tr>
      <w:tr w:rsidR="00ED08EC" w14:paraId="66FBCB04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69DB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147. </w:t>
            </w:r>
          </w:p>
          <w:p w14:paraId="06CD8A7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Marzenia się spełniają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644C86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</w:t>
            </w:r>
          </w:p>
          <w:p w14:paraId="67C9B9FD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tekstu</w:t>
            </w:r>
          </w:p>
          <w:p w14:paraId="40F108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tekście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9D3D4C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4E96D1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0AE0A13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6694D15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62F7F5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173643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temat artykułu</w:t>
            </w:r>
          </w:p>
          <w:p w14:paraId="17B5D2B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przedstawionych w utworze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560626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czyta głośno, stosując odpowiednie tempo i intonację</w:t>
            </w:r>
          </w:p>
          <w:p w14:paraId="4DAD14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tekście artykułu</w:t>
            </w:r>
          </w:p>
          <w:p w14:paraId="03F8DDC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korzystając z podanego sło</w:t>
            </w:r>
            <w:r>
              <w:rPr>
                <w:rFonts w:ascii="Times New Roman" w:hAnsi="Times New Roman"/>
                <w:sz w:val="20"/>
                <w:szCs w:val="20"/>
              </w:rPr>
              <w:t>wnictwa, redaguje wypowiedź pisemną na temat przedstawiony w artykule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DC4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zbiera informacje i opowiada o działalności Fundacji Mam Marzenie</w:t>
            </w:r>
          </w:p>
          <w:p w14:paraId="07EE95F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zbiera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informacje i sporządza notatkę do gazetki szkolnej na temat: „Wolontariat w naszej szkole”</w:t>
            </w:r>
          </w:p>
        </w:tc>
      </w:tr>
      <w:tr w:rsidR="00ED08EC" w14:paraId="44142155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851A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148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149. </w:t>
            </w:r>
          </w:p>
          <w:p w14:paraId="2852A2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Ciekawe pomysły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539B8F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z podziałem na role</w:t>
            </w:r>
          </w:p>
          <w:p w14:paraId="12791407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wymienia bohaterów utworu</w:t>
            </w:r>
          </w:p>
          <w:p w14:paraId="4A020A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najważniejsze wydarzenia przedstawione w utworze 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B5B1A3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 i cicho</w:t>
            </w:r>
          </w:p>
          <w:p w14:paraId="010A624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bohaterów utworu</w:t>
            </w:r>
          </w:p>
          <w:p w14:paraId="0669795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1760CAE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formułuje 2–3 zdania na temat wydarzeń przedstawionych w utworze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75421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czyta głośno, wyraźnie, oraz cicho</w:t>
            </w:r>
          </w:p>
          <w:p w14:paraId="71A8D85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narratora utworu</w:t>
            </w:r>
          </w:p>
          <w:p w14:paraId="758016C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utworze</w:t>
            </w:r>
          </w:p>
          <w:p w14:paraId="4DF7EC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2–3 cechy bohaterów utworu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3B3D7F7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czyta </w:t>
            </w:r>
            <w:r>
              <w:rPr>
                <w:rFonts w:ascii="Times New Roman" w:hAnsi="Times New Roman"/>
                <w:sz w:val="20"/>
                <w:szCs w:val="20"/>
              </w:rPr>
              <w:t>głośno, stosując odpowiednie tempo i intonację</w:t>
            </w:r>
          </w:p>
          <w:p w14:paraId="415064D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utworze</w:t>
            </w:r>
          </w:p>
          <w:p w14:paraId="4439F0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cechy bohaterów utworu</w:t>
            </w:r>
          </w:p>
          <w:p w14:paraId="7DDA16D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wyraża swoją opinię o bohaterach, ich zachowaniu i prezentowanych pomysłach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232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wyszukuje w bibliotece lub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wynalazku, który miał szczególne znaczenie dla ludzi, oraz przygotowuje na ten temat notatkę </w:t>
            </w:r>
          </w:p>
        </w:tc>
      </w:tr>
      <w:tr w:rsidR="00ED08EC" w14:paraId="54AC40C6" w14:textId="77777777">
        <w:trPr>
          <w:trHeight w:val="425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F854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150. </w:t>
            </w:r>
          </w:p>
          <w:p w14:paraId="2CB8047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Spotkanie z lekturą „Kajko i Kokosz. Szkoła latania”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A908B7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dialogi w dymkach</w:t>
            </w:r>
          </w:p>
          <w:p w14:paraId="0642671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wymienia bohaterów komiksu</w:t>
            </w:r>
          </w:p>
          <w:p w14:paraId="3C7891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charakt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erystyczne cechy komiksu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87A6567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czyta komiks</w:t>
            </w:r>
          </w:p>
          <w:p w14:paraId="0A91176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przedstawia bohaterów komiksu</w:t>
            </w:r>
          </w:p>
          <w:p w14:paraId="7B3BB55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wskazuje 2–3 charakterystyczne cechy komiksu</w:t>
            </w:r>
          </w:p>
          <w:p w14:paraId="3CA8AC2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przedstawia miejsce i czas wydarzeń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DE18DE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określa 2–3 cechy bohaterów komiksu</w:t>
            </w:r>
          </w:p>
          <w:p w14:paraId="410E2ED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wydarzeniach </w:t>
            </w:r>
            <w:r>
              <w:rPr>
                <w:rFonts w:ascii="Times New Roman" w:hAnsi="Times New Roman"/>
                <w:sz w:val="20"/>
                <w:szCs w:val="20"/>
              </w:rPr>
              <w:t>przedstawionych w komiksie</w:t>
            </w:r>
          </w:p>
          <w:p w14:paraId="58289A7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wskazuje charakterystyczne cechy komiksu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8BBB5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komiksie</w:t>
            </w:r>
          </w:p>
          <w:p w14:paraId="442284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opisuje magiczne przedmioty</w:t>
            </w:r>
          </w:p>
          <w:p w14:paraId="7B478D1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uczucia i emocje przedstawione na rysunkach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EC2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informacje o auto</w:t>
            </w:r>
            <w:r>
              <w:rPr>
                <w:rFonts w:ascii="Times New Roman" w:hAnsi="Times New Roman"/>
                <w:sz w:val="20"/>
                <w:szCs w:val="20"/>
              </w:rPr>
              <w:t>rze komiksu</w:t>
            </w:r>
          </w:p>
          <w:p w14:paraId="3BFC2F3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wyczerpująco wypowiada się na temat wydarzeń przedstawionych w komiksie, odwołując się do znajomości całej lektury</w:t>
            </w:r>
          </w:p>
        </w:tc>
      </w:tr>
      <w:tr w:rsidR="00ED08EC" w14:paraId="4A74BBB6" w14:textId="77777777">
        <w:trPr>
          <w:trHeight w:val="2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DDD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151. </w:t>
            </w:r>
          </w:p>
          <w:p w14:paraId="3356E0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Marzenie o lataniu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6DCE99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dialogi w dymkach</w:t>
            </w:r>
          </w:p>
          <w:p w14:paraId="03FB4F6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charakterystyczne cechy komiksu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B21152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czyta komiks</w:t>
            </w:r>
          </w:p>
          <w:p w14:paraId="1F36507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przedstawia bohaterów komiksu</w:t>
            </w:r>
          </w:p>
          <w:p w14:paraId="01BAAFE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przedstawia miejsce i czas wydarzeń</w:t>
            </w:r>
          </w:p>
          <w:p w14:paraId="71FA878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wskazuje 2–3 charakterystyczne cechy komiksu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32F489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określa 2–3 cechy bohaterów komiksu</w:t>
            </w:r>
          </w:p>
          <w:p w14:paraId="380109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kilku zdaniach o wydarzeniach przedstawionych w komiksie</w:t>
            </w:r>
          </w:p>
          <w:p w14:paraId="1ADBE6A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układa ramowy plan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wydarzeń</w:t>
            </w:r>
          </w:p>
          <w:p w14:paraId="012C0A6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wskazuje charakterystyczne cechy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komiksu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197EFA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• opowiada w ciekawy sposób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 wydarzeniach przedstawionych w komiksie</w:t>
            </w:r>
          </w:p>
          <w:p w14:paraId="0CD2AD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opisuje magiczne przedmioty</w:t>
            </w:r>
          </w:p>
          <w:p w14:paraId="094470C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uczucia i emocje przedstawione na rysunkach</w:t>
            </w:r>
          </w:p>
          <w:p w14:paraId="21A61C0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układa szczegółowy plan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wydarzeń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0E9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• rysuje włas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ny komiks o zabawnym wydarzeniu</w:t>
            </w:r>
          </w:p>
        </w:tc>
      </w:tr>
      <w:tr w:rsidR="00ED08EC" w14:paraId="781DFF9F" w14:textId="77777777">
        <w:trPr>
          <w:trHeight w:val="85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20E0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152. </w:t>
            </w:r>
          </w:p>
          <w:p w14:paraId="15F2203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Lubię czytać komiksy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4CB35B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rozpoznaje najbardziej znanych bohaterów komiksów</w:t>
            </w:r>
          </w:p>
          <w:p w14:paraId="02D7EBB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podaje tytuł swojego ulubionego komiksu</w:t>
            </w:r>
          </w:p>
          <w:p w14:paraId="3079D3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wskazuje charakterystyczne cechy komiksu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4CA3375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najbardziej znanych bohaterów komiksów</w:t>
            </w:r>
          </w:p>
          <w:p w14:paraId="2C8F52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przedstawia w 2–3 zdaniach swój ulubiony komiks</w:t>
            </w:r>
          </w:p>
          <w:p w14:paraId="114BE58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wymienia </w:t>
            </w:r>
            <w:r>
              <w:rPr>
                <w:rFonts w:ascii="Times New Roman" w:hAnsi="Times New Roman"/>
                <w:sz w:val="20"/>
                <w:szCs w:val="20"/>
              </w:rPr>
              <w:t>najbardziej znanych autorów komiksów</w:t>
            </w:r>
          </w:p>
          <w:p w14:paraId="27B19BA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wskazuje 2–3 charakterystyczne cechy komiksu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3AE0CB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określa początki sztuki komiksowej w Polsce</w:t>
            </w:r>
          </w:p>
          <w:p w14:paraId="2729E22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przedstawia </w:t>
            </w:r>
            <w:r>
              <w:rPr>
                <w:rFonts w:ascii="Times New Roman" w:hAnsi="Times New Roman"/>
                <w:sz w:val="20"/>
                <w:szCs w:val="20"/>
              </w:rPr>
              <w:t>najbardziej znanych autorów komiksów</w:t>
            </w:r>
          </w:p>
          <w:p w14:paraId="0CD4E12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przedstawia s</w:t>
            </w:r>
            <w:r>
              <w:rPr>
                <w:rFonts w:ascii="Times New Roman" w:hAnsi="Times New Roman"/>
                <w:sz w:val="20"/>
                <w:szCs w:val="20"/>
              </w:rPr>
              <w:t>wój ulubiony komiks</w:t>
            </w:r>
          </w:p>
          <w:p w14:paraId="5DCF8FB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wskazuje charakterystyczne cechy komiksu</w:t>
            </w:r>
          </w:p>
          <w:p w14:paraId="7EC8DF1A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notuje w dowolnej formie najważniejsze informacje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B23EC2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prezentuje początki sztuki komiksowej w Polsce i na świecie</w:t>
            </w:r>
          </w:p>
          <w:p w14:paraId="2C28140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prezentuje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najbardziej znanych autorów komiksów</w:t>
            </w:r>
          </w:p>
          <w:p w14:paraId="1895F5E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prezentuje ulubiony komiks</w:t>
            </w:r>
          </w:p>
          <w:p w14:paraId="4C06E40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określa charakterystyczne cechy komiksu</w:t>
            </w:r>
          </w:p>
          <w:p w14:paraId="3F669CD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sporządza notatkę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863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wyszukuje w bibliotece lub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internecie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informacje o pierwszych polskich komiksach</w:t>
            </w:r>
          </w:p>
          <w:p w14:paraId="35D644E6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D08EC" w14:paraId="0FBA02AB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46F5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153. </w:t>
            </w:r>
          </w:p>
          <w:p w14:paraId="238F80A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Od marynarzy do rycerzy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347FED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czyta głośno, z podziałem na role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C07FBA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rozpoznaje charakterystyczne cechy wywiadu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294D4FEB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notuje rady dla początkujących twórców komiksów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15FFAA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układa pytania do wywiadu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098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wyjaśnia pisemnie, jak rozumie ostatnie dwa zdania wypowiedzi Janusz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Christy</w:t>
            </w:r>
            <w:proofErr w:type="spellEnd"/>
          </w:p>
        </w:tc>
      </w:tr>
      <w:tr w:rsidR="00ED08EC" w14:paraId="2DAD2189" w14:textId="77777777">
        <w:trPr>
          <w:trHeight w:val="861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51B4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154.</w:t>
            </w:r>
          </w:p>
          <w:p w14:paraId="54F5809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Jak odróżnić zdanie pojedyncze od złożonego?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952E11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odróżnia zdanie pojedyncze od zdania złożonego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B913C91" w14:textId="77777777" w:rsidR="00ED08EC" w:rsidRDefault="00496DC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zdania składowe w zdaniu złożonym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DCD560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układa zdania złożone ze zdań pojedynczych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496A0B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stosuje odpowiednie spójniki, łącząc zdania pojedyncze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w zdanie złożone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DFFA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8EC" w14:paraId="36E5F3EE" w14:textId="77777777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C429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155. </w:t>
            </w:r>
          </w:p>
          <w:p w14:paraId="33C348B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Czym różni się zdanie nierozwinięte od zdania rozwiniętego?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65C94E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odróżnia zdanie pojedyncze nierozwinięte od zdania pojedynczego rozwiniętego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76CBC8CF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grupę podmiotu i grupę orzeczenia w zdaniu pojedynczym rozwiniętym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2E3AC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rozwija zdania nierozwinięte w zdania rozwinięte 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34C5C7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buduje zdania pojedyncze rozwinięte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2B96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D08EC" w14:paraId="1E036F9F" w14:textId="77777777">
        <w:trPr>
          <w:trHeight w:val="411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BD48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156.</w:t>
            </w:r>
          </w:p>
          <w:p w14:paraId="5CA4AAB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Przecinek w zdaniu złożonym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3436E5E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zasady użycia przecinka w zdaniu</w:t>
            </w:r>
          </w:p>
          <w:p w14:paraId="391DE50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wymienia spójniki, przed którymi należy postawić przecinek</w:t>
            </w:r>
          </w:p>
          <w:p w14:paraId="4AE8BD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wymienia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spójniki,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przed którymi nie należy stawiać przecinka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5DCBDC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• stosuje zasady użycia przecinka w zdaniu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0E1C5C3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poprawnie oddziela przecinkiem zdania składowe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206CB344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stosuje przecinek zgodnie z zasadami interpunkcji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1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bezbłędnie zapisuje tekst z trudnościami interpunkcyjnym</w:t>
            </w:r>
            <w:r>
              <w:rPr>
                <w:rFonts w:ascii="Times New Roman" w:hAnsi="Times New Roman"/>
                <w:sz w:val="20"/>
                <w:szCs w:val="20"/>
              </w:rPr>
              <w:t>i (przecinek)</w:t>
            </w:r>
          </w:p>
        </w:tc>
      </w:tr>
      <w:tr w:rsidR="00ED08EC" w14:paraId="4CB5EB9F" w14:textId="77777777">
        <w:trPr>
          <w:trHeight w:val="567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F21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157.</w:t>
            </w:r>
          </w:p>
          <w:p w14:paraId="519C3EB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Marzę, by w przyszłości być…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21E78F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odczytuje dialogi w dymkach</w:t>
            </w:r>
          </w:p>
          <w:p w14:paraId="1614C74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wymienia bohatera komiksu</w:t>
            </w:r>
          </w:p>
          <w:p w14:paraId="362D8CFD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charakterystyczne cechy komiksu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0C86A77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czyta komiks</w:t>
            </w:r>
          </w:p>
          <w:p w14:paraId="24D36D1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przedstawia bohatera komiksu i jego marzenia</w:t>
            </w:r>
          </w:p>
          <w:p w14:paraId="5E0D555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przedstawia miejsce i czas </w:t>
            </w:r>
            <w:r>
              <w:rPr>
                <w:rFonts w:ascii="Times New Roman" w:hAnsi="Times New Roman"/>
                <w:sz w:val="20"/>
                <w:szCs w:val="20"/>
              </w:rPr>
              <w:t>wydarzeń</w:t>
            </w:r>
          </w:p>
          <w:p w14:paraId="40909F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wskazuje 2–3 charakterystyczne cechy komiksu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739A17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określa 2–3 cechy bohatera komiksu</w:t>
            </w:r>
          </w:p>
          <w:p w14:paraId="48F3C51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przedstawia marzenia bohatera komiksu</w:t>
            </w:r>
          </w:p>
          <w:p w14:paraId="4ADDF1E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opowiada w kilku zdaniach o wydarzeniach przedstawionych w komiksie </w:t>
            </w:r>
          </w:p>
          <w:p w14:paraId="3F961B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• wskazuje charakterystyczne cechy komiksu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7C9FB159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</w:t>
            </w:r>
            <w:r>
              <w:rPr>
                <w:rFonts w:ascii="Times New Roman" w:hAnsi="Times New Roman"/>
                <w:sz w:val="20"/>
                <w:szCs w:val="20"/>
              </w:rPr>
              <w:t>a cechy bohatera komiksu</w:t>
            </w:r>
          </w:p>
          <w:p w14:paraId="15639A65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opowiada w ciekawy sposób o wydarzeniach przedstawionych w komiksie</w:t>
            </w:r>
          </w:p>
          <w:p w14:paraId="2926E04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odczytuje uczucia i emocje przedstawione na rysunkach </w:t>
            </w:r>
          </w:p>
          <w:p w14:paraId="537781A6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wypowiada się na temat własnych marzeń 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A66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przedstawia w dowcipny sposób na kilku rysunkach swoje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marzenia</w:t>
            </w:r>
          </w:p>
          <w:p w14:paraId="15BE9DB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samodzielnie, zgodnie z wymogami dotyczącymi tej formy wypowiedzi, redaguje opowiadanie twórcze zatytułowane „Gdybym został Supermanem…”</w:t>
            </w:r>
          </w:p>
        </w:tc>
      </w:tr>
      <w:tr w:rsidR="00ED08EC" w14:paraId="44644E07" w14:textId="77777777">
        <w:trPr>
          <w:trHeight w:val="7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D00A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158</w:t>
            </w:r>
            <w:r>
              <w:rPr>
                <w:rFonts w:ascii="Symbol" w:eastAsia="Symbol" w:hAnsi="Symbol" w:cs="Symbol"/>
                <w:b/>
                <w:bCs/>
                <w:sz w:val="20"/>
                <w:szCs w:val="20"/>
              </w:rPr>
              <w:t>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159. </w:t>
            </w:r>
          </w:p>
          <w:p w14:paraId="45B0362E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Wakacje tuż, tuż…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141B5F40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wymienia kolory znajdujące się na obrazie </w:t>
            </w:r>
          </w:p>
          <w:p w14:paraId="7921DA3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wymienia postaci występujące na obrazie</w:t>
            </w: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22BE34A6" w14:textId="77777777" w:rsidR="00ED08EC" w:rsidRDefault="00496DC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prezentuje postacie przedstawione na obrazie</w:t>
            </w:r>
          </w:p>
          <w:p w14:paraId="75F679BA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czas i miejsce przedstawione na obrazie </w:t>
            </w: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0BA8C1F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określa dominujące na obrazie kolory, źródło światła </w:t>
            </w:r>
          </w:p>
          <w:p w14:paraId="6426020F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sytuacj</w:t>
            </w:r>
            <w:r>
              <w:rPr>
                <w:rFonts w:ascii="Times New Roman" w:hAnsi="Times New Roman"/>
                <w:sz w:val="20"/>
                <w:szCs w:val="20"/>
              </w:rPr>
              <w:t>ę przedstawioną na obrazie</w:t>
            </w:r>
          </w:p>
          <w:p w14:paraId="2129F7C8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określa nastrój, jaki wywołuje obraz</w:t>
            </w: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6213709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opisuje pierwszy i drugi plan obrazu </w:t>
            </w:r>
          </w:p>
          <w:p w14:paraId="1ED284BB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opowiada w kilku zdaniach o sytuacji przedstawionej na obrazie </w:t>
            </w:r>
          </w:p>
          <w:p w14:paraId="0D3ABECC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opisuje pejzaż i ukazane na obrazie postacie</w:t>
            </w: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48D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określa nastrój obrazu i uczucia, jakie wywołuje, oraz uzasadnia swoją wypowiedź </w:t>
            </w:r>
          </w:p>
          <w:p w14:paraId="69142FF2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omawia elementy sztuki plastycznej: plan, barwy, kompozycję, światło, ruch</w:t>
            </w:r>
          </w:p>
          <w:p w14:paraId="468055B1" w14:textId="77777777" w:rsidR="00ED08EC" w:rsidRDefault="00496DC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• wymyśla i opowiada historię, która mogłaby się wydarzyć w miejscu ukazanym na obrazie</w:t>
            </w:r>
          </w:p>
        </w:tc>
      </w:tr>
      <w:tr w:rsidR="00ED08EC" w14:paraId="2ACBD022" w14:textId="77777777">
        <w:trPr>
          <w:trHeight w:val="7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23D81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71CE6B55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bottom w:val="single" w:sz="4" w:space="0" w:color="000000"/>
            </w:tcBorders>
          </w:tcPr>
          <w:p w14:paraId="16F8842F" w14:textId="77777777" w:rsidR="00ED08EC" w:rsidRDefault="00ED08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bottom w:val="single" w:sz="4" w:space="0" w:color="000000"/>
            </w:tcBorders>
          </w:tcPr>
          <w:p w14:paraId="56F3AC8E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000000"/>
              <w:bottom w:val="single" w:sz="4" w:space="0" w:color="000000"/>
            </w:tcBorders>
          </w:tcPr>
          <w:p w14:paraId="5D2FA73D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BF55" w14:textId="77777777" w:rsidR="00ED08EC" w:rsidRDefault="00ED08E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7FC814A" w14:textId="77777777" w:rsidR="00ED08EC" w:rsidRDefault="00ED08EC">
      <w:pPr>
        <w:spacing w:after="0"/>
        <w:rPr>
          <w:rFonts w:ascii="Times New Roman" w:hAnsi="Times New Roman"/>
          <w:sz w:val="20"/>
          <w:szCs w:val="20"/>
        </w:rPr>
      </w:pPr>
    </w:p>
    <w:p w14:paraId="5CF8E506" w14:textId="77777777" w:rsidR="00ED08EC" w:rsidRDefault="00496DCF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Ocena  śródroczna jest określana na podstawie realizacji wymagań z I półrocza,  ocena roczna polega na podsumowaniu osiągnięć edukacyjnych ucznia z  zajęć edukacyjnych na podstawie wymagań z całego roku szkolnego (I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II  półrocze).</w:t>
      </w:r>
    </w:p>
    <w:p w14:paraId="5376FBA8" w14:textId="77777777" w:rsidR="00ED08EC" w:rsidRDefault="00ED08EC">
      <w:pPr>
        <w:spacing w:after="0"/>
        <w:rPr>
          <w:rFonts w:ascii="Times New Roman" w:hAnsi="Times New Roman"/>
          <w:sz w:val="20"/>
          <w:szCs w:val="20"/>
        </w:rPr>
      </w:pPr>
    </w:p>
    <w:sectPr w:rsidR="00ED08EC">
      <w:pgSz w:w="16838" w:h="11906" w:orient="landscape"/>
      <w:pgMar w:top="1417" w:right="1417" w:bottom="1702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8EC"/>
    <w:rsid w:val="00496DCF"/>
    <w:rsid w:val="00ED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3746"/>
  <w15:docId w15:val="{642C4E09-42F5-4E99-B3BD-B8C018B3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BA8"/>
    <w:pPr>
      <w:suppressAutoHyphens/>
      <w:spacing w:after="200" w:line="276" w:lineRule="auto"/>
    </w:pPr>
    <w:rPr>
      <w:rFonts w:eastAsia="Lucida Sans Unicode" w:cs="Tahoma"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33B2"/>
    <w:rPr>
      <w:rFonts w:ascii="Segoe UI" w:eastAsia="Lucida Sans Unicode" w:hAnsi="Segoe UI" w:cs="Segoe UI"/>
      <w:kern w:val="2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B228B"/>
    <w:rPr>
      <w:rFonts w:ascii="Calibri" w:eastAsia="Lucida Sans Unicode" w:hAnsi="Calibri" w:cs="Tahoma"/>
      <w:kern w:val="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228B"/>
    <w:rPr>
      <w:rFonts w:ascii="Calibri" w:eastAsia="Lucida Sans Unicode" w:hAnsi="Calibri" w:cs="Tahoma"/>
      <w:kern w:val="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27D4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27D4C"/>
    <w:rPr>
      <w:rFonts w:ascii="Calibri" w:eastAsia="Lucida Sans Unicode" w:hAnsi="Calibri" w:cs="Tahoma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27D4C"/>
    <w:rPr>
      <w:rFonts w:ascii="Calibri" w:eastAsia="Lucida Sans Unicode" w:hAnsi="Calibri" w:cs="Tahoma"/>
      <w:b/>
      <w:bCs/>
      <w:kern w:val="2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12311E"/>
    <w:rPr>
      <w:color w:val="808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B228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33B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B228B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27D4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27D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12775</Words>
  <Characters>76651</Characters>
  <Application>Microsoft Office Word</Application>
  <DocSecurity>0</DocSecurity>
  <Lines>638</Lines>
  <Paragraphs>178</Paragraphs>
  <ScaleCrop>false</ScaleCrop>
  <Company/>
  <LinksUpToDate>false</LinksUpToDate>
  <CharactersWithSpaces>89248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dc:description/>
  <cp:lastModifiedBy>Sylwia</cp:lastModifiedBy>
  <cp:revision>2</cp:revision>
  <dcterms:created xsi:type="dcterms:W3CDTF">2025-09-10T12:15:00Z</dcterms:created>
  <dcterms:modified xsi:type="dcterms:W3CDTF">2025-09-10T12:15:00Z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