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283"/>
      </w:tblGrid>
      <w:tr w:rsidR="001E77E8" w:rsidRPr="00BD5640" w14:paraId="4450CE9B" w14:textId="77777777" w:rsidTr="00BF25FD">
        <w:tc>
          <w:tcPr>
            <w:tcW w:w="1428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54831887" w14:textId="51B7BB75" w:rsidR="001E77E8" w:rsidRPr="00BD5640" w:rsidRDefault="001E77E8" w:rsidP="00BF25F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36"/>
                <w:szCs w:val="36"/>
              </w:rPr>
              <w:t>WYMAGANIA EDUKACYJNE DLA KLASY V – JĘZYK ANGIELSKI</w:t>
            </w:r>
          </w:p>
        </w:tc>
      </w:tr>
    </w:tbl>
    <w:p w14:paraId="6B12E8CC" w14:textId="77777777" w:rsidR="001E77E8" w:rsidRPr="00BD5640" w:rsidRDefault="001E77E8" w:rsidP="001E77E8">
      <w:pPr>
        <w:rPr>
          <w:rFonts w:ascii="Calibri Light" w:hAnsi="Calibri Light" w:cs="Calibri Light"/>
          <w:sz w:val="22"/>
          <w:szCs w:val="22"/>
        </w:rPr>
      </w:pPr>
    </w:p>
    <w:p w14:paraId="4F79C7CE" w14:textId="77777777" w:rsidR="001E77E8" w:rsidRPr="0084617A" w:rsidRDefault="001E77E8" w:rsidP="001E77E8">
      <w:pPr>
        <w:shd w:val="clear" w:color="auto" w:fill="C1E4F5"/>
        <w:jc w:val="both"/>
        <w:rPr>
          <w:rFonts w:ascii="Calibri" w:hAnsi="Calibri" w:cs="Calibri"/>
          <w:color w:val="0070C0"/>
        </w:rPr>
      </w:pPr>
      <w:r w:rsidRPr="0084617A">
        <w:rPr>
          <w:rFonts w:ascii="Calibri" w:hAnsi="Calibri" w:cs="Calibri"/>
          <w:color w:val="0070C0"/>
        </w:rPr>
        <w:t>Treści nauczania nieobowiązujące w podstawie programowej II.1.P od roku szkolnego 2024/25</w:t>
      </w:r>
    </w:p>
    <w:p w14:paraId="0DF300AE" w14:textId="77777777" w:rsidR="001E77E8" w:rsidRPr="00F6565C" w:rsidRDefault="001E77E8" w:rsidP="001E77E8">
      <w:pPr>
        <w:pBdr>
          <w:top w:val="nil"/>
          <w:left w:val="nil"/>
          <w:bottom w:val="nil"/>
          <w:right w:val="nil"/>
          <w:between w:val="nil"/>
        </w:pBdr>
        <w:ind w:left="426" w:right="963"/>
        <w:jc w:val="both"/>
        <w:rPr>
          <w:rFonts w:ascii="Calibri Light" w:hAnsi="Calibri Light" w:cs="Calibri Light"/>
          <w:sz w:val="20"/>
          <w:szCs w:val="20"/>
        </w:rPr>
      </w:pPr>
      <w:r w:rsidRPr="00F6565C">
        <w:rPr>
          <w:rFonts w:ascii="Calibri Light" w:hAnsi="Calibri Light" w:cs="Calibri Light"/>
          <w:color w:val="000000"/>
          <w:sz w:val="20"/>
          <w:szCs w:val="20"/>
        </w:rPr>
        <w:t>Kryteria oceniania zostały sformułowane według założeń Nowej Podstawy Programowej, a także na podstawie książki „Brainy” wydawnictwa Macmillan</w:t>
      </w:r>
      <w:r w:rsidRPr="00F6565C">
        <w:rPr>
          <w:rFonts w:ascii="Calibri Light" w:hAnsi="Calibri Light" w:cs="Calibri Light"/>
          <w:sz w:val="20"/>
          <w:szCs w:val="20"/>
        </w:rPr>
        <w:t>.</w:t>
      </w:r>
    </w:p>
    <w:p w14:paraId="3E6DDAB1" w14:textId="77777777" w:rsidR="001E77E8" w:rsidRPr="00F6565C" w:rsidRDefault="001E77E8" w:rsidP="001E77E8">
      <w:pPr>
        <w:pBdr>
          <w:top w:val="nil"/>
          <w:left w:val="nil"/>
          <w:bottom w:val="nil"/>
          <w:right w:val="nil"/>
          <w:between w:val="nil"/>
        </w:pBdr>
        <w:ind w:left="426" w:right="963"/>
        <w:jc w:val="both"/>
        <w:rPr>
          <w:rFonts w:ascii="Calibri Light" w:hAnsi="Calibri Light" w:cs="Calibri Light"/>
          <w:sz w:val="20"/>
          <w:szCs w:val="20"/>
        </w:rPr>
      </w:pPr>
      <w:r w:rsidRPr="00F6565C">
        <w:rPr>
          <w:rFonts w:ascii="Calibri Light" w:hAnsi="Calibri Light" w:cs="Calibri Light"/>
          <w:sz w:val="20"/>
          <w:szCs w:val="20"/>
        </w:rPr>
        <w:t>Wymagania edukacyjne:</w:t>
      </w:r>
    </w:p>
    <w:p w14:paraId="176B9D15" w14:textId="77777777" w:rsidR="001E77E8" w:rsidRPr="00F6565C" w:rsidRDefault="001E77E8" w:rsidP="001E77E8">
      <w:pPr>
        <w:pStyle w:val="Akapitzlist"/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ind w:left="426" w:right="963"/>
        <w:jc w:val="both"/>
        <w:rPr>
          <w:rFonts w:ascii="Calibri Light" w:hAnsi="Calibri Light" w:cs="Calibri Light"/>
          <w:color w:val="000000"/>
          <w:sz w:val="20"/>
          <w:szCs w:val="20"/>
        </w:rPr>
      </w:pPr>
      <w:r w:rsidRPr="00F6565C">
        <w:rPr>
          <w:rFonts w:ascii="Calibri Light" w:hAnsi="Calibri Light" w:cs="Calibri Light"/>
          <w:color w:val="000000"/>
          <w:sz w:val="20"/>
          <w:szCs w:val="20"/>
        </w:rPr>
        <w:t>Podstawowe (P) – ocena dobra, dostateczna lub dopuszczająca</w:t>
      </w:r>
    </w:p>
    <w:p w14:paraId="1675EDDF" w14:textId="77777777" w:rsidR="001E77E8" w:rsidRPr="00F6565C" w:rsidRDefault="001E77E8" w:rsidP="001E77E8">
      <w:pPr>
        <w:pStyle w:val="Akapitzlist"/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ind w:left="426" w:right="963"/>
        <w:jc w:val="both"/>
        <w:rPr>
          <w:rFonts w:ascii="Calibri Light" w:hAnsi="Calibri Light" w:cs="Calibri Light"/>
          <w:color w:val="000000"/>
          <w:sz w:val="20"/>
          <w:szCs w:val="20"/>
        </w:rPr>
      </w:pPr>
      <w:r w:rsidRPr="00F6565C">
        <w:rPr>
          <w:rFonts w:ascii="Calibri Light" w:hAnsi="Calibri Light" w:cs="Calibri Light"/>
          <w:color w:val="000000"/>
          <w:sz w:val="20"/>
          <w:szCs w:val="20"/>
        </w:rPr>
        <w:t>Ponadpodstawowe (PP) – ocena celująca, bardzo dobra</w:t>
      </w:r>
    </w:p>
    <w:p w14:paraId="4533432D" w14:textId="77777777" w:rsidR="001E77E8" w:rsidRPr="00F6565C" w:rsidRDefault="001E77E8" w:rsidP="001E77E8">
      <w:pPr>
        <w:pBdr>
          <w:top w:val="nil"/>
          <w:left w:val="nil"/>
          <w:bottom w:val="nil"/>
          <w:right w:val="nil"/>
          <w:between w:val="nil"/>
        </w:pBdr>
        <w:ind w:left="426" w:right="963"/>
        <w:jc w:val="both"/>
        <w:rPr>
          <w:rFonts w:ascii="Calibri Light" w:hAnsi="Calibri Light" w:cs="Calibri Light"/>
          <w:color w:val="000000"/>
          <w:sz w:val="20"/>
          <w:szCs w:val="20"/>
        </w:rPr>
      </w:pPr>
      <w:r w:rsidRPr="00F6565C">
        <w:rPr>
          <w:rFonts w:ascii="Calibri Light" w:hAnsi="Calibri Light" w:cs="Calibri Light"/>
          <w:color w:val="000000"/>
          <w:sz w:val="20"/>
          <w:szCs w:val="20"/>
        </w:rPr>
        <w:t>Ocena śródroczna jest określana na podstawie realizacji wymagań z I półrocza, ocena roczna polega na podsumowaniu osiągnięć edukacyjnych ucznia z zajęć edukacyjnych na podstawie wymagań całego roku szkolnego (I i II półrocze)</w:t>
      </w:r>
    </w:p>
    <w:p w14:paraId="5AA4F3E8" w14:textId="77777777" w:rsidR="001E77E8" w:rsidRPr="00944BA5" w:rsidRDefault="001E77E8" w:rsidP="001E77E8">
      <w:pPr>
        <w:pBdr>
          <w:top w:val="nil"/>
          <w:left w:val="nil"/>
          <w:bottom w:val="nil"/>
          <w:right w:val="nil"/>
          <w:between w:val="nil"/>
        </w:pBdr>
        <w:ind w:left="851" w:right="963"/>
        <w:jc w:val="both"/>
        <w:rPr>
          <w:rFonts w:ascii="Calibri Light" w:hAnsi="Calibri Light" w:cs="Calibri Light"/>
          <w:color w:val="000000"/>
        </w:rPr>
      </w:pPr>
    </w:p>
    <w:p w14:paraId="052DEDF7" w14:textId="77777777" w:rsidR="001E77E8" w:rsidRPr="00452438" w:rsidRDefault="001E77E8" w:rsidP="001E77E8">
      <w:pPr>
        <w:jc w:val="center"/>
        <w:rPr>
          <w:rFonts w:ascii="Calibri Light" w:hAnsi="Calibri Light" w:cs="Calibri Light"/>
          <w:b/>
          <w:bCs/>
        </w:rPr>
      </w:pPr>
      <w:r w:rsidRPr="00452438">
        <w:rPr>
          <w:rFonts w:ascii="Calibri Light" w:hAnsi="Calibri Light" w:cs="Calibri Light"/>
          <w:b/>
          <w:bCs/>
        </w:rPr>
        <w:t>I PÓŁROCZE</w:t>
      </w:r>
    </w:p>
    <w:p w14:paraId="4E0ED8AC" w14:textId="77777777" w:rsidR="001E77E8" w:rsidRPr="00BD5640" w:rsidRDefault="001E77E8" w:rsidP="001E77E8">
      <w:pPr>
        <w:rPr>
          <w:rFonts w:ascii="Calibri Light" w:hAnsi="Calibri Light" w:cs="Calibri Light"/>
          <w:vanish/>
        </w:rPr>
      </w:pPr>
    </w:p>
    <w:p w14:paraId="2A9B2450" w14:textId="77777777" w:rsidR="001E77E8" w:rsidRPr="00BD5640" w:rsidRDefault="001E77E8" w:rsidP="001E77E8">
      <w:pPr>
        <w:rPr>
          <w:rFonts w:ascii="Calibri Light" w:hAnsi="Calibri Light" w:cs="Calibri Light"/>
          <w:vanish/>
        </w:rPr>
      </w:pPr>
    </w:p>
    <w:tbl>
      <w:tblPr>
        <w:tblW w:w="14459" w:type="dxa"/>
        <w:tblInd w:w="79" w:type="dxa"/>
        <w:tblLook w:val="00A0" w:firstRow="1" w:lastRow="0" w:firstColumn="1" w:lastColumn="0" w:noHBand="0" w:noVBand="0"/>
      </w:tblPr>
      <w:tblGrid>
        <w:gridCol w:w="1842"/>
        <w:gridCol w:w="6094"/>
        <w:gridCol w:w="6376"/>
        <w:gridCol w:w="147"/>
      </w:tblGrid>
      <w:tr w:rsidR="001E77E8" w:rsidRPr="00485A35" w14:paraId="7B7F1B8B" w14:textId="77777777" w:rsidTr="00C05236">
        <w:trPr>
          <w:gridBefore w:val="1"/>
          <w:gridAfter w:val="1"/>
          <w:wBefore w:w="1842" w:type="dxa"/>
          <w:wAfter w:w="147" w:type="dxa"/>
        </w:trPr>
        <w:tc>
          <w:tcPr>
            <w:tcW w:w="12470" w:type="dxa"/>
            <w:gridSpan w:val="2"/>
            <w:shd w:val="clear" w:color="auto" w:fill="D9D9D9"/>
            <w:hideMark/>
          </w:tcPr>
          <w:p w14:paraId="1CCCE522" w14:textId="77777777" w:rsidR="001E77E8" w:rsidRPr="00485A35" w:rsidRDefault="001E77E8" w:rsidP="00BF25FD">
            <w:pPr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</w:tr>
      <w:tr w:rsidR="001E77E8" w:rsidRPr="00485A35" w14:paraId="19698F06" w14:textId="77777777" w:rsidTr="00C052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2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6A68429" w14:textId="77777777" w:rsidR="001E77E8" w:rsidRPr="00485A35" w:rsidRDefault="001E77E8" w:rsidP="00BF25FD">
            <w:pPr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b/>
                <w:sz w:val="20"/>
                <w:szCs w:val="20"/>
              </w:rPr>
              <w:t>Treści nauczania/ temat rozdziału</w:t>
            </w: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290012" w14:textId="77777777" w:rsidR="001E77E8" w:rsidRPr="00485A35" w:rsidRDefault="001E77E8" w:rsidP="00BF25FD">
            <w:pPr>
              <w:ind w:left="46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Poziom podstawowy (P)</w:t>
            </w:r>
          </w:p>
        </w:tc>
        <w:tc>
          <w:tcPr>
            <w:tcW w:w="6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F490F3" w14:textId="77777777" w:rsidR="001E77E8" w:rsidRPr="00485A35" w:rsidRDefault="001E77E8" w:rsidP="00BF25FD">
            <w:pPr>
              <w:ind w:left="46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Poziom ponadpodstawowy (PP)</w:t>
            </w:r>
          </w:p>
        </w:tc>
      </w:tr>
      <w:tr w:rsidR="001E77E8" w:rsidRPr="00485A35" w14:paraId="7A252399" w14:textId="77777777" w:rsidTr="00C052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2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1A09D5E" w14:textId="77777777" w:rsidR="001E77E8" w:rsidRPr="00485A35" w:rsidRDefault="001E77E8" w:rsidP="00BF25FD">
            <w:pPr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C1DDDE" w14:textId="77777777" w:rsidR="001E77E8" w:rsidRPr="00485A35" w:rsidRDefault="001E77E8" w:rsidP="00BF25FD">
            <w:pPr>
              <w:ind w:left="46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Uczeń:</w:t>
            </w:r>
          </w:p>
        </w:tc>
        <w:tc>
          <w:tcPr>
            <w:tcW w:w="6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694266" w14:textId="77777777" w:rsidR="001E77E8" w:rsidRPr="00485A35" w:rsidRDefault="001E77E8" w:rsidP="00BF25FD">
            <w:pPr>
              <w:ind w:left="46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Uczeń:</w:t>
            </w:r>
          </w:p>
        </w:tc>
      </w:tr>
      <w:tr w:rsidR="001E77E8" w:rsidRPr="00485A35" w14:paraId="66EBA09B" w14:textId="77777777" w:rsidTr="00C052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34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DD39366" w14:textId="77777777" w:rsidR="001E77E8" w:rsidRPr="00485A35" w:rsidRDefault="001E77E8" w:rsidP="00BF25FD">
            <w:pPr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b/>
                <w:sz w:val="20"/>
                <w:szCs w:val="20"/>
              </w:rPr>
              <w:t>WELCOME UNIT</w:t>
            </w: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BB11" w14:textId="62FC8273" w:rsidR="001E77E8" w:rsidRPr="00BA2ABA" w:rsidRDefault="001E77E8" w:rsidP="00BA2ABA">
            <w:pPr>
              <w:pStyle w:val="Akapitzlist"/>
              <w:numPr>
                <w:ilvl w:val="0"/>
                <w:numId w:val="46"/>
              </w:numPr>
              <w:tabs>
                <w:tab w:val="clear" w:pos="1080"/>
                <w:tab w:val="num" w:pos="205"/>
              </w:tabs>
              <w:ind w:left="346" w:hanging="283"/>
              <w:rPr>
                <w:rFonts w:ascii="Calibri Light" w:hAnsi="Calibri Light" w:cs="Calibri Light"/>
                <w:sz w:val="20"/>
                <w:szCs w:val="20"/>
              </w:rPr>
            </w:pPr>
            <w:r w:rsidRPr="00BA2ABA">
              <w:rPr>
                <w:rFonts w:ascii="Calibri Light" w:hAnsi="Calibri Light" w:cs="Calibri Light"/>
                <w:sz w:val="20"/>
                <w:szCs w:val="20"/>
              </w:rPr>
              <w:t xml:space="preserve">zna </w:t>
            </w:r>
            <w:r w:rsidRPr="00BA2ABA">
              <w:rPr>
                <w:rFonts w:ascii="Calibri Light" w:hAnsi="Calibri Light" w:cs="Calibri Light"/>
                <w:sz w:val="20"/>
                <w:szCs w:val="20"/>
              </w:rPr>
              <w:t>i</w:t>
            </w:r>
            <w:r w:rsidRPr="00BA2ABA">
              <w:rPr>
                <w:rFonts w:ascii="Calibri Light" w:hAnsi="Calibri Light" w:cs="Calibri Light"/>
                <w:sz w:val="20"/>
                <w:szCs w:val="20"/>
              </w:rPr>
              <w:t xml:space="preserve"> podaje nazwy przyborów szkolnych, nazwy ubrań, nazwy miejsc w mieście i nazwy artykułów spożywczych.</w:t>
            </w:r>
          </w:p>
          <w:p w14:paraId="5052CBA4" w14:textId="77777777" w:rsidR="001E77E8" w:rsidRPr="00BA2ABA" w:rsidRDefault="001E77E8" w:rsidP="00BA2ABA">
            <w:pPr>
              <w:pStyle w:val="Akapitzlist"/>
              <w:numPr>
                <w:ilvl w:val="0"/>
                <w:numId w:val="46"/>
              </w:numPr>
              <w:tabs>
                <w:tab w:val="clear" w:pos="1080"/>
                <w:tab w:val="num" w:pos="205"/>
              </w:tabs>
              <w:ind w:left="346" w:hanging="283"/>
              <w:rPr>
                <w:rFonts w:ascii="Calibri Light" w:hAnsi="Calibri Light" w:cs="Calibri Light"/>
                <w:sz w:val="20"/>
                <w:szCs w:val="20"/>
              </w:rPr>
            </w:pPr>
            <w:r w:rsidRPr="00BA2ABA">
              <w:rPr>
                <w:rFonts w:ascii="Calibri Light" w:hAnsi="Calibri Light" w:cs="Calibri Light"/>
                <w:sz w:val="20"/>
                <w:szCs w:val="20"/>
              </w:rPr>
              <w:t>P</w:t>
            </w:r>
            <w:r w:rsidRPr="00BA2ABA">
              <w:rPr>
                <w:rFonts w:ascii="Calibri Light" w:hAnsi="Calibri Light" w:cs="Calibri Light"/>
                <w:sz w:val="20"/>
                <w:szCs w:val="20"/>
              </w:rPr>
              <w:t>odaje nazwy dni tygodnia.</w:t>
            </w:r>
          </w:p>
          <w:p w14:paraId="419001C9" w14:textId="61906B50" w:rsidR="001E77E8" w:rsidRPr="00BA2ABA" w:rsidRDefault="001E77E8" w:rsidP="00BA2ABA">
            <w:pPr>
              <w:pStyle w:val="Akapitzlist"/>
              <w:numPr>
                <w:ilvl w:val="0"/>
                <w:numId w:val="46"/>
              </w:numPr>
              <w:tabs>
                <w:tab w:val="clear" w:pos="1080"/>
                <w:tab w:val="num" w:pos="205"/>
              </w:tabs>
              <w:ind w:left="346" w:hanging="283"/>
              <w:rPr>
                <w:rFonts w:ascii="Calibri Light" w:hAnsi="Calibri Light" w:cs="Calibri Light"/>
                <w:sz w:val="20"/>
                <w:szCs w:val="20"/>
              </w:rPr>
            </w:pPr>
            <w:r w:rsidRPr="00BA2ABA">
              <w:rPr>
                <w:rFonts w:ascii="Calibri Light" w:hAnsi="Calibri Light" w:cs="Calibri Light"/>
                <w:sz w:val="20"/>
                <w:szCs w:val="20"/>
              </w:rPr>
              <w:t>P</w:t>
            </w:r>
            <w:r w:rsidRPr="00BA2ABA">
              <w:rPr>
                <w:rFonts w:ascii="Calibri Light" w:hAnsi="Calibri Light" w:cs="Calibri Light"/>
                <w:sz w:val="20"/>
                <w:szCs w:val="20"/>
              </w:rPr>
              <w:t>osługuje się</w:t>
            </w:r>
            <w:r w:rsidRPr="00BA2ABA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r w:rsidRPr="00BA2ABA">
              <w:rPr>
                <w:rFonts w:ascii="Calibri Light" w:hAnsi="Calibri Light" w:cs="Calibri Light"/>
                <w:sz w:val="20"/>
                <w:szCs w:val="20"/>
              </w:rPr>
              <w:t>formą dzierżawczą.</w:t>
            </w:r>
          </w:p>
          <w:p w14:paraId="4A077AAD" w14:textId="01E08700" w:rsidR="001E77E8" w:rsidRPr="00BA2ABA" w:rsidRDefault="001E77E8" w:rsidP="00BA2ABA">
            <w:pPr>
              <w:pStyle w:val="Akapitzlist"/>
              <w:numPr>
                <w:ilvl w:val="0"/>
                <w:numId w:val="46"/>
              </w:numPr>
              <w:tabs>
                <w:tab w:val="clear" w:pos="1080"/>
                <w:tab w:val="num" w:pos="205"/>
                <w:tab w:val="num" w:pos="720"/>
              </w:tabs>
              <w:ind w:left="346" w:hanging="283"/>
              <w:rPr>
                <w:rFonts w:ascii="Calibri Light" w:hAnsi="Calibri Light" w:cs="Calibri Light"/>
                <w:sz w:val="20"/>
                <w:szCs w:val="20"/>
              </w:rPr>
            </w:pPr>
            <w:r w:rsidRPr="00BA2ABA">
              <w:rPr>
                <w:rFonts w:ascii="Calibri Light" w:hAnsi="Calibri Light" w:cs="Calibri Light"/>
                <w:sz w:val="20"/>
                <w:szCs w:val="20"/>
              </w:rPr>
              <w:t>Podaje czasowniki i wyrażenia związane z nauką języka angielskiego</w:t>
            </w:r>
            <w:r w:rsidRPr="00BA2ABA">
              <w:rPr>
                <w:rFonts w:ascii="Calibri Light" w:hAnsi="Calibri Light" w:cs="Calibri Light"/>
                <w:sz w:val="20"/>
                <w:szCs w:val="20"/>
              </w:rPr>
              <w:t>.</w:t>
            </w:r>
          </w:p>
          <w:p w14:paraId="439AA216" w14:textId="77777777" w:rsidR="001E77E8" w:rsidRPr="00485A35" w:rsidRDefault="001E77E8" w:rsidP="001E77E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 xml:space="preserve">Tworzy zdania twierdzące, przeczące i pytające z czasownikiem </w:t>
            </w:r>
            <w:r w:rsidRPr="00485A35">
              <w:rPr>
                <w:rFonts w:ascii="Calibri Light" w:hAnsi="Calibri Light" w:cs="Calibri Light"/>
                <w:i/>
                <w:sz w:val="20"/>
                <w:szCs w:val="20"/>
              </w:rPr>
              <w:t>can</w:t>
            </w:r>
            <w:r w:rsidRPr="00485A35">
              <w:rPr>
                <w:rFonts w:ascii="Calibri Light" w:hAnsi="Calibri Light" w:cs="Calibri Light"/>
                <w:i/>
                <w:sz w:val="20"/>
                <w:szCs w:val="20"/>
              </w:rPr>
              <w:t xml:space="preserve">. </w:t>
            </w:r>
          </w:p>
          <w:p w14:paraId="12E993B1" w14:textId="77777777" w:rsidR="001E77E8" w:rsidRPr="00485A35" w:rsidRDefault="001E77E8" w:rsidP="001E77E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Tworzy tryb rozkazujący i na ogół poprawnie się nim posługuje.</w:t>
            </w:r>
          </w:p>
          <w:p w14:paraId="63324EDA" w14:textId="77777777" w:rsidR="001E77E8" w:rsidRPr="00485A35" w:rsidRDefault="001E77E8" w:rsidP="001E77E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P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 xml:space="preserve">osługuje się przedimkami nieokreślonymi </w:t>
            </w:r>
            <w:r w:rsidRPr="00485A35">
              <w:rPr>
                <w:rFonts w:ascii="Calibri Light" w:hAnsi="Calibri Light" w:cs="Calibri Light"/>
                <w:i/>
                <w:sz w:val="20"/>
                <w:szCs w:val="20"/>
              </w:rPr>
              <w:t>a/an</w:t>
            </w:r>
          </w:p>
          <w:p w14:paraId="1C07F5B6" w14:textId="77777777" w:rsidR="001E77E8" w:rsidRPr="00485A35" w:rsidRDefault="001E77E8" w:rsidP="001E77E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Rozumie sens prostych tekstów.</w:t>
            </w:r>
          </w:p>
          <w:p w14:paraId="786A0BE6" w14:textId="50F65B59" w:rsidR="001E77E8" w:rsidRPr="00485A35" w:rsidRDefault="001E77E8" w:rsidP="001E77E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Z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najduje w tekście określone informacje.</w:t>
            </w:r>
          </w:p>
          <w:p w14:paraId="78A44C8C" w14:textId="77777777" w:rsidR="001E77E8" w:rsidRPr="00485A35" w:rsidRDefault="001E77E8" w:rsidP="001E77E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Reaguje poprawnie na polecenia nauczyciela dotyczące sytuacji w klasie.</w:t>
            </w:r>
          </w:p>
          <w:p w14:paraId="52198634" w14:textId="77777777" w:rsidR="001E77E8" w:rsidRPr="00485A35" w:rsidRDefault="001E77E8" w:rsidP="001E77E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Rozumie ogólny sens prostych i bardziej złożonych wypowiedzi.</w:t>
            </w:r>
          </w:p>
          <w:p w14:paraId="383E4FBC" w14:textId="77777777" w:rsidR="001E77E8" w:rsidRPr="00485A35" w:rsidRDefault="001E77E8" w:rsidP="001E77E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Znajduje proste informacje w wypowiedzi.</w:t>
            </w:r>
          </w:p>
          <w:p w14:paraId="4985A6C7" w14:textId="1D180279" w:rsidR="001E77E8" w:rsidRPr="00485A35" w:rsidRDefault="001E77E8" w:rsidP="001E77E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Z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najduje w wypowiedzi bardziej złożone informacje.</w:t>
            </w:r>
          </w:p>
          <w:p w14:paraId="19EF6BDF" w14:textId="7C89AC1D" w:rsidR="001E77E8" w:rsidRPr="00485A35" w:rsidRDefault="001E77E8" w:rsidP="001E77E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T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worzy proste i bardziej złożone wypowiedzi ustne: opisuje ubrania i inne przedmioty codziennego użytku, określając ich kolory; określa przynależność; nazywa miejsca, dni tygodnia, podaje liczby 1-20.</w:t>
            </w:r>
          </w:p>
          <w:p w14:paraId="08361B02" w14:textId="1ACBD005" w:rsidR="001E77E8" w:rsidRPr="00485A35" w:rsidRDefault="001E77E8" w:rsidP="001E77E8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R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eaguje zarówno w prostych, jak i bardziej złożonych sytuacjach.</w:t>
            </w:r>
          </w:p>
          <w:p w14:paraId="1EB6E263" w14:textId="77777777" w:rsidR="001E77E8" w:rsidRPr="00485A35" w:rsidRDefault="001E77E8" w:rsidP="001E77E8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Uzyskuje i przekazuje informacje odnośnie umiejętności, sporadycznie popełniając błędy.</w:t>
            </w:r>
          </w:p>
          <w:p w14:paraId="6AD02FBA" w14:textId="022916A6" w:rsidR="001E77E8" w:rsidRPr="00485A35" w:rsidRDefault="001E77E8" w:rsidP="001E77E8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lastRenderedPageBreak/>
              <w:t>N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akazuje, zakazuje i instruuje w sytuacjach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szkolnych oraz reaguje na nakazy i zakazy.</w:t>
            </w:r>
          </w:p>
          <w:p w14:paraId="4FC3D21A" w14:textId="1B6CFD3E" w:rsidR="001E77E8" w:rsidRPr="00485A35" w:rsidRDefault="001E77E8" w:rsidP="001E77E8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O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kreśla przynależność i pyta o przynależność.</w:t>
            </w:r>
          </w:p>
          <w:p w14:paraId="523D6F9B" w14:textId="6A525347" w:rsidR="001E77E8" w:rsidRPr="00485A35" w:rsidRDefault="001E77E8" w:rsidP="001E77E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S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amodzielnie tworzy proste wypowiedzi pisemne: opisuje przedmioty codziennego użytku, nazywa miejsca i codzienne czynności.</w:t>
            </w:r>
          </w:p>
          <w:p w14:paraId="073D4807" w14:textId="6AC4B8BF" w:rsidR="001E77E8" w:rsidRPr="00485A35" w:rsidRDefault="001E77E8" w:rsidP="001E77E8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6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CC9D" w14:textId="77777777" w:rsidR="001E77E8" w:rsidRPr="00485A35" w:rsidRDefault="001E77E8" w:rsidP="001E77E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lastRenderedPageBreak/>
              <w:t>Zna i swobodnie posługuje się nazwami przyborów szkolnych ubrań, miejsc w mieście i artykułów spożywczych.</w:t>
            </w:r>
          </w:p>
          <w:p w14:paraId="57B99453" w14:textId="77777777" w:rsidR="001E77E8" w:rsidRPr="00485A35" w:rsidRDefault="001E77E8" w:rsidP="001E77E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Zna i bezbłędnie podaje nazwy dni tygodnia.</w:t>
            </w:r>
          </w:p>
          <w:p w14:paraId="057C2692" w14:textId="77777777" w:rsidR="001E77E8" w:rsidRPr="00485A35" w:rsidRDefault="001E77E8" w:rsidP="001E77E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Swobodnie i zawsze prawidłowo posługuje się formą dzierżawczą.</w:t>
            </w:r>
          </w:p>
          <w:p w14:paraId="06E07088" w14:textId="77777777" w:rsidR="001E77E8" w:rsidRPr="00485A35" w:rsidRDefault="001E77E8" w:rsidP="001E77E8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  <w:tab w:val="num" w:pos="272"/>
                <w:tab w:val="num" w:pos="454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Podaje i zawsze prawidłowo stosuje rozmaite czasowniki i wyrażenia związane z nauką języka angielskiego.</w:t>
            </w:r>
          </w:p>
          <w:p w14:paraId="6B49BB70" w14:textId="77777777" w:rsidR="001E77E8" w:rsidRPr="00485A35" w:rsidRDefault="001E77E8" w:rsidP="001E77E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 xml:space="preserve">Bezbłędnie tworzy zdania twierdzące, przeczące i pytające z czasownikiem </w:t>
            </w:r>
            <w:r w:rsidRPr="00485A35">
              <w:rPr>
                <w:rFonts w:ascii="Calibri Light" w:hAnsi="Calibri Light" w:cs="Calibri Light"/>
                <w:i/>
                <w:sz w:val="20"/>
                <w:szCs w:val="20"/>
              </w:rPr>
              <w:t>can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 xml:space="preserve">. </w:t>
            </w:r>
          </w:p>
          <w:p w14:paraId="06A8B413" w14:textId="77777777" w:rsidR="001E77E8" w:rsidRPr="00485A35" w:rsidRDefault="001E77E8" w:rsidP="001E77E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Zawsze prawidłowo tworzy tryb rozkazujący i bez trudu się nim posługuje.</w:t>
            </w:r>
          </w:p>
          <w:p w14:paraId="3729A569" w14:textId="77777777" w:rsidR="001E77E8" w:rsidRPr="00485A35" w:rsidRDefault="001E77E8" w:rsidP="001E77E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 xml:space="preserve">Bez trudu i bezbłędnie posługuje się przedimkami nieokreślonymi </w:t>
            </w:r>
            <w:r w:rsidRPr="00485A35">
              <w:rPr>
                <w:rFonts w:ascii="Calibri Light" w:hAnsi="Calibri Light" w:cs="Calibri Light"/>
                <w:i/>
                <w:sz w:val="20"/>
                <w:szCs w:val="20"/>
              </w:rPr>
              <w:t>a/an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.</w:t>
            </w:r>
          </w:p>
          <w:p w14:paraId="53BB754D" w14:textId="77777777" w:rsidR="001E77E8" w:rsidRPr="00485A35" w:rsidRDefault="001E77E8" w:rsidP="001E77E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Bez trudu zawsze rozumie ogólny sens tekstu.</w:t>
            </w:r>
          </w:p>
          <w:p w14:paraId="598FE1BD" w14:textId="77777777" w:rsidR="001E77E8" w:rsidRPr="00485A35" w:rsidRDefault="001E77E8" w:rsidP="001E77E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Samodzielnie, z łatwością znajduje w tekście określone informacje.</w:t>
            </w:r>
          </w:p>
          <w:p w14:paraId="1EBD42EC" w14:textId="77777777" w:rsidR="001E77E8" w:rsidRPr="00485A35" w:rsidRDefault="001E77E8" w:rsidP="001E77E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Reaguje bezbłędnie na polecenia nauczyciela dotyczące sytuacji w klasie.</w:t>
            </w:r>
          </w:p>
          <w:p w14:paraId="5DBD189F" w14:textId="77777777" w:rsidR="001E77E8" w:rsidRPr="00485A35" w:rsidRDefault="001E77E8" w:rsidP="001E77E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Bez żadnych problemów rozumie ogólny sens prostych i bardziej złożonych wypowiedzi.</w:t>
            </w:r>
          </w:p>
          <w:p w14:paraId="3A667124" w14:textId="77777777" w:rsidR="001E77E8" w:rsidRPr="00485A35" w:rsidRDefault="001E77E8" w:rsidP="001E77E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Samodzielnie i bez trudu znajduje proste informacje w wypowiedzi.</w:t>
            </w:r>
          </w:p>
          <w:p w14:paraId="070F42B4" w14:textId="77777777" w:rsidR="001E77E8" w:rsidRPr="00485A35" w:rsidRDefault="001E77E8" w:rsidP="001E77E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Bez żadnych problemów znajduje w wypowiedzi bardziej złożone informacje.</w:t>
            </w:r>
          </w:p>
          <w:p w14:paraId="776A865D" w14:textId="77777777" w:rsidR="001E77E8" w:rsidRPr="00485A35" w:rsidRDefault="001E77E8" w:rsidP="001E77E8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Z łatwością tworzy proste i bardziej złożone wypowiedzi ustne: opisuje ubrania i inne przedmioty codziennego użytku, określając ich kolory; określa przynależność, nazywa miejsca, dni tygodnia, podaje liczby 1-20.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</w:p>
          <w:p w14:paraId="1C6EE1B4" w14:textId="30D85CBD" w:rsidR="001E77E8" w:rsidRPr="00485A35" w:rsidRDefault="001E77E8" w:rsidP="001E77E8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lastRenderedPageBreak/>
              <w:t>Spontanicznie i prawidłowo reaguje zarówno w prostych, jak i złożonych sytuacjach.</w:t>
            </w:r>
          </w:p>
          <w:p w14:paraId="64D56DE9" w14:textId="77777777" w:rsidR="001E77E8" w:rsidRPr="00485A35" w:rsidRDefault="001E77E8" w:rsidP="001E77E8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Bez trudu zawsze uzyskuje i przekazuje informacje odnośnie umiejętności.</w:t>
            </w:r>
          </w:p>
          <w:p w14:paraId="6AE67456" w14:textId="77777777" w:rsidR="001E77E8" w:rsidRPr="00485A35" w:rsidRDefault="001E77E8" w:rsidP="001E77E8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Prawidłowo nakazuje, zakazuje, instruuje w sytuacjach szkolnych, bezbłędnie reaguje na nakazy i zakazy.</w:t>
            </w:r>
          </w:p>
          <w:p w14:paraId="5100F95D" w14:textId="4A6477C4" w:rsidR="001E77E8" w:rsidRPr="00485A35" w:rsidRDefault="001E77E8" w:rsidP="001E77E8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Zawsze prawidłowo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określa przynależność i pyta o przynależność.</w:t>
            </w:r>
          </w:p>
          <w:p w14:paraId="1F0A3DA5" w14:textId="4DD00CEA" w:rsidR="001E77E8" w:rsidRPr="00485A35" w:rsidRDefault="001E77E8" w:rsidP="001E77E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Samodzielnie, bezbłędnie, stosując bogate słownictwo, tworzy krótkie wypowiedzi pisemne: opisuje przedmioty codziennego użytku, nazywa miejsca i codzienne czynności.</w:t>
            </w:r>
          </w:p>
        </w:tc>
      </w:tr>
      <w:tr w:rsidR="001E77E8" w:rsidRPr="00485A35" w14:paraId="27086D0A" w14:textId="77777777" w:rsidTr="00C052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34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3A9D70" w14:textId="14C3F4A9" w:rsidR="001E77E8" w:rsidRPr="00485A35" w:rsidRDefault="001E77E8" w:rsidP="00BF25FD">
            <w:pPr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b/>
                <w:sz w:val="20"/>
                <w:szCs w:val="20"/>
              </w:rPr>
              <w:t>UNIT 1</w:t>
            </w: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810C" w14:textId="5D52C80B" w:rsidR="001E77E8" w:rsidRPr="00BA2ABA" w:rsidRDefault="001E77E8" w:rsidP="00BA2ABA">
            <w:pPr>
              <w:pStyle w:val="Akapitzlist"/>
              <w:numPr>
                <w:ilvl w:val="0"/>
                <w:numId w:val="45"/>
              </w:numPr>
              <w:tabs>
                <w:tab w:val="clear" w:pos="720"/>
                <w:tab w:val="num" w:pos="488"/>
              </w:tabs>
              <w:ind w:left="488" w:hanging="283"/>
              <w:rPr>
                <w:rFonts w:ascii="Calibri Light" w:hAnsi="Calibri Light" w:cs="Calibri Light"/>
                <w:sz w:val="20"/>
                <w:szCs w:val="20"/>
              </w:rPr>
            </w:pPr>
            <w:r w:rsidRPr="00BA2ABA">
              <w:rPr>
                <w:rFonts w:ascii="Calibri Light" w:hAnsi="Calibri Light" w:cs="Calibri Light"/>
                <w:sz w:val="20"/>
                <w:szCs w:val="20"/>
              </w:rPr>
              <w:t>Z</w:t>
            </w:r>
            <w:r w:rsidRPr="00BA2ABA">
              <w:rPr>
                <w:rFonts w:ascii="Calibri Light" w:hAnsi="Calibri Light" w:cs="Calibri Light"/>
                <w:sz w:val="20"/>
                <w:szCs w:val="20"/>
              </w:rPr>
              <w:t>na i podaje, nazwy krajów i kontynentów.</w:t>
            </w:r>
          </w:p>
          <w:p w14:paraId="2FB5703E" w14:textId="0BFACE88" w:rsidR="001E77E8" w:rsidRPr="00BA2ABA" w:rsidRDefault="001E77E8" w:rsidP="00BA2ABA">
            <w:pPr>
              <w:pStyle w:val="Akapitzlist"/>
              <w:numPr>
                <w:ilvl w:val="0"/>
                <w:numId w:val="45"/>
              </w:numPr>
              <w:tabs>
                <w:tab w:val="clear" w:pos="720"/>
                <w:tab w:val="num" w:pos="488"/>
              </w:tabs>
              <w:ind w:left="488" w:hanging="283"/>
              <w:rPr>
                <w:rFonts w:ascii="Calibri Light" w:hAnsi="Calibri Light" w:cs="Calibri Light"/>
                <w:sz w:val="20"/>
                <w:szCs w:val="20"/>
              </w:rPr>
            </w:pPr>
            <w:r w:rsidRPr="00BA2ABA">
              <w:rPr>
                <w:rFonts w:ascii="Calibri Light" w:hAnsi="Calibri Light" w:cs="Calibri Light"/>
                <w:sz w:val="20"/>
                <w:szCs w:val="20"/>
              </w:rPr>
              <w:t>Z</w:t>
            </w:r>
            <w:r w:rsidRPr="00BA2ABA">
              <w:rPr>
                <w:rFonts w:ascii="Calibri Light" w:hAnsi="Calibri Light" w:cs="Calibri Light"/>
                <w:sz w:val="20"/>
                <w:szCs w:val="20"/>
              </w:rPr>
              <w:t xml:space="preserve">na i </w:t>
            </w:r>
            <w:r w:rsidRPr="00BA2ABA">
              <w:rPr>
                <w:rFonts w:ascii="Calibri Light" w:hAnsi="Calibri Light" w:cs="Calibri Light"/>
                <w:sz w:val="20"/>
                <w:szCs w:val="20"/>
              </w:rPr>
              <w:t>podaje</w:t>
            </w:r>
            <w:r w:rsidRPr="00BA2ABA">
              <w:rPr>
                <w:rFonts w:ascii="Calibri Light" w:hAnsi="Calibri Light" w:cs="Calibri Light"/>
                <w:sz w:val="20"/>
                <w:szCs w:val="20"/>
              </w:rPr>
              <w:t xml:space="preserve"> nazwy członków rodziny, dane personalne oraz cechy charakteru, a także nazwy ubrań.</w:t>
            </w:r>
          </w:p>
          <w:p w14:paraId="5E9FCDEB" w14:textId="6645400F" w:rsidR="001E77E8" w:rsidRPr="00BA2ABA" w:rsidRDefault="001E77E8" w:rsidP="00BA2ABA">
            <w:pPr>
              <w:pStyle w:val="Akapitzlist"/>
              <w:numPr>
                <w:ilvl w:val="0"/>
                <w:numId w:val="45"/>
              </w:numPr>
              <w:tabs>
                <w:tab w:val="clear" w:pos="720"/>
                <w:tab w:val="num" w:pos="488"/>
              </w:tabs>
              <w:ind w:left="488" w:hanging="283"/>
              <w:rPr>
                <w:rFonts w:ascii="Calibri Light" w:hAnsi="Calibri Light" w:cs="Calibri Light"/>
                <w:sz w:val="20"/>
                <w:szCs w:val="20"/>
              </w:rPr>
            </w:pPr>
            <w:r w:rsidRPr="00BA2ABA">
              <w:rPr>
                <w:rFonts w:ascii="Calibri Light" w:hAnsi="Calibri Light" w:cs="Calibri Light"/>
                <w:sz w:val="20"/>
                <w:szCs w:val="20"/>
              </w:rPr>
              <w:t>Z</w:t>
            </w:r>
            <w:r w:rsidRPr="00BA2ABA">
              <w:rPr>
                <w:rFonts w:ascii="Calibri Light" w:hAnsi="Calibri Light" w:cs="Calibri Light"/>
                <w:sz w:val="20"/>
                <w:szCs w:val="20"/>
              </w:rPr>
              <w:t>na i podaje nazwy pór roku; z trudem określa pogodę.</w:t>
            </w:r>
          </w:p>
          <w:p w14:paraId="33AB9095" w14:textId="5E4ACFE5" w:rsidR="001E77E8" w:rsidRPr="00BA2ABA" w:rsidRDefault="001E77E8" w:rsidP="00BA2ABA">
            <w:pPr>
              <w:pStyle w:val="Akapitzlist"/>
              <w:numPr>
                <w:ilvl w:val="0"/>
                <w:numId w:val="45"/>
              </w:numPr>
              <w:tabs>
                <w:tab w:val="clear" w:pos="720"/>
                <w:tab w:val="num" w:pos="488"/>
              </w:tabs>
              <w:ind w:left="488" w:hanging="283"/>
              <w:rPr>
                <w:rFonts w:ascii="Calibri Light" w:hAnsi="Calibri Light" w:cs="Calibri Light"/>
                <w:sz w:val="20"/>
                <w:szCs w:val="20"/>
              </w:rPr>
            </w:pPr>
            <w:r w:rsidRPr="00BA2ABA">
              <w:rPr>
                <w:rFonts w:ascii="Calibri Light" w:hAnsi="Calibri Light" w:cs="Calibri Light"/>
                <w:sz w:val="20"/>
                <w:szCs w:val="20"/>
              </w:rPr>
              <w:t>Buduje</w:t>
            </w:r>
            <w:r w:rsidRPr="00BA2ABA">
              <w:rPr>
                <w:rFonts w:ascii="Calibri Light" w:hAnsi="Calibri Light" w:cs="Calibri Light"/>
                <w:sz w:val="20"/>
                <w:szCs w:val="20"/>
              </w:rPr>
              <w:t xml:space="preserve"> zdania twierdzące, przeczące i pytające oraz krótkie odpowiedzi z czasownikiem „być” (</w:t>
            </w:r>
            <w:r w:rsidRPr="00BA2ABA">
              <w:rPr>
                <w:rFonts w:ascii="Calibri Light" w:hAnsi="Calibri Light" w:cs="Calibri Light"/>
                <w:i/>
                <w:sz w:val="20"/>
                <w:szCs w:val="20"/>
              </w:rPr>
              <w:t>to be</w:t>
            </w:r>
            <w:r w:rsidRPr="00BA2ABA">
              <w:rPr>
                <w:rFonts w:ascii="Calibri Light" w:hAnsi="Calibri Light" w:cs="Calibri Light"/>
                <w:sz w:val="20"/>
                <w:szCs w:val="20"/>
              </w:rPr>
              <w:t xml:space="preserve">) w czasie </w:t>
            </w:r>
            <w:r w:rsidRPr="00BA2ABA">
              <w:rPr>
                <w:rFonts w:ascii="Calibri Light" w:hAnsi="Calibri Light" w:cs="Calibri Light"/>
                <w:i/>
                <w:sz w:val="20"/>
                <w:szCs w:val="20"/>
              </w:rPr>
              <w:t>Present Simple.</w:t>
            </w:r>
          </w:p>
          <w:p w14:paraId="57D6604C" w14:textId="1EAEFCAE" w:rsidR="001E77E8" w:rsidRPr="00BA2ABA" w:rsidRDefault="001E77E8" w:rsidP="00BA2ABA">
            <w:pPr>
              <w:pStyle w:val="Akapitzlist"/>
              <w:numPr>
                <w:ilvl w:val="0"/>
                <w:numId w:val="45"/>
              </w:numPr>
              <w:tabs>
                <w:tab w:val="clear" w:pos="720"/>
                <w:tab w:val="num" w:pos="488"/>
              </w:tabs>
              <w:ind w:left="488" w:hanging="283"/>
              <w:rPr>
                <w:rFonts w:ascii="Calibri Light" w:hAnsi="Calibri Light" w:cs="Calibri Light"/>
                <w:sz w:val="20"/>
                <w:szCs w:val="20"/>
              </w:rPr>
            </w:pPr>
            <w:r w:rsidRPr="00BA2ABA">
              <w:rPr>
                <w:rFonts w:ascii="Calibri Light" w:hAnsi="Calibri Light" w:cs="Calibri Light"/>
                <w:sz w:val="20"/>
                <w:szCs w:val="20"/>
              </w:rPr>
              <w:t>Z</w:t>
            </w:r>
            <w:r w:rsidRPr="00BA2ABA">
              <w:rPr>
                <w:rFonts w:ascii="Calibri Light" w:hAnsi="Calibri Light" w:cs="Calibri Light"/>
                <w:sz w:val="20"/>
                <w:szCs w:val="20"/>
              </w:rPr>
              <w:t xml:space="preserve">na zasady tworzenia zdań twierdzących, przeczących i pytających z czasownikiem </w:t>
            </w:r>
            <w:r w:rsidRPr="00BA2ABA">
              <w:rPr>
                <w:rFonts w:ascii="Calibri Light" w:hAnsi="Calibri Light" w:cs="Calibri Light"/>
                <w:i/>
                <w:sz w:val="20"/>
                <w:szCs w:val="20"/>
              </w:rPr>
              <w:t>have got</w:t>
            </w:r>
            <w:r w:rsidRPr="00BA2ABA">
              <w:rPr>
                <w:rFonts w:ascii="Calibri Light" w:hAnsi="Calibri Light" w:cs="Calibri Light"/>
                <w:i/>
                <w:sz w:val="20"/>
                <w:szCs w:val="20"/>
              </w:rPr>
              <w:t>.</w:t>
            </w:r>
          </w:p>
          <w:p w14:paraId="0D0016D9" w14:textId="77777777" w:rsidR="001E77E8" w:rsidRPr="00BA2ABA" w:rsidRDefault="001E77E8" w:rsidP="00BA2ABA">
            <w:pPr>
              <w:pStyle w:val="Akapitzlist"/>
              <w:numPr>
                <w:ilvl w:val="0"/>
                <w:numId w:val="45"/>
              </w:numPr>
              <w:tabs>
                <w:tab w:val="clear" w:pos="720"/>
                <w:tab w:val="num" w:pos="488"/>
              </w:tabs>
              <w:ind w:left="488" w:hanging="283"/>
              <w:rPr>
                <w:rFonts w:ascii="Calibri Light" w:hAnsi="Calibri Light" w:cs="Calibri Light"/>
                <w:sz w:val="20"/>
                <w:szCs w:val="20"/>
              </w:rPr>
            </w:pPr>
            <w:r w:rsidRPr="00BA2ABA">
              <w:rPr>
                <w:rFonts w:ascii="Calibri Light" w:hAnsi="Calibri Light" w:cs="Calibri Light"/>
                <w:sz w:val="20"/>
                <w:szCs w:val="20"/>
              </w:rPr>
              <w:t xml:space="preserve">Rozumie ogólny sens prostych i bardziej złożonych wypowiedzi. </w:t>
            </w:r>
          </w:p>
          <w:p w14:paraId="66F49DBF" w14:textId="77777777" w:rsidR="009D5934" w:rsidRPr="00BA2ABA" w:rsidRDefault="009D5934" w:rsidP="00BA2ABA">
            <w:pPr>
              <w:pStyle w:val="Akapitzlist"/>
              <w:numPr>
                <w:ilvl w:val="0"/>
                <w:numId w:val="45"/>
              </w:numPr>
              <w:tabs>
                <w:tab w:val="clear" w:pos="720"/>
                <w:tab w:val="num" w:pos="488"/>
              </w:tabs>
              <w:ind w:left="488" w:hanging="283"/>
              <w:rPr>
                <w:rFonts w:ascii="Calibri Light" w:hAnsi="Calibri Light" w:cs="Calibri Light"/>
                <w:sz w:val="20"/>
                <w:szCs w:val="20"/>
              </w:rPr>
            </w:pPr>
            <w:r w:rsidRPr="00BA2ABA">
              <w:rPr>
                <w:rFonts w:ascii="Calibri Light" w:hAnsi="Calibri Light" w:cs="Calibri Light"/>
                <w:sz w:val="20"/>
                <w:szCs w:val="20"/>
              </w:rPr>
              <w:t>Rozumie sens prostych tekstów lub fragmentów tekstu.</w:t>
            </w:r>
          </w:p>
          <w:p w14:paraId="5154A24B" w14:textId="77777777" w:rsidR="009D5934" w:rsidRPr="00BA2ABA" w:rsidRDefault="009D5934" w:rsidP="00BA2ABA">
            <w:pPr>
              <w:pStyle w:val="Akapitzlist"/>
              <w:numPr>
                <w:ilvl w:val="0"/>
                <w:numId w:val="45"/>
              </w:numPr>
              <w:tabs>
                <w:tab w:val="clear" w:pos="720"/>
                <w:tab w:val="num" w:pos="488"/>
              </w:tabs>
              <w:ind w:left="488" w:hanging="283"/>
              <w:rPr>
                <w:rFonts w:ascii="Calibri Light" w:hAnsi="Calibri Light" w:cs="Calibri Light"/>
                <w:sz w:val="20"/>
                <w:szCs w:val="20"/>
              </w:rPr>
            </w:pPr>
            <w:r w:rsidRPr="00BA2ABA">
              <w:rPr>
                <w:rFonts w:ascii="Calibri Light" w:hAnsi="Calibri Light" w:cs="Calibri Light"/>
                <w:sz w:val="20"/>
                <w:szCs w:val="20"/>
              </w:rPr>
              <w:t>Bez większego trudu znajduje w tekście określone informacje.</w:t>
            </w:r>
          </w:p>
          <w:p w14:paraId="7FC5DDF5" w14:textId="24EFB8F7" w:rsidR="009D5934" w:rsidRPr="00BA2ABA" w:rsidRDefault="009D5934" w:rsidP="00BA2ABA">
            <w:pPr>
              <w:pStyle w:val="Akapitzlist"/>
              <w:numPr>
                <w:ilvl w:val="0"/>
                <w:numId w:val="45"/>
              </w:numPr>
              <w:tabs>
                <w:tab w:val="clear" w:pos="720"/>
                <w:tab w:val="num" w:pos="488"/>
              </w:tabs>
              <w:ind w:left="488" w:hanging="283"/>
              <w:rPr>
                <w:rFonts w:ascii="Calibri Light" w:hAnsi="Calibri Light" w:cs="Calibri Light"/>
                <w:sz w:val="20"/>
                <w:szCs w:val="20"/>
              </w:rPr>
            </w:pPr>
            <w:r w:rsidRPr="00BA2ABA">
              <w:rPr>
                <w:rFonts w:ascii="Calibri Light" w:hAnsi="Calibri Light" w:cs="Calibri Light"/>
                <w:sz w:val="20"/>
                <w:szCs w:val="20"/>
              </w:rPr>
              <w:t>Tworzy proste wypowiedzi ustne: nazywa kraje i kontynenty oraz pory roku; stosując podstawowe przymiotniki, przedstawia rodzinę, opisuje ubrania, a także pogodę.</w:t>
            </w:r>
          </w:p>
          <w:p w14:paraId="0F9BF06C" w14:textId="77777777" w:rsidR="001E77E8" w:rsidRPr="00BA2ABA" w:rsidRDefault="009D5934" w:rsidP="00BA2ABA">
            <w:pPr>
              <w:pStyle w:val="Akapitzlist"/>
              <w:numPr>
                <w:ilvl w:val="0"/>
                <w:numId w:val="45"/>
              </w:numPr>
              <w:tabs>
                <w:tab w:val="clear" w:pos="720"/>
                <w:tab w:val="num" w:pos="488"/>
              </w:tabs>
              <w:ind w:left="488" w:hanging="283"/>
              <w:rPr>
                <w:rFonts w:ascii="Calibri Light" w:hAnsi="Calibri Light" w:cs="Calibri Light"/>
                <w:sz w:val="20"/>
                <w:szCs w:val="20"/>
              </w:rPr>
            </w:pPr>
            <w:r w:rsidRPr="00BA2ABA">
              <w:rPr>
                <w:rFonts w:ascii="Calibri Light" w:hAnsi="Calibri Light" w:cs="Calibri Light"/>
                <w:sz w:val="20"/>
                <w:szCs w:val="20"/>
              </w:rPr>
              <w:t>Literuje nazwy krajów i kontynentów</w:t>
            </w:r>
            <w:r w:rsidRPr="00BA2ABA">
              <w:rPr>
                <w:rFonts w:ascii="Calibri Light" w:hAnsi="Calibri Light" w:cs="Calibri Light"/>
                <w:sz w:val="20"/>
                <w:szCs w:val="20"/>
              </w:rPr>
              <w:t>.</w:t>
            </w:r>
          </w:p>
          <w:p w14:paraId="7EC240FE" w14:textId="77777777" w:rsidR="009D5934" w:rsidRPr="00BA2ABA" w:rsidRDefault="009D5934" w:rsidP="00BA2ABA">
            <w:pPr>
              <w:pStyle w:val="Akapitzlist"/>
              <w:numPr>
                <w:ilvl w:val="0"/>
                <w:numId w:val="45"/>
              </w:numPr>
              <w:tabs>
                <w:tab w:val="clear" w:pos="720"/>
                <w:tab w:val="num" w:pos="488"/>
              </w:tabs>
              <w:ind w:left="488" w:hanging="283"/>
              <w:rPr>
                <w:rFonts w:ascii="Calibri Light" w:hAnsi="Calibri Light" w:cs="Calibri Light"/>
                <w:sz w:val="20"/>
                <w:szCs w:val="20"/>
              </w:rPr>
            </w:pPr>
            <w:r w:rsidRPr="00BA2ABA">
              <w:rPr>
                <w:rFonts w:ascii="Calibri Light" w:hAnsi="Calibri Light" w:cs="Calibri Light"/>
                <w:sz w:val="20"/>
                <w:szCs w:val="20"/>
              </w:rPr>
              <w:t>T</w:t>
            </w:r>
            <w:r w:rsidRPr="00BA2ABA">
              <w:rPr>
                <w:rFonts w:ascii="Calibri Light" w:hAnsi="Calibri Light" w:cs="Calibri Light"/>
                <w:sz w:val="20"/>
                <w:szCs w:val="20"/>
              </w:rPr>
              <w:t>worzy krótkie wypowiedzi pisemne: przedstawia rodzinę, opisuje flagi różnych krajów, opisuje pogodę oraz odpowiednie ubrania.</w:t>
            </w:r>
          </w:p>
          <w:p w14:paraId="7D443C8B" w14:textId="77777777" w:rsidR="009D5934" w:rsidRPr="00BA2ABA" w:rsidRDefault="009D5934" w:rsidP="00BA2ABA">
            <w:pPr>
              <w:pStyle w:val="Akapitzlist"/>
              <w:numPr>
                <w:ilvl w:val="0"/>
                <w:numId w:val="45"/>
              </w:numPr>
              <w:tabs>
                <w:tab w:val="clear" w:pos="720"/>
                <w:tab w:val="num" w:pos="488"/>
              </w:tabs>
              <w:ind w:left="488" w:hanging="283"/>
              <w:rPr>
                <w:rFonts w:ascii="Calibri Light" w:hAnsi="Calibri Light" w:cs="Calibri Light"/>
                <w:sz w:val="20"/>
                <w:szCs w:val="20"/>
              </w:rPr>
            </w:pPr>
            <w:r w:rsidRPr="00BA2ABA">
              <w:rPr>
                <w:rFonts w:ascii="Calibri Light" w:hAnsi="Calibri Light" w:cs="Calibri Light"/>
                <w:sz w:val="20"/>
                <w:szCs w:val="20"/>
              </w:rPr>
              <w:t>reaguje w prostych i złożonych sytuacjach: przedstawia siebie i inne osoby, uzyskuje i przekazuje informacje odnośnie danych personalnych, posiadanych przedmiotów, kraju pochodzenia, a także pogody w różnych porach roku i w różnych miejscach na świecie.</w:t>
            </w:r>
          </w:p>
          <w:p w14:paraId="1DE449DC" w14:textId="77777777" w:rsidR="009D5934" w:rsidRPr="00BA2ABA" w:rsidRDefault="009D5934" w:rsidP="00BA2ABA">
            <w:pPr>
              <w:pStyle w:val="Akapitzlist"/>
              <w:numPr>
                <w:ilvl w:val="0"/>
                <w:numId w:val="45"/>
              </w:numPr>
              <w:tabs>
                <w:tab w:val="clear" w:pos="720"/>
                <w:tab w:val="num" w:pos="488"/>
              </w:tabs>
              <w:ind w:left="488" w:hanging="283"/>
              <w:rPr>
                <w:rFonts w:ascii="Calibri Light" w:hAnsi="Calibri Light" w:cs="Calibri Light"/>
                <w:sz w:val="20"/>
                <w:szCs w:val="20"/>
              </w:rPr>
            </w:pPr>
            <w:r w:rsidRPr="00BA2ABA">
              <w:rPr>
                <w:rFonts w:ascii="Calibri Light" w:hAnsi="Calibri Light" w:cs="Calibri Light"/>
                <w:sz w:val="20"/>
                <w:szCs w:val="20"/>
              </w:rPr>
              <w:t>P</w:t>
            </w:r>
            <w:r w:rsidRPr="00BA2ABA">
              <w:rPr>
                <w:rFonts w:ascii="Calibri Light" w:hAnsi="Calibri Light" w:cs="Calibri Light"/>
                <w:sz w:val="20"/>
                <w:szCs w:val="20"/>
              </w:rPr>
              <w:t>rosi o pomoc, dziękuje i stosuje inne frazy przydatne na lekcji języka angielskiego.</w:t>
            </w:r>
          </w:p>
          <w:p w14:paraId="59F23D6F" w14:textId="05652879" w:rsidR="009D5934" w:rsidRPr="00BA2ABA" w:rsidRDefault="009D5934" w:rsidP="00BA2ABA">
            <w:pPr>
              <w:pStyle w:val="Akapitzlist"/>
              <w:numPr>
                <w:ilvl w:val="0"/>
                <w:numId w:val="45"/>
              </w:numPr>
              <w:tabs>
                <w:tab w:val="clear" w:pos="720"/>
                <w:tab w:val="num" w:pos="488"/>
              </w:tabs>
              <w:ind w:left="488" w:hanging="283"/>
              <w:rPr>
                <w:rFonts w:ascii="Calibri Light" w:hAnsi="Calibri Light" w:cs="Calibri Light"/>
                <w:sz w:val="20"/>
                <w:szCs w:val="20"/>
              </w:rPr>
            </w:pPr>
            <w:r w:rsidRPr="00BA2ABA">
              <w:rPr>
                <w:rFonts w:ascii="Calibri Light" w:hAnsi="Calibri Light" w:cs="Calibri Light"/>
                <w:sz w:val="20"/>
                <w:szCs w:val="20"/>
              </w:rPr>
              <w:t>P</w:t>
            </w:r>
            <w:r w:rsidRPr="00BA2ABA">
              <w:rPr>
                <w:rFonts w:ascii="Calibri Light" w:hAnsi="Calibri Light" w:cs="Calibri Light"/>
                <w:sz w:val="20"/>
                <w:szCs w:val="20"/>
              </w:rPr>
              <w:t>rzekazuje w języku angielskim informacje zawarte w materiałach wizualnych.</w:t>
            </w:r>
          </w:p>
          <w:p w14:paraId="3D2BB439" w14:textId="7EF32527" w:rsidR="009D5934" w:rsidRPr="00BA2ABA" w:rsidRDefault="009D5934" w:rsidP="00BA2ABA">
            <w:pPr>
              <w:pStyle w:val="Akapitzlist"/>
              <w:numPr>
                <w:ilvl w:val="0"/>
                <w:numId w:val="45"/>
              </w:numPr>
              <w:tabs>
                <w:tab w:val="clear" w:pos="720"/>
                <w:tab w:val="num" w:pos="488"/>
              </w:tabs>
              <w:ind w:left="488" w:hanging="283"/>
              <w:rPr>
                <w:rFonts w:ascii="Calibri Light" w:hAnsi="Calibri Light" w:cs="Calibri Light"/>
                <w:sz w:val="20"/>
                <w:szCs w:val="20"/>
              </w:rPr>
            </w:pPr>
            <w:r w:rsidRPr="00BA2ABA">
              <w:rPr>
                <w:rFonts w:ascii="Calibri Light" w:hAnsi="Calibri Light" w:cs="Calibri Light"/>
                <w:sz w:val="20"/>
                <w:szCs w:val="20"/>
              </w:rPr>
              <w:t>P</w:t>
            </w:r>
            <w:r w:rsidRPr="00BA2ABA">
              <w:rPr>
                <w:rFonts w:ascii="Calibri Light" w:hAnsi="Calibri Light" w:cs="Calibri Light"/>
                <w:sz w:val="20"/>
                <w:szCs w:val="20"/>
              </w:rPr>
              <w:t>rzekazuje w języku polskim informacje sformułowane w języku angielskim.</w:t>
            </w:r>
          </w:p>
          <w:p w14:paraId="50ADD3EF" w14:textId="4AA9EB18" w:rsidR="009D5934" w:rsidRPr="00BA2ABA" w:rsidRDefault="009D5934" w:rsidP="00BA2ABA">
            <w:pPr>
              <w:pStyle w:val="Akapitzlist"/>
              <w:numPr>
                <w:ilvl w:val="0"/>
                <w:numId w:val="45"/>
              </w:numPr>
              <w:tabs>
                <w:tab w:val="clear" w:pos="720"/>
                <w:tab w:val="num" w:pos="488"/>
              </w:tabs>
              <w:ind w:left="488" w:hanging="283"/>
              <w:rPr>
                <w:rFonts w:ascii="Calibri Light" w:hAnsi="Calibri Light" w:cs="Calibri Light"/>
                <w:sz w:val="20"/>
                <w:szCs w:val="20"/>
              </w:rPr>
            </w:pPr>
            <w:r w:rsidRPr="00BA2ABA">
              <w:rPr>
                <w:rFonts w:ascii="Calibri Light" w:hAnsi="Calibri Light" w:cs="Calibri Light"/>
                <w:sz w:val="20"/>
                <w:szCs w:val="20"/>
              </w:rPr>
              <w:lastRenderedPageBreak/>
              <w:t>Przekazuje w języku angielskim informacje sformułowane w języku polskim.</w:t>
            </w:r>
          </w:p>
          <w:p w14:paraId="18B6A490" w14:textId="2C2E0A3E" w:rsidR="009D5934" w:rsidRPr="00485A35" w:rsidRDefault="009D5934" w:rsidP="00BA2ABA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6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B500" w14:textId="77777777" w:rsidR="001E77E8" w:rsidRPr="00485A35" w:rsidRDefault="001E77E8" w:rsidP="00BA2ABA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48" w:hanging="284"/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lastRenderedPageBreak/>
              <w:t>Z łatwością i zawsze bezbłędnie podaje nazwy krajów i kontynentów.</w:t>
            </w:r>
          </w:p>
          <w:p w14:paraId="271E6F9B" w14:textId="77777777" w:rsidR="001E77E8" w:rsidRPr="00485A35" w:rsidRDefault="001E77E8" w:rsidP="00BA2ABA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48" w:hanging="284"/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Bez trudu i zawsze bezbłędnie podaje nazwy członków rodziny, dane personalne oraz cechy charakteru, a także nazwy ubrań.</w:t>
            </w:r>
          </w:p>
          <w:p w14:paraId="55AC6666" w14:textId="77777777" w:rsidR="001E77E8" w:rsidRPr="00485A35" w:rsidRDefault="001E77E8" w:rsidP="00BA2ABA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48" w:hanging="284"/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Zna i bezbłędnie podaje nazwy pór roku i rozmaitych typów pogody.</w:t>
            </w:r>
          </w:p>
          <w:p w14:paraId="51E13B45" w14:textId="77777777" w:rsidR="001E77E8" w:rsidRPr="00485A35" w:rsidRDefault="001E77E8" w:rsidP="00BA2ABA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48" w:hanging="284"/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Z łatwością i zawsze poprawnie buduje zdania twierdzące, przeczące i pytające oraz krótkie odpowiedzi z czasownikiem „być” (</w:t>
            </w:r>
            <w:r w:rsidRPr="00485A35">
              <w:rPr>
                <w:rFonts w:ascii="Calibri Light" w:hAnsi="Calibri Light" w:cs="Calibri Light"/>
                <w:i/>
                <w:sz w:val="20"/>
                <w:szCs w:val="20"/>
              </w:rPr>
              <w:t>to be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 xml:space="preserve">) w czasie </w:t>
            </w:r>
            <w:r w:rsidRPr="00485A35">
              <w:rPr>
                <w:rFonts w:ascii="Calibri Light" w:hAnsi="Calibri Light" w:cs="Calibri Light"/>
                <w:i/>
                <w:sz w:val="20"/>
                <w:szCs w:val="20"/>
              </w:rPr>
              <w:t>Present Simple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.</w:t>
            </w:r>
          </w:p>
          <w:p w14:paraId="30C7F079" w14:textId="041FADB9" w:rsidR="001E77E8" w:rsidRPr="00485A35" w:rsidRDefault="001E77E8" w:rsidP="00BA2ABA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48" w:hanging="284"/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 xml:space="preserve">Zna zasady tworzenia zdań twierdzących, przeczących i pytających z czasownikiem </w:t>
            </w:r>
            <w:r w:rsidRPr="00485A35">
              <w:rPr>
                <w:rFonts w:ascii="Calibri Light" w:hAnsi="Calibri Light" w:cs="Calibri Light"/>
                <w:i/>
                <w:sz w:val="20"/>
                <w:szCs w:val="20"/>
              </w:rPr>
              <w:t>have got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 xml:space="preserve"> i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zawsze poprawnie się nimi posługuje.</w:t>
            </w:r>
          </w:p>
          <w:p w14:paraId="3537E9B2" w14:textId="77777777" w:rsidR="001E77E8" w:rsidRPr="00485A35" w:rsidRDefault="001E77E8" w:rsidP="00BA2ABA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48" w:hanging="284"/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Z łatwością i zawsze prawidłowo rozumie ogólny sens zarówno prostych, jak i złożonych wypowiedzi.</w:t>
            </w:r>
          </w:p>
          <w:p w14:paraId="3D0D1BEB" w14:textId="77777777" w:rsidR="001E77E8" w:rsidRPr="00485A35" w:rsidRDefault="001E77E8" w:rsidP="00BA2ABA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48" w:hanging="284"/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Bez problemu samodzielnie znajduje w wypowiedzi proste i złożone informacje.</w:t>
            </w:r>
          </w:p>
          <w:p w14:paraId="28D0D75D" w14:textId="77777777" w:rsidR="009D5934" w:rsidRPr="00485A35" w:rsidRDefault="009D5934" w:rsidP="00BA2ABA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48" w:hanging="284"/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Bez żadnych problemów rozumie ogólny sens prostych i złożonych tekstów oraz fragmentów tekstu.</w:t>
            </w:r>
          </w:p>
          <w:p w14:paraId="36FE4EF8" w14:textId="77777777" w:rsidR="009D5934" w:rsidRPr="00485A35" w:rsidRDefault="009D5934" w:rsidP="00BA2ABA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48" w:hanging="284"/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Z łatwością samodzielnie znajduje w tekście określone informacje.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</w:p>
          <w:p w14:paraId="03CD72EC" w14:textId="5C11EEAD" w:rsidR="009D5934" w:rsidRPr="00485A35" w:rsidRDefault="009D5934" w:rsidP="00BA2ABA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48" w:hanging="284"/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Swobodnie i zawsze poprawnie tworzy proste i bardziej złożone wypowiedzi ustne: nazywa kraje i kontynenty oraz pory roku; stosując rozmaite przymiotniki, przedstawia rodzinę, opisuje ubrania, a także pogodę.</w:t>
            </w:r>
          </w:p>
          <w:p w14:paraId="7BBE7F54" w14:textId="77777777" w:rsidR="009D5934" w:rsidRPr="00485A35" w:rsidRDefault="009D5934" w:rsidP="00BA2ABA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48" w:hanging="284"/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Płynnie i bezbłędnie literuje nazwy krajów i kontynentów.</w:t>
            </w:r>
          </w:p>
          <w:p w14:paraId="42F4F7D6" w14:textId="77777777" w:rsidR="009D5934" w:rsidRPr="00485A35" w:rsidRDefault="009D5934" w:rsidP="00BA2ABA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48" w:hanging="284"/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Z łatwością, samodzielnie i stosując bogate słownictwo, tworzy krótkie wypowiedzi pisemne: przedstawia rodzinę, opisuje flagi różnych krajów, opisuje pogodę oraz odpowiednie ubrania.</w:t>
            </w:r>
          </w:p>
          <w:p w14:paraId="72509665" w14:textId="77777777" w:rsidR="009D5934" w:rsidRPr="00485A35" w:rsidRDefault="009D5934" w:rsidP="00BA2ABA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48" w:hanging="284"/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Swobodnie i bezbłędnie reaguje w prostych i złożonych sytuacjach: przedstawia siebie i inne osoby, uzyskuje i przekazuje informacje odnośnie danych personalnych, posiadanych przedmiotów, kraju pochodzenia, a także pogody w różnych porach roku i w różnych miejscach na świecie.</w:t>
            </w:r>
          </w:p>
          <w:p w14:paraId="244E2631" w14:textId="77777777" w:rsidR="001E77E8" w:rsidRPr="00485A35" w:rsidRDefault="009D5934" w:rsidP="00BA2ABA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48" w:hanging="284"/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lastRenderedPageBreak/>
              <w:t>Swobodnie i zawsze poprawnie prosi o pomoc, dziękuje i stosuje inne frazy przydatne na lekcji języka angielskiego.</w:t>
            </w:r>
          </w:p>
          <w:p w14:paraId="651BF646" w14:textId="77777777" w:rsidR="009D5934" w:rsidRPr="00485A35" w:rsidRDefault="009D5934" w:rsidP="00BA2ABA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  <w:tab w:val="num" w:pos="360"/>
              </w:tabs>
              <w:ind w:left="348" w:hanging="284"/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Z łatwością bezbłędnie przekazuje w języku angielskim informacje zawarte w materiałach wizualnych.</w:t>
            </w:r>
          </w:p>
          <w:p w14:paraId="7CC3B86A" w14:textId="0A3D563E" w:rsidR="009D5934" w:rsidRPr="00485A35" w:rsidRDefault="009D5934" w:rsidP="00BA2ABA">
            <w:pPr>
              <w:numPr>
                <w:ilvl w:val="0"/>
                <w:numId w:val="41"/>
              </w:numPr>
              <w:tabs>
                <w:tab w:val="clear" w:pos="720"/>
                <w:tab w:val="num" w:pos="360"/>
              </w:tabs>
              <w:ind w:left="348" w:hanging="284"/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Z łatwością i zawsze poprawnie przekazuje w języku polskim informacje sformułowane w języku angielskim.</w:t>
            </w:r>
          </w:p>
          <w:p w14:paraId="31D3D7BE" w14:textId="7B86A44E" w:rsidR="009D5934" w:rsidRPr="00485A35" w:rsidRDefault="009D5934" w:rsidP="00BA2ABA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48" w:hanging="284"/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Swobodnie i bezbłędnie przekazuje w języku angielskim informacje sformułowane w języku polskim.</w:t>
            </w:r>
          </w:p>
        </w:tc>
      </w:tr>
      <w:tr w:rsidR="001E77E8" w:rsidRPr="00485A35" w14:paraId="415ED540" w14:textId="77777777" w:rsidTr="00C052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34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BA0AA10" w14:textId="084B760D" w:rsidR="001E77E8" w:rsidRPr="00485A35" w:rsidRDefault="009D5934" w:rsidP="00BF25FD">
            <w:pPr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b/>
                <w:sz w:val="20"/>
                <w:szCs w:val="20"/>
              </w:rPr>
              <w:lastRenderedPageBreak/>
              <w:t>UNIT 2</w:t>
            </w: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CC2A" w14:textId="18FC6224" w:rsidR="009D5934" w:rsidRPr="00485A35" w:rsidRDefault="009D5934" w:rsidP="00BA2ABA">
            <w:pPr>
              <w:numPr>
                <w:ilvl w:val="0"/>
                <w:numId w:val="44"/>
              </w:numPr>
              <w:ind w:left="346"/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Z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na i umie podać nazwy pomieszczeń i elementów wyposażenia domu.</w:t>
            </w:r>
          </w:p>
          <w:p w14:paraId="5C740B73" w14:textId="77777777" w:rsidR="009D5934" w:rsidRPr="00485A35" w:rsidRDefault="009D5934" w:rsidP="00BA2ABA">
            <w:pPr>
              <w:numPr>
                <w:ilvl w:val="0"/>
                <w:numId w:val="44"/>
              </w:numPr>
              <w:ind w:left="346"/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Zna przyimki miejsca; zazwyczaj poprawnie je stosuje.</w:t>
            </w:r>
          </w:p>
          <w:p w14:paraId="6AE815D9" w14:textId="2F891C7B" w:rsidR="009D5934" w:rsidRPr="00485A35" w:rsidRDefault="009D5934" w:rsidP="00BA2ABA">
            <w:pPr>
              <w:numPr>
                <w:ilvl w:val="0"/>
                <w:numId w:val="44"/>
              </w:numPr>
              <w:ind w:left="346"/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T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 xml:space="preserve">worzy zdania twierdzące, przeczące i pytające oraz krótkie odpowiedzi </w:t>
            </w:r>
            <w:r w:rsidRPr="00485A35">
              <w:rPr>
                <w:rFonts w:ascii="Calibri Light" w:hAnsi="Calibri Light" w:cs="Calibri Light"/>
                <w:sz w:val="20"/>
                <w:szCs w:val="20"/>
                <w:lang w:eastAsia="en-US"/>
              </w:rPr>
              <w:t xml:space="preserve">z wyrażeniem </w:t>
            </w:r>
            <w:r w:rsidRPr="00485A35">
              <w:rPr>
                <w:rFonts w:ascii="Calibri Light" w:hAnsi="Calibri Light" w:cs="Calibri Light"/>
                <w:i/>
                <w:sz w:val="20"/>
                <w:szCs w:val="20"/>
                <w:lang w:eastAsia="en-US"/>
              </w:rPr>
              <w:t>there is/there are.</w:t>
            </w:r>
          </w:p>
          <w:p w14:paraId="649B19F8" w14:textId="6C8E2BBA" w:rsidR="009D5934" w:rsidRPr="00485A35" w:rsidRDefault="009D5934" w:rsidP="00BA2ABA">
            <w:pPr>
              <w:numPr>
                <w:ilvl w:val="0"/>
                <w:numId w:val="44"/>
              </w:numPr>
              <w:ind w:left="346"/>
              <w:rPr>
                <w:rFonts w:ascii="Calibri Light" w:hAnsi="Calibri Light" w:cs="Calibri Light"/>
                <w:sz w:val="20"/>
                <w:szCs w:val="20"/>
                <w:lang w:eastAsia="en-US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Zna zasady użycia</w:t>
            </w:r>
            <w:r w:rsidRPr="00485A35">
              <w:rPr>
                <w:rFonts w:ascii="Calibri Light" w:hAnsi="Calibri Light" w:cs="Calibri Light"/>
                <w:i/>
                <w:sz w:val="20"/>
                <w:szCs w:val="20"/>
              </w:rPr>
              <w:t xml:space="preserve"> 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 xml:space="preserve">przedimków nieokreślonych </w:t>
            </w:r>
            <w:r w:rsidRPr="00485A35">
              <w:rPr>
                <w:rFonts w:ascii="Calibri Light" w:hAnsi="Calibri Light" w:cs="Calibri Light"/>
                <w:i/>
                <w:sz w:val="20"/>
                <w:szCs w:val="20"/>
              </w:rPr>
              <w:t xml:space="preserve">a/an 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oraz zaimków nieokreślonych</w:t>
            </w:r>
            <w:r w:rsidRPr="00485A35">
              <w:rPr>
                <w:rFonts w:ascii="Calibri Light" w:hAnsi="Calibri Light" w:cs="Calibri Light"/>
                <w:i/>
                <w:sz w:val="20"/>
                <w:szCs w:val="20"/>
              </w:rPr>
              <w:t xml:space="preserve"> some /any 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przed rzeczownikami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.</w:t>
            </w:r>
          </w:p>
          <w:p w14:paraId="0FA382C7" w14:textId="0A939579" w:rsidR="009D5934" w:rsidRPr="00485A35" w:rsidRDefault="009D5934" w:rsidP="00BA2ABA">
            <w:pPr>
              <w:numPr>
                <w:ilvl w:val="0"/>
                <w:numId w:val="44"/>
              </w:numPr>
              <w:ind w:left="346"/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R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ozumie ogólny sens prostych i bardziej złożonych wypowiedzi.</w:t>
            </w:r>
          </w:p>
          <w:p w14:paraId="0EDCCA7D" w14:textId="23AAE36F" w:rsidR="009D5934" w:rsidRPr="00485A35" w:rsidRDefault="009D5934" w:rsidP="00BA2ABA">
            <w:pPr>
              <w:numPr>
                <w:ilvl w:val="0"/>
                <w:numId w:val="44"/>
              </w:numPr>
              <w:ind w:left="346"/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Z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najduje w wypowiedzi zarówno proste, jak i złożone informacje.</w:t>
            </w:r>
          </w:p>
          <w:p w14:paraId="3790C82A" w14:textId="1FF7DD26" w:rsidR="009D5934" w:rsidRPr="00485A35" w:rsidRDefault="009D5934" w:rsidP="00BA2ABA">
            <w:pPr>
              <w:numPr>
                <w:ilvl w:val="0"/>
                <w:numId w:val="44"/>
              </w:numPr>
              <w:ind w:left="346"/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R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ozumie ogólny sens prostych i bardziej złożonych tekstów lub fragmentów tekstu.</w:t>
            </w:r>
          </w:p>
          <w:p w14:paraId="485BBD10" w14:textId="60AC582A" w:rsidR="009D5934" w:rsidRPr="00485A35" w:rsidRDefault="009D5934" w:rsidP="00BA2ABA">
            <w:pPr>
              <w:numPr>
                <w:ilvl w:val="0"/>
                <w:numId w:val="44"/>
              </w:numPr>
              <w:ind w:left="346"/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Z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najduje w tekście określone informacje, przy wyszukiwaniu złożonych informacji zdarza mu się popełniać błędy.</w:t>
            </w:r>
          </w:p>
          <w:p w14:paraId="0270E56F" w14:textId="673829A0" w:rsidR="009D5934" w:rsidRPr="00485A35" w:rsidRDefault="009D5934" w:rsidP="00BA2ABA">
            <w:pPr>
              <w:numPr>
                <w:ilvl w:val="0"/>
                <w:numId w:val="44"/>
              </w:numPr>
              <w:ind w:left="346"/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P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oprawnie określa kontekst wypowiedzi.</w:t>
            </w:r>
          </w:p>
          <w:p w14:paraId="1173325D" w14:textId="77777777" w:rsidR="009D5934" w:rsidRPr="00485A35" w:rsidRDefault="009D5934" w:rsidP="00BA2ABA">
            <w:pPr>
              <w:numPr>
                <w:ilvl w:val="0"/>
                <w:numId w:val="44"/>
              </w:numPr>
              <w:ind w:left="346"/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Tworzy proste wypowiedzi ustne: opisuje dom i jego otoczenie; określa położenie przedmiotów i miejsc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</w:p>
          <w:p w14:paraId="3B781CEE" w14:textId="21CE0967" w:rsidR="009D5934" w:rsidRPr="00485A35" w:rsidRDefault="009D5934" w:rsidP="00BA2ABA">
            <w:pPr>
              <w:numPr>
                <w:ilvl w:val="0"/>
                <w:numId w:val="44"/>
              </w:numPr>
              <w:ind w:left="346"/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T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worzy samodzielnie krótkie wypowiedzi pisemne: opisuje dom i jego otoczenie, podając położenie różnych pomieszczeń i przedmiotów.</w:t>
            </w:r>
          </w:p>
          <w:p w14:paraId="39441220" w14:textId="3529353F" w:rsidR="009D5934" w:rsidRPr="00485A35" w:rsidRDefault="009D5934" w:rsidP="00BA2ABA">
            <w:pPr>
              <w:numPr>
                <w:ilvl w:val="0"/>
                <w:numId w:val="44"/>
              </w:numPr>
              <w:ind w:left="346"/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R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eaguje w prostych i złożonych sytuacjach: uzyskuje i przekazuje informacje odnośnie pomieszczeń i wyposażenia domu oraz położenia obiektów wokół domu; podaje adres i numer telefonu, zaprasza do domu, wyraża prośbę i stosuje zwroty grzecznościowe.</w:t>
            </w:r>
          </w:p>
          <w:p w14:paraId="74E1404B" w14:textId="43BC09E2" w:rsidR="009D5934" w:rsidRPr="00485A35" w:rsidRDefault="009D5934" w:rsidP="00BA2ABA">
            <w:pPr>
              <w:numPr>
                <w:ilvl w:val="0"/>
                <w:numId w:val="44"/>
              </w:numPr>
              <w:ind w:left="346"/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P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rzekazuje w języku angielskim informacje zawarte w materiałach wizualnych.</w:t>
            </w:r>
          </w:p>
          <w:p w14:paraId="5DA916A1" w14:textId="5625B63C" w:rsidR="001E77E8" w:rsidRPr="00485A35" w:rsidRDefault="009D5934" w:rsidP="00BA2ABA">
            <w:pPr>
              <w:numPr>
                <w:ilvl w:val="0"/>
                <w:numId w:val="44"/>
              </w:numPr>
              <w:ind w:left="346"/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P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rzekazuje w języku polskim informacje sformułowane w języku angielskim.</w:t>
            </w:r>
          </w:p>
        </w:tc>
        <w:tc>
          <w:tcPr>
            <w:tcW w:w="6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298C" w14:textId="77777777" w:rsidR="009D5934" w:rsidRPr="00485A35" w:rsidRDefault="009D5934" w:rsidP="009D5934">
            <w:pPr>
              <w:numPr>
                <w:ilvl w:val="0"/>
                <w:numId w:val="20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nazwy pomieszczeń i elementów wyposażenia domu.</w:t>
            </w:r>
          </w:p>
          <w:p w14:paraId="5DCAC815" w14:textId="77777777" w:rsidR="009D5934" w:rsidRPr="00485A35" w:rsidRDefault="009D5934" w:rsidP="009D5934">
            <w:pPr>
              <w:numPr>
                <w:ilvl w:val="0"/>
                <w:numId w:val="20"/>
              </w:numPr>
              <w:rPr>
                <w:rFonts w:ascii="Calibri Light" w:hAnsi="Calibri Light" w:cs="Calibri Light"/>
                <w:sz w:val="20"/>
                <w:szCs w:val="20"/>
                <w:lang w:eastAsia="en-US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Zna przyimki miejsca; zawsze poprawnie je stosuje.</w:t>
            </w:r>
          </w:p>
          <w:p w14:paraId="476AC0DE" w14:textId="77777777" w:rsidR="009D5934" w:rsidRPr="00485A35" w:rsidRDefault="009D5934" w:rsidP="009D5934">
            <w:pPr>
              <w:numPr>
                <w:ilvl w:val="0"/>
                <w:numId w:val="20"/>
              </w:numPr>
              <w:rPr>
                <w:rFonts w:ascii="Calibri Light" w:hAnsi="Calibri Light" w:cs="Calibri Light"/>
                <w:sz w:val="20"/>
                <w:szCs w:val="20"/>
                <w:lang w:eastAsia="en-US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  <w:lang w:eastAsia="en-US"/>
              </w:rPr>
              <w:t xml:space="preserve">Swobodnie i zawsze poprawnie tworzy zdania twierdzące, przeczące i pytające 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 xml:space="preserve">oraz krótkie odpowiedzi </w:t>
            </w:r>
            <w:r w:rsidRPr="00485A35">
              <w:rPr>
                <w:rFonts w:ascii="Calibri Light" w:hAnsi="Calibri Light" w:cs="Calibri Light"/>
                <w:sz w:val="20"/>
                <w:szCs w:val="20"/>
                <w:lang w:eastAsia="en-US"/>
              </w:rPr>
              <w:t xml:space="preserve">z wyrażeniem </w:t>
            </w:r>
            <w:r w:rsidRPr="00485A35">
              <w:rPr>
                <w:rFonts w:ascii="Calibri Light" w:hAnsi="Calibri Light" w:cs="Calibri Light"/>
                <w:i/>
                <w:sz w:val="20"/>
                <w:szCs w:val="20"/>
                <w:lang w:eastAsia="en-US"/>
              </w:rPr>
              <w:t>there is/there are.</w:t>
            </w:r>
          </w:p>
          <w:p w14:paraId="6575EC6C" w14:textId="77777777" w:rsidR="009D5934" w:rsidRPr="00485A35" w:rsidRDefault="009D5934" w:rsidP="009D5934">
            <w:pPr>
              <w:numPr>
                <w:ilvl w:val="0"/>
                <w:numId w:val="20"/>
              </w:numPr>
              <w:rPr>
                <w:rFonts w:ascii="Calibri Light" w:hAnsi="Calibri Light" w:cs="Calibri Light"/>
                <w:sz w:val="20"/>
                <w:szCs w:val="20"/>
                <w:lang w:eastAsia="en-US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Zna zasady użycia</w:t>
            </w:r>
            <w:r w:rsidRPr="00485A35">
              <w:rPr>
                <w:rFonts w:ascii="Calibri Light" w:hAnsi="Calibri Light" w:cs="Calibri Light"/>
                <w:i/>
                <w:sz w:val="20"/>
                <w:szCs w:val="20"/>
              </w:rPr>
              <w:t xml:space="preserve"> 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i bezbłędnie stosuje przedimki nieokreślone</w:t>
            </w:r>
            <w:r w:rsidRPr="00485A35">
              <w:rPr>
                <w:rFonts w:ascii="Calibri Light" w:hAnsi="Calibri Light" w:cs="Calibri Light"/>
                <w:i/>
                <w:sz w:val="20"/>
                <w:szCs w:val="20"/>
              </w:rPr>
              <w:t xml:space="preserve"> a/an 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oraz zaimki nieokreślone</w:t>
            </w:r>
            <w:r w:rsidRPr="00485A35">
              <w:rPr>
                <w:rFonts w:ascii="Calibri Light" w:hAnsi="Calibri Light" w:cs="Calibri Light"/>
                <w:i/>
                <w:sz w:val="20"/>
                <w:szCs w:val="20"/>
              </w:rPr>
              <w:t xml:space="preserve"> some/any 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przed rzeczownikami.</w:t>
            </w:r>
          </w:p>
          <w:p w14:paraId="6E0D47DD" w14:textId="77777777" w:rsidR="009D5934" w:rsidRPr="00485A35" w:rsidRDefault="009D5934" w:rsidP="009D5934">
            <w:pPr>
              <w:numPr>
                <w:ilvl w:val="0"/>
                <w:numId w:val="20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Bez trudu rozumie ogólny sens prostych i bardziej złożonych wypowiedzi.</w:t>
            </w:r>
          </w:p>
          <w:p w14:paraId="0E8AD5A3" w14:textId="77777777" w:rsidR="009D5934" w:rsidRPr="00485A35" w:rsidRDefault="009D5934" w:rsidP="009D5934">
            <w:pPr>
              <w:numPr>
                <w:ilvl w:val="0"/>
                <w:numId w:val="20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Bez żadnych problemów samodzielnie znajduje w wypowiedzi zarówno proste, jak i złożone informacje.</w:t>
            </w:r>
          </w:p>
          <w:p w14:paraId="2A1FED01" w14:textId="77777777" w:rsidR="009D5934" w:rsidRPr="00485A35" w:rsidRDefault="009D5934" w:rsidP="009D5934">
            <w:pPr>
              <w:numPr>
                <w:ilvl w:val="0"/>
                <w:numId w:val="20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Bez żadnych problemów rozumie ogólny sens prostych i bardziej złożonych tekstów i fragmentów tekstu.</w:t>
            </w:r>
          </w:p>
          <w:p w14:paraId="25D40918" w14:textId="77777777" w:rsidR="009D5934" w:rsidRPr="00485A35" w:rsidRDefault="009D5934" w:rsidP="009D5934">
            <w:pPr>
              <w:numPr>
                <w:ilvl w:val="0"/>
                <w:numId w:val="20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Z łatwością samodzielnie znajduje w tekście podstawowe oraz złożone informacje.</w:t>
            </w:r>
          </w:p>
          <w:p w14:paraId="526DAD5E" w14:textId="77777777" w:rsidR="009D5934" w:rsidRPr="00485A35" w:rsidRDefault="009D5934" w:rsidP="009D5934">
            <w:pPr>
              <w:numPr>
                <w:ilvl w:val="0"/>
                <w:numId w:val="20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Z łatwością i bezbłędnie określa kontekst wypowiedzi.</w:t>
            </w:r>
          </w:p>
          <w:p w14:paraId="2DDE7003" w14:textId="77777777" w:rsidR="009D5934" w:rsidRPr="00485A35" w:rsidRDefault="009D5934" w:rsidP="009D5934">
            <w:pPr>
              <w:numPr>
                <w:ilvl w:val="0"/>
                <w:numId w:val="20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Swobodnie i zawsze prawidłowo tworzy proste i bardziej złożone wypowiedzi ustne: opisuje dom i jego otoczenie; określa położenie przedmiotów i miejsc.</w:t>
            </w:r>
          </w:p>
          <w:p w14:paraId="25EB2768" w14:textId="77777777" w:rsidR="009D5934" w:rsidRPr="00485A35" w:rsidRDefault="009D5934" w:rsidP="009D5934">
            <w:pPr>
              <w:numPr>
                <w:ilvl w:val="0"/>
                <w:numId w:val="20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Samodzielnie, bezbłędnie, stosując bogate słownictwo tworzy krótkie wypowiedzi pisemne: opisuje dom i jego otoczenie, podając położenie różnych pomieszczeń i przedmiotów.</w:t>
            </w:r>
          </w:p>
          <w:p w14:paraId="766B6839" w14:textId="77777777" w:rsidR="009D5934" w:rsidRPr="00485A35" w:rsidRDefault="009D5934" w:rsidP="009D5934">
            <w:pPr>
              <w:numPr>
                <w:ilvl w:val="0"/>
                <w:numId w:val="20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Swobodnie i zawsze prawidłowo reaguje w prostych i złożonych sytuacjach: uzyskuje i przekazuje informacje odnośnie pomieszczeń i wyposażenia domu oraz położenia obiektów wokół domu; podaje adres i numer telefonu, zaprasza do domu, wyraża prośbę i stosuje zwroty grzecznościowe.</w:t>
            </w:r>
          </w:p>
          <w:p w14:paraId="1F2C1C1F" w14:textId="77777777" w:rsidR="009D5934" w:rsidRPr="00485A35" w:rsidRDefault="009D5934" w:rsidP="009D5934">
            <w:pPr>
              <w:numPr>
                <w:ilvl w:val="0"/>
                <w:numId w:val="20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Z łatwością i bezbłędnie przekazuje w języku angielskim informacje zawarte w materiałach wizualnych.</w:t>
            </w:r>
          </w:p>
          <w:p w14:paraId="3AD61134" w14:textId="384B0A41" w:rsidR="001E77E8" w:rsidRPr="00485A35" w:rsidRDefault="009D5934" w:rsidP="009D5934">
            <w:pPr>
              <w:numPr>
                <w:ilvl w:val="0"/>
                <w:numId w:val="20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lastRenderedPageBreak/>
              <w:t>Bez trudu prawidłowo przekazuje w języku polskim informacje sformułowane w języku angielskim.</w:t>
            </w:r>
          </w:p>
        </w:tc>
      </w:tr>
      <w:tr w:rsidR="009D5934" w:rsidRPr="00485A35" w14:paraId="7FF6B5CC" w14:textId="77777777" w:rsidTr="00C052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34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0E206B7" w14:textId="5BEB5778" w:rsidR="009D5934" w:rsidRPr="00485A35" w:rsidRDefault="009D5934" w:rsidP="00BF25FD">
            <w:pPr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b/>
                <w:sz w:val="20"/>
                <w:szCs w:val="20"/>
              </w:rPr>
              <w:t>UNIT 3</w:t>
            </w: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2AD1" w14:textId="77777777" w:rsidR="009D5934" w:rsidRPr="00485A35" w:rsidRDefault="009D5934" w:rsidP="00C05236">
            <w:pPr>
              <w:numPr>
                <w:ilvl w:val="0"/>
                <w:numId w:val="20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zna i poprawnie stosuje nazwy dyscyplin sportowych i elementów sprzętu sportowego.</w:t>
            </w:r>
          </w:p>
          <w:p w14:paraId="4D7E6320" w14:textId="77777777" w:rsidR="009D5934" w:rsidRPr="00485A35" w:rsidRDefault="009D5934" w:rsidP="00C05236">
            <w:pPr>
              <w:numPr>
                <w:ilvl w:val="0"/>
                <w:numId w:val="20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Zna i na ogół poprawnie stosuje wymagane przymiotniki opisujące sporty i sprzęt sportowy.</w:t>
            </w:r>
          </w:p>
          <w:p w14:paraId="04AD9C3E" w14:textId="07C5BB92" w:rsidR="009D5934" w:rsidRPr="00485A35" w:rsidRDefault="009D5934" w:rsidP="00C05236">
            <w:pPr>
              <w:numPr>
                <w:ilvl w:val="0"/>
                <w:numId w:val="20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Zna i stosuje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zasady tworzenia stopnia wyższego i najwyższego przymiotników.</w:t>
            </w:r>
          </w:p>
          <w:p w14:paraId="134FB34B" w14:textId="6727B93D" w:rsidR="009D5934" w:rsidRPr="00485A35" w:rsidRDefault="009D5934" w:rsidP="00C05236">
            <w:pPr>
              <w:numPr>
                <w:ilvl w:val="0"/>
                <w:numId w:val="20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Zna i stosuje przymiotniki stopniowane nieregularnie</w:t>
            </w:r>
            <w:r w:rsidRPr="00485A35">
              <w:rPr>
                <w:rFonts w:ascii="Calibri Light" w:hAnsi="Calibri Light" w:cs="Calibri Light"/>
                <w:i/>
                <w:sz w:val="20"/>
                <w:szCs w:val="20"/>
              </w:rPr>
              <w:t>.</w:t>
            </w:r>
          </w:p>
          <w:p w14:paraId="5BF30D11" w14:textId="0946D8BF" w:rsidR="009D5934" w:rsidRPr="00485A35" w:rsidRDefault="009D5934" w:rsidP="00C05236">
            <w:pPr>
              <w:numPr>
                <w:ilvl w:val="0"/>
                <w:numId w:val="20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R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ozumie ogólny sens prostych i bardziej złożonych wypowiedzi.</w:t>
            </w:r>
          </w:p>
          <w:p w14:paraId="1649392B" w14:textId="38E0B30C" w:rsidR="009D5934" w:rsidRPr="00485A35" w:rsidRDefault="009D5934" w:rsidP="00C05236">
            <w:pPr>
              <w:numPr>
                <w:ilvl w:val="0"/>
                <w:numId w:val="20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Z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najduje w wypowiedzi zarówno proste, jak i złożone informacje.</w:t>
            </w:r>
          </w:p>
          <w:p w14:paraId="45EDDA67" w14:textId="457C30A5" w:rsidR="009D5934" w:rsidRPr="00485A35" w:rsidRDefault="009D5934" w:rsidP="00C05236">
            <w:pPr>
              <w:numPr>
                <w:ilvl w:val="0"/>
                <w:numId w:val="20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R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ozumie ogólny sens prostych i bardziej złożonych tekstów lub fragmentów tekstu.</w:t>
            </w:r>
          </w:p>
          <w:p w14:paraId="50E07A0F" w14:textId="0266AFD2" w:rsidR="009D5934" w:rsidRPr="00485A35" w:rsidRDefault="009D5934" w:rsidP="00C05236">
            <w:pPr>
              <w:numPr>
                <w:ilvl w:val="0"/>
                <w:numId w:val="20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Z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najduje w tekście określone informacje, przy wyszukiwaniu złożonych informacji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 xml:space="preserve"> potrzebuje pomocy nauczyciela.</w:t>
            </w:r>
          </w:p>
          <w:p w14:paraId="7CB242A8" w14:textId="63B975E3" w:rsidR="009D5934" w:rsidRPr="00485A35" w:rsidRDefault="009D5934" w:rsidP="00C05236">
            <w:pPr>
              <w:numPr>
                <w:ilvl w:val="0"/>
                <w:numId w:val="20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Tworzy proste wypowiedzi ustne: opisuje i porównuje dyscypliny sportowe i sprzęt sportowy.</w:t>
            </w:r>
          </w:p>
          <w:p w14:paraId="7A8CC1B0" w14:textId="7165FA89" w:rsidR="009D5934" w:rsidRPr="00485A35" w:rsidRDefault="009D5934" w:rsidP="00C05236">
            <w:pPr>
              <w:numPr>
                <w:ilvl w:val="0"/>
                <w:numId w:val="20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T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worzy krótkie wypowiedzi pisemne: opisuje i porównuje dyscypliny sportowe i elementy sprzętu sportowego; pisze kartkę z życzeniami urodzinowymi oraz SMSy z użyciem symboli.</w:t>
            </w:r>
          </w:p>
          <w:p w14:paraId="62BEC63F" w14:textId="7D38AB4E" w:rsidR="009D5934" w:rsidRPr="00485A35" w:rsidRDefault="009D5934" w:rsidP="00C05236">
            <w:pPr>
              <w:numPr>
                <w:ilvl w:val="0"/>
                <w:numId w:val="20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R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eaguje w prostych i bardziej złożonych sytuacjach: wyraża opinie na temat dyscyplin sportowych i sprzętu sportowego; uzyskuje i przekazuje informacje odnośnie cen sprzętów i ubrań sportowych.</w:t>
            </w:r>
          </w:p>
          <w:p w14:paraId="0091F2A0" w14:textId="77777777" w:rsidR="009D5934" w:rsidRPr="00485A35" w:rsidRDefault="009D5934" w:rsidP="00C05236">
            <w:pPr>
              <w:numPr>
                <w:ilvl w:val="0"/>
                <w:numId w:val="20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Stosując zwroty grzecznościowe, wręcza i przyjmuje prezent urodzinowy;</w:t>
            </w:r>
          </w:p>
          <w:p w14:paraId="7A159E31" w14:textId="77777777" w:rsidR="00C05236" w:rsidRPr="00485A35" w:rsidRDefault="00C05236" w:rsidP="00C05236">
            <w:pPr>
              <w:numPr>
                <w:ilvl w:val="0"/>
                <w:numId w:val="20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Bez większego trudu i na ogół poprawnie przekazuje w języku angielskim informacje zawarte w materiałach wizualnych.</w:t>
            </w:r>
          </w:p>
          <w:p w14:paraId="2A62B53D" w14:textId="4269A591" w:rsidR="00C05236" w:rsidRPr="00485A35" w:rsidRDefault="00C05236" w:rsidP="00C05236">
            <w:pPr>
              <w:numPr>
                <w:ilvl w:val="0"/>
                <w:numId w:val="20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P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rzekazuje w języku polskim informacje sformułowane w języku angielskim.</w:t>
            </w:r>
          </w:p>
          <w:p w14:paraId="7A2840EA" w14:textId="4CD7FBFE" w:rsidR="00C05236" w:rsidRPr="00485A35" w:rsidRDefault="00C05236" w:rsidP="00C05236">
            <w:pPr>
              <w:numPr>
                <w:ilvl w:val="0"/>
                <w:numId w:val="20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P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rzekazuje w języku angielskim informacje sformułowane w języku polskim.</w:t>
            </w:r>
          </w:p>
        </w:tc>
        <w:tc>
          <w:tcPr>
            <w:tcW w:w="6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EE1B" w14:textId="77777777" w:rsidR="009D5934" w:rsidRPr="00485A35" w:rsidRDefault="009D5934" w:rsidP="00C05236">
            <w:pPr>
              <w:numPr>
                <w:ilvl w:val="0"/>
                <w:numId w:val="20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Zna i bezbłędnie stosuje nazwy dyscyplin sportowych i elementów sprzętu sportowego.</w:t>
            </w:r>
          </w:p>
          <w:p w14:paraId="7F985A98" w14:textId="77777777" w:rsidR="009D5934" w:rsidRPr="00485A35" w:rsidRDefault="009D5934" w:rsidP="00C05236">
            <w:pPr>
              <w:numPr>
                <w:ilvl w:val="0"/>
                <w:numId w:val="20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Zna i zawsze prawidłowo stosuje rozmaite przymiotniki opisujące sporty i sprzęt sportowy</w:t>
            </w:r>
          </w:p>
          <w:p w14:paraId="12D882CA" w14:textId="77777777" w:rsidR="009D5934" w:rsidRPr="00485A35" w:rsidRDefault="009D5934" w:rsidP="00C05236">
            <w:pPr>
              <w:numPr>
                <w:ilvl w:val="0"/>
                <w:numId w:val="20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Zna zasady tworzenia stopnia wyższego i najwyższego przymiotników i zawsze poprawnie je stosuje.</w:t>
            </w:r>
          </w:p>
          <w:p w14:paraId="171E45BE" w14:textId="77777777" w:rsidR="009D5934" w:rsidRPr="00485A35" w:rsidRDefault="009D5934" w:rsidP="00C05236">
            <w:pPr>
              <w:numPr>
                <w:ilvl w:val="0"/>
                <w:numId w:val="20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Zna i bezbłędnie stosuje przymiotniki stopniowane nieregularnie</w:t>
            </w:r>
            <w:r w:rsidRPr="00485A35">
              <w:rPr>
                <w:rFonts w:ascii="Calibri Light" w:hAnsi="Calibri Light" w:cs="Calibri Light"/>
                <w:i/>
                <w:sz w:val="20"/>
                <w:szCs w:val="20"/>
              </w:rPr>
              <w:t>.</w:t>
            </w:r>
          </w:p>
          <w:p w14:paraId="270AC707" w14:textId="77777777" w:rsidR="009D5934" w:rsidRPr="00485A35" w:rsidRDefault="009D5934" w:rsidP="00C05236">
            <w:pPr>
              <w:numPr>
                <w:ilvl w:val="0"/>
                <w:numId w:val="20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Rozumie ogólny sens prostych i bardziej złożonych wypowiedzi.</w:t>
            </w:r>
          </w:p>
          <w:p w14:paraId="63822564" w14:textId="77777777" w:rsidR="009D5934" w:rsidRPr="00485A35" w:rsidRDefault="009D5934" w:rsidP="00C05236">
            <w:pPr>
              <w:numPr>
                <w:ilvl w:val="0"/>
                <w:numId w:val="20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Bez problemu samodzielnie znajduje w wypowiedzi zarówno proste, jak i złożone informacje.</w:t>
            </w:r>
          </w:p>
          <w:p w14:paraId="6DEFF82D" w14:textId="77777777" w:rsidR="009D5934" w:rsidRPr="00485A35" w:rsidRDefault="009D5934" w:rsidP="00C05236">
            <w:pPr>
              <w:numPr>
                <w:ilvl w:val="0"/>
                <w:numId w:val="20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Bez trudu zawsze rozumie ogólny sens prostych i bardziej złożonych tekstów lub fragmentów tekstu</w:t>
            </w:r>
          </w:p>
          <w:p w14:paraId="2A10C338" w14:textId="77777777" w:rsidR="009D5934" w:rsidRPr="00485A35" w:rsidRDefault="009D5934" w:rsidP="00C05236">
            <w:pPr>
              <w:numPr>
                <w:ilvl w:val="0"/>
                <w:numId w:val="20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Z łatwością samodzielnie znajduje w tekście podstawowe oraz złożone informacje.</w:t>
            </w:r>
          </w:p>
          <w:p w14:paraId="042A714E" w14:textId="77777777" w:rsidR="009D5934" w:rsidRPr="00485A35" w:rsidRDefault="009D5934" w:rsidP="00C05236">
            <w:pPr>
              <w:numPr>
                <w:ilvl w:val="0"/>
                <w:numId w:val="20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Bez żadnych problemów tworzy proste i złożone wypowiedzi ustne: opisuje i porównuje dyscypliny sportowe i sprzęt sportowy.</w:t>
            </w:r>
          </w:p>
          <w:p w14:paraId="44E02750" w14:textId="77777777" w:rsidR="009D5934" w:rsidRPr="00485A35" w:rsidRDefault="009D5934" w:rsidP="00C05236">
            <w:pPr>
              <w:numPr>
                <w:ilvl w:val="0"/>
                <w:numId w:val="20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Samodzielnie, stosując urozmaicone słownictwo, tworzy bezbłędne krótkie wypowiedzi pisemne: opisuje i porównuje dyscypliny sportowe i elementy sprzętu sportowego; pisze kartkę z życzeniami urodzinowymi oraz SMSy z użyciem symboli.</w:t>
            </w:r>
          </w:p>
          <w:p w14:paraId="28405E5B" w14:textId="77777777" w:rsidR="00C05236" w:rsidRPr="00485A35" w:rsidRDefault="00C05236" w:rsidP="00C05236">
            <w:pPr>
              <w:numPr>
                <w:ilvl w:val="0"/>
                <w:numId w:val="20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Swobodnie i zawsze prawidłowo reaguje w prostych i złożonych sytuacjach: wyraża opinie na temat dyscyplin sportowych i sprzętu sportowego; uzyskuje i przekazuje informacje odnośnie cen sprzętów i ubrań sportowych.</w:t>
            </w:r>
          </w:p>
          <w:p w14:paraId="48708A52" w14:textId="77777777" w:rsidR="00C05236" w:rsidRPr="00485A35" w:rsidRDefault="00C05236" w:rsidP="00C05236">
            <w:pPr>
              <w:numPr>
                <w:ilvl w:val="0"/>
                <w:numId w:val="20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Stosując różnorodne zwroty grzecznościowe, swobodnie wręcza i przyjmuje prezent urodzinowy.</w:t>
            </w:r>
          </w:p>
          <w:p w14:paraId="6E4C6D51" w14:textId="77777777" w:rsidR="00C05236" w:rsidRPr="00485A35" w:rsidRDefault="00C05236" w:rsidP="00C05236">
            <w:pPr>
              <w:numPr>
                <w:ilvl w:val="0"/>
                <w:numId w:val="20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Bez trudu i zawsze poprawnie przekazuje w języku angielskim informacje zawarte w materiałach wizualnych.</w:t>
            </w:r>
          </w:p>
          <w:p w14:paraId="050ABFB4" w14:textId="77777777" w:rsidR="00C05236" w:rsidRPr="00485A35" w:rsidRDefault="00C05236" w:rsidP="00C05236">
            <w:pPr>
              <w:numPr>
                <w:ilvl w:val="0"/>
                <w:numId w:val="20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Z łatwością i bezbłędnie przekazuje w języku polskim informacje sformułowane w języku angielskim.</w:t>
            </w:r>
          </w:p>
          <w:p w14:paraId="754F582D" w14:textId="22CD0B64" w:rsidR="009D5934" w:rsidRPr="00485A35" w:rsidRDefault="00C05236" w:rsidP="00C05236">
            <w:pPr>
              <w:numPr>
                <w:ilvl w:val="0"/>
                <w:numId w:val="20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Swobodnie i bezbłędnie przekazuje w języku angielskim informacje sformułowane w języku polskim.</w:t>
            </w:r>
          </w:p>
        </w:tc>
      </w:tr>
      <w:tr w:rsidR="00C05236" w:rsidRPr="00485A35" w14:paraId="6CE083BC" w14:textId="77777777" w:rsidTr="00C052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34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7317638" w14:textId="4A7A6DFB" w:rsidR="00C05236" w:rsidRPr="00485A35" w:rsidRDefault="00C05236" w:rsidP="00BF25FD">
            <w:pPr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b/>
                <w:sz w:val="20"/>
                <w:szCs w:val="20"/>
              </w:rPr>
              <w:t>UNIT 4</w:t>
            </w: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05FC" w14:textId="34809DB7" w:rsidR="00C05236" w:rsidRPr="00485A35" w:rsidRDefault="00C05236" w:rsidP="00C05236">
            <w:pPr>
              <w:numPr>
                <w:ilvl w:val="0"/>
                <w:numId w:val="20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Zna i podaje nazwy czynności związanych z obowiązkami domowymi.</w:t>
            </w:r>
          </w:p>
          <w:p w14:paraId="11B60D85" w14:textId="452F4FFE" w:rsidR="00C05236" w:rsidRPr="00485A35" w:rsidRDefault="00C05236" w:rsidP="00C05236">
            <w:pPr>
              <w:numPr>
                <w:ilvl w:val="0"/>
                <w:numId w:val="20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lastRenderedPageBreak/>
              <w:t>Zna i stosuje przysłówki częstotliwości.</w:t>
            </w:r>
          </w:p>
          <w:p w14:paraId="10315986" w14:textId="431CAD4C" w:rsidR="00C05236" w:rsidRPr="00485A35" w:rsidRDefault="00C05236" w:rsidP="00C05236">
            <w:pPr>
              <w:numPr>
                <w:ilvl w:val="0"/>
                <w:numId w:val="20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 xml:space="preserve">Zna zasady tworzenia zdań twierdzących, przeczących i pytających oraz krótkich odpowiedzi w czasie </w:t>
            </w:r>
            <w:r w:rsidRPr="00485A35">
              <w:rPr>
                <w:rFonts w:ascii="Calibri Light" w:hAnsi="Calibri Light" w:cs="Calibri Light"/>
                <w:i/>
                <w:sz w:val="20"/>
                <w:szCs w:val="20"/>
              </w:rPr>
              <w:t>Present Simple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 xml:space="preserve"> i się nimi posługuje.</w:t>
            </w:r>
          </w:p>
          <w:p w14:paraId="23C5A0F7" w14:textId="3884AAEB" w:rsidR="00C05236" w:rsidRPr="00485A35" w:rsidRDefault="00C05236" w:rsidP="00C05236">
            <w:pPr>
              <w:numPr>
                <w:ilvl w:val="0"/>
                <w:numId w:val="20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R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ozumie ogólny sens prostych i bardziej złożonych wypowiedzi.</w:t>
            </w:r>
          </w:p>
          <w:p w14:paraId="405E01E3" w14:textId="1CFE4F46" w:rsidR="00C05236" w:rsidRPr="00485A35" w:rsidRDefault="00C05236" w:rsidP="00C05236">
            <w:pPr>
              <w:numPr>
                <w:ilvl w:val="0"/>
                <w:numId w:val="20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Z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najduje w wypowiedzi zarówno proste, jak i złożone informacje.</w:t>
            </w:r>
          </w:p>
          <w:p w14:paraId="58D3943D" w14:textId="4EFEB8B7" w:rsidR="00C05236" w:rsidRPr="00485A35" w:rsidRDefault="00C05236" w:rsidP="00C05236">
            <w:pPr>
              <w:numPr>
                <w:ilvl w:val="0"/>
                <w:numId w:val="20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R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ozumie ogólny sens prostych i bardziej złożonych tekstów lub fragmentów tekstu.</w:t>
            </w:r>
          </w:p>
          <w:p w14:paraId="47EADACD" w14:textId="4FF2102A" w:rsidR="00C05236" w:rsidRPr="00485A35" w:rsidRDefault="00C05236" w:rsidP="00C05236">
            <w:pPr>
              <w:numPr>
                <w:ilvl w:val="0"/>
                <w:numId w:val="20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Z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 xml:space="preserve">najduje w tekście określone informacje, przy wyszukiwaniu złożonych informacji 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potrzebuje pomocy nauczyciela.</w:t>
            </w:r>
          </w:p>
          <w:p w14:paraId="49CAC4A1" w14:textId="77777777" w:rsidR="00C05236" w:rsidRPr="00485A35" w:rsidRDefault="00C05236" w:rsidP="00C05236">
            <w:pPr>
              <w:numPr>
                <w:ilvl w:val="0"/>
                <w:numId w:val="20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Tworzy proste wypowiedzi ustne: opowiada o pracach domowych wykonywanych przez członków rodziny, opisuje posiłki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.</w:t>
            </w:r>
          </w:p>
          <w:p w14:paraId="02E631EE" w14:textId="3932F0A9" w:rsidR="00C05236" w:rsidRPr="00485A35" w:rsidRDefault="00C05236" w:rsidP="00C05236">
            <w:pPr>
              <w:numPr>
                <w:ilvl w:val="0"/>
                <w:numId w:val="20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Popełniając nieliczne błędy niezakłócające komunikacji, tworzy krótkie wypowiedzi pisemne: przedstawia fakty dotyczące wykonywania obowiązków domowych; opisuje posiłki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,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 xml:space="preserve"> opisuje stragany z żywnością.</w:t>
            </w:r>
          </w:p>
          <w:p w14:paraId="42862277" w14:textId="5A725D39" w:rsidR="00C05236" w:rsidRPr="00485A35" w:rsidRDefault="00C05236" w:rsidP="00C05236">
            <w:pPr>
              <w:numPr>
                <w:ilvl w:val="0"/>
                <w:numId w:val="20"/>
              </w:numPr>
              <w:rPr>
                <w:rFonts w:ascii="Calibri Light" w:hAnsi="Calibri Light" w:cs="Calibri Light"/>
                <w:color w:val="0070C0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R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eaguje w prostych i bardziej złożonych sytuacjach: uzyskuje i przekazuje informacje odnośnie prac domowych wykonywanych przez członków rodziny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.</w:t>
            </w:r>
          </w:p>
          <w:p w14:paraId="2EE4F909" w14:textId="74C5BEEF" w:rsidR="00C05236" w:rsidRPr="00485A35" w:rsidRDefault="00C05236" w:rsidP="00C05236">
            <w:pPr>
              <w:numPr>
                <w:ilvl w:val="0"/>
                <w:numId w:val="20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Stosując zwroty grzecznościowe, proponuje, przyjmuje lub odrzuca propozycję, wyraża prośbę oraz reaguje na prośbę dotyczącą prac domowych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.</w:t>
            </w:r>
          </w:p>
          <w:p w14:paraId="3DF79574" w14:textId="4756D921" w:rsidR="00C05236" w:rsidRPr="00485A35" w:rsidRDefault="00C05236" w:rsidP="00C05236">
            <w:pPr>
              <w:numPr>
                <w:ilvl w:val="0"/>
                <w:numId w:val="20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P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rzekazuje w języku angielskim informacje zawarte w materiałach wizualnych.</w:t>
            </w:r>
          </w:p>
          <w:p w14:paraId="4F910C72" w14:textId="15F7418A" w:rsidR="00C05236" w:rsidRPr="00485A35" w:rsidRDefault="00C05236" w:rsidP="00C05236">
            <w:pPr>
              <w:numPr>
                <w:ilvl w:val="0"/>
                <w:numId w:val="20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P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rzekazuje w języku polskim lub angielskim informacje sformułowane w języku angielskim.</w:t>
            </w:r>
          </w:p>
        </w:tc>
        <w:tc>
          <w:tcPr>
            <w:tcW w:w="6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A588" w14:textId="77777777" w:rsidR="00C05236" w:rsidRPr="00485A35" w:rsidRDefault="00C05236" w:rsidP="00C05236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lastRenderedPageBreak/>
              <w:t>Zna i zawsze poprawnie podaje nazwy czynności związanych z obowiązkami domowymi.</w:t>
            </w:r>
          </w:p>
          <w:p w14:paraId="5576C95D" w14:textId="77777777" w:rsidR="00C05236" w:rsidRPr="00485A35" w:rsidRDefault="00C05236" w:rsidP="00C05236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lastRenderedPageBreak/>
              <w:t>Zna i zawsze prawidłowo stosuje przysłówki częstotliwości.</w:t>
            </w:r>
          </w:p>
          <w:p w14:paraId="4917E387" w14:textId="77777777" w:rsidR="00C05236" w:rsidRPr="00485A35" w:rsidRDefault="00C05236" w:rsidP="00C05236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 xml:space="preserve">Zna zasady tworzenia zdań twierdzących, przeczących i pytających oraz krótkich odpowiedzi w czasie </w:t>
            </w:r>
            <w:r w:rsidRPr="00485A35">
              <w:rPr>
                <w:rFonts w:ascii="Calibri Light" w:hAnsi="Calibri Light" w:cs="Calibri Light"/>
                <w:i/>
                <w:sz w:val="20"/>
                <w:szCs w:val="20"/>
              </w:rPr>
              <w:t>Present Simple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 xml:space="preserve"> i bezbłędnie się nimi posługuje.</w:t>
            </w:r>
          </w:p>
          <w:p w14:paraId="7FD6604D" w14:textId="77777777" w:rsidR="00C05236" w:rsidRPr="00485A35" w:rsidRDefault="00C05236" w:rsidP="00C05236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Bez trudu rozumie ogólny sens prostych i bardziej złożonych wypowiedzi.</w:t>
            </w:r>
          </w:p>
          <w:p w14:paraId="5E397184" w14:textId="77777777" w:rsidR="00C05236" w:rsidRPr="00485A35" w:rsidRDefault="00C05236" w:rsidP="00C05236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Bez problemu samodzielnie znajduje w wypowiedzi zarówno proste, jak i złożone informacje.</w:t>
            </w:r>
          </w:p>
          <w:p w14:paraId="036B96FE" w14:textId="77777777" w:rsidR="00C05236" w:rsidRPr="00485A35" w:rsidRDefault="00C05236" w:rsidP="00C05236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Bez żadnych problemów rozumie ogólny sens prostych i bardziej złożonych tekstów i fragmentów tekstu.</w:t>
            </w:r>
          </w:p>
          <w:p w14:paraId="518C4A37" w14:textId="77777777" w:rsidR="00C05236" w:rsidRPr="00485A35" w:rsidRDefault="00C05236" w:rsidP="00C05236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Z łatwością samodzielnie znajduje w tekście podstawowe oraz złożone informacje.</w:t>
            </w:r>
          </w:p>
          <w:p w14:paraId="40E58BC1" w14:textId="77777777" w:rsidR="00C05236" w:rsidRPr="00485A35" w:rsidRDefault="00C05236" w:rsidP="00C05236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Z łatwością samodzielnie tworzy proste i złożone wypowiedzi ustne: opowiada o pracach domowych wykonywanych przez członków rodziny, opisuje posiłki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 xml:space="preserve">. </w:t>
            </w:r>
          </w:p>
          <w:p w14:paraId="6FB6E1B9" w14:textId="2BE44EF5" w:rsidR="00C05236" w:rsidRPr="00485A35" w:rsidRDefault="00C05236" w:rsidP="00C05236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Z łatwością, samodzielnie, stosując bogate i urozmaicone słownictwo, tworzy krótkie wypowiedzi pisemne: przedstawia fakty dotyczące wykonywania obowiązków domowych; opisuje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posiłki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 xml:space="preserve">, 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opisuje stragany z żywnością.</w:t>
            </w:r>
          </w:p>
          <w:p w14:paraId="7E400392" w14:textId="447BAA71" w:rsidR="00C05236" w:rsidRPr="00485A35" w:rsidRDefault="00C05236" w:rsidP="00C05236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color w:val="0070C0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Swobodnie i zawsze prawidłowo reaguje w prostych i złożonych sytuacjach: uzyskuje i przekazuje informacje odnośnie prac domowych wykonywanych przez członków rodziny</w:t>
            </w:r>
            <w:r w:rsidRPr="00485A35">
              <w:rPr>
                <w:rFonts w:ascii="Calibri Light" w:hAnsi="Calibri Light" w:cs="Calibri Light"/>
                <w:color w:val="0070C0"/>
                <w:sz w:val="20"/>
                <w:szCs w:val="20"/>
              </w:rPr>
              <w:t>.</w:t>
            </w:r>
          </w:p>
          <w:p w14:paraId="78D5FDEF" w14:textId="77777777" w:rsidR="00C05236" w:rsidRPr="00485A35" w:rsidRDefault="00C05236" w:rsidP="00C05236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Stosując zwroty grzecznościowe, swobodnie i bezbłędnie proponuje, przyjmuje lub odrzuca propozycję, wyraża prośbę oraz reaguje na prośbę dotyczącą prac domowych.</w:t>
            </w:r>
          </w:p>
          <w:p w14:paraId="53CE92CC" w14:textId="77777777" w:rsidR="00C05236" w:rsidRPr="00485A35" w:rsidRDefault="00C05236" w:rsidP="00C05236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Z łatwością i zawsze poprawnie przekazuje w języku angielskim informacje zawarte w materiałach wizualnych.</w:t>
            </w:r>
          </w:p>
          <w:p w14:paraId="0A9763E8" w14:textId="47C9CF41" w:rsidR="00C05236" w:rsidRPr="00485A35" w:rsidRDefault="00C05236" w:rsidP="00C05236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Bez trudu i bezbłędnie przekazuje w języku polskim lub angielskim informacje sformułowane w języku angielskim.</w:t>
            </w:r>
          </w:p>
        </w:tc>
      </w:tr>
      <w:tr w:rsidR="00C05236" w:rsidRPr="00485A35" w14:paraId="17773062" w14:textId="77777777" w:rsidTr="008E6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34"/>
        </w:trPr>
        <w:tc>
          <w:tcPr>
            <w:tcW w:w="14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D7A2460" w14:textId="77777777" w:rsidR="00C05236" w:rsidRPr="00485A35" w:rsidRDefault="00C05236" w:rsidP="00C05236">
            <w:pPr>
              <w:ind w:left="720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111B186E" w14:textId="77777777" w:rsidR="00C05236" w:rsidRPr="00BA2ABA" w:rsidRDefault="00C05236" w:rsidP="00C05236">
            <w:pPr>
              <w:ind w:left="720"/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BA2ABA">
              <w:rPr>
                <w:rFonts w:ascii="Calibri Light" w:hAnsi="Calibri Light" w:cs="Calibri Light"/>
                <w:b/>
                <w:bCs/>
              </w:rPr>
              <w:t>II PÓŁROCZE</w:t>
            </w:r>
          </w:p>
          <w:p w14:paraId="7FBD2D13" w14:textId="7332C345" w:rsidR="00C05236" w:rsidRPr="00485A35" w:rsidRDefault="00C05236" w:rsidP="00C05236">
            <w:pPr>
              <w:ind w:left="720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C05236" w:rsidRPr="00485A35" w14:paraId="3147F543" w14:textId="77777777" w:rsidTr="00C052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34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E39BA40" w14:textId="0547DB9E" w:rsidR="00C05236" w:rsidRPr="00485A35" w:rsidRDefault="00C05236" w:rsidP="00BF25FD">
            <w:pPr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b/>
                <w:sz w:val="20"/>
                <w:szCs w:val="20"/>
              </w:rPr>
              <w:t>UNIT 5</w:t>
            </w: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697F" w14:textId="7EC6A4D5" w:rsidR="00C05236" w:rsidRPr="00485A35" w:rsidRDefault="00C05236" w:rsidP="00945475">
            <w:pPr>
              <w:numPr>
                <w:ilvl w:val="0"/>
                <w:numId w:val="26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Zna i podaje nazwy pomieszczeń szkolnych oraz przedmiotów nauczania.</w:t>
            </w:r>
          </w:p>
          <w:p w14:paraId="65601CB4" w14:textId="335B5DB3" w:rsidR="00C05236" w:rsidRPr="00485A35" w:rsidRDefault="00C05236" w:rsidP="00945475">
            <w:pPr>
              <w:numPr>
                <w:ilvl w:val="0"/>
                <w:numId w:val="26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Posługuje się wyrażeniami opisującymi reguły zachowania w szkole.</w:t>
            </w:r>
          </w:p>
          <w:p w14:paraId="333A1110" w14:textId="15813BDA" w:rsidR="00C05236" w:rsidRPr="00485A35" w:rsidRDefault="00C05236" w:rsidP="00945475">
            <w:pPr>
              <w:numPr>
                <w:ilvl w:val="0"/>
                <w:numId w:val="26"/>
              </w:numPr>
              <w:rPr>
                <w:rFonts w:ascii="Calibri Light" w:hAnsi="Calibri Light" w:cs="Calibri Light"/>
                <w:i/>
                <w:sz w:val="20"/>
                <w:szCs w:val="20"/>
                <w:lang w:eastAsia="en-US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lastRenderedPageBreak/>
              <w:t>P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osługuje się przyimkami miejsca.</w:t>
            </w:r>
          </w:p>
          <w:p w14:paraId="55AD6D53" w14:textId="19E1E98C" w:rsidR="00C05236" w:rsidRPr="00485A35" w:rsidRDefault="00C05236" w:rsidP="00945475">
            <w:pPr>
              <w:numPr>
                <w:ilvl w:val="0"/>
                <w:numId w:val="26"/>
              </w:numPr>
              <w:rPr>
                <w:rFonts w:ascii="Calibri Light" w:hAnsi="Calibri Light" w:cs="Calibri Light"/>
                <w:i/>
                <w:sz w:val="20"/>
                <w:szCs w:val="20"/>
                <w:lang w:eastAsia="en-US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  <w:lang w:eastAsia="en-US"/>
              </w:rPr>
              <w:t xml:space="preserve">Zna zasady tworzenia i tworzy zdania twierdzące, przeczące i pytające oraz krótkie odpowiedzi w czasie </w:t>
            </w:r>
            <w:r w:rsidRPr="00485A35">
              <w:rPr>
                <w:rFonts w:ascii="Calibri Light" w:hAnsi="Calibri Light" w:cs="Calibri Light"/>
                <w:i/>
                <w:sz w:val="20"/>
                <w:szCs w:val="20"/>
                <w:lang w:eastAsia="en-US"/>
              </w:rPr>
              <w:t>Present Continuous.</w:t>
            </w:r>
          </w:p>
          <w:p w14:paraId="7947F32C" w14:textId="1FED2B64" w:rsidR="00C05236" w:rsidRPr="00485A35" w:rsidRDefault="00C05236" w:rsidP="00945475">
            <w:pPr>
              <w:numPr>
                <w:ilvl w:val="0"/>
                <w:numId w:val="26"/>
              </w:numPr>
              <w:rPr>
                <w:rFonts w:ascii="Calibri Light" w:hAnsi="Calibri Light" w:cs="Calibri Light"/>
                <w:i/>
                <w:sz w:val="20"/>
                <w:szCs w:val="20"/>
                <w:lang w:val="en-GB" w:eastAsia="en-US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  <w:lang w:val="en-GB" w:eastAsia="en-US"/>
              </w:rPr>
              <w:t>S</w:t>
            </w:r>
            <w:r w:rsidRPr="00485A35">
              <w:rPr>
                <w:rFonts w:ascii="Calibri Light" w:hAnsi="Calibri Light" w:cs="Calibri Light"/>
                <w:sz w:val="20"/>
                <w:szCs w:val="20"/>
                <w:lang w:val="en-GB" w:eastAsia="en-US"/>
              </w:rPr>
              <w:t xml:space="preserve">tosuje czasy </w:t>
            </w:r>
            <w:r w:rsidRPr="00485A35">
              <w:rPr>
                <w:rFonts w:ascii="Calibri Light" w:hAnsi="Calibri Light" w:cs="Calibri Light"/>
                <w:i/>
                <w:sz w:val="20"/>
                <w:szCs w:val="20"/>
                <w:lang w:val="en-GB" w:eastAsia="en-US"/>
              </w:rPr>
              <w:t xml:space="preserve">Present Simple </w:t>
            </w:r>
            <w:r w:rsidRPr="00485A35">
              <w:rPr>
                <w:rFonts w:ascii="Calibri Light" w:hAnsi="Calibri Light" w:cs="Calibri Light"/>
                <w:sz w:val="20"/>
                <w:szCs w:val="20"/>
                <w:lang w:val="en-GB" w:eastAsia="en-US"/>
              </w:rPr>
              <w:t xml:space="preserve">i </w:t>
            </w:r>
            <w:r w:rsidRPr="00485A35">
              <w:rPr>
                <w:rFonts w:ascii="Calibri Light" w:hAnsi="Calibri Light" w:cs="Calibri Light"/>
                <w:i/>
                <w:sz w:val="20"/>
                <w:szCs w:val="20"/>
                <w:lang w:val="en-GB" w:eastAsia="en-US"/>
              </w:rPr>
              <w:t>Present Continuous</w:t>
            </w:r>
            <w:r w:rsidRPr="00485A35">
              <w:rPr>
                <w:rFonts w:ascii="Calibri Light" w:hAnsi="Calibri Light" w:cs="Calibri Light"/>
                <w:sz w:val="20"/>
                <w:szCs w:val="20"/>
                <w:lang w:val="en-GB" w:eastAsia="en-US"/>
              </w:rPr>
              <w:t>.</w:t>
            </w:r>
          </w:p>
          <w:p w14:paraId="5848E002" w14:textId="6E7F177F" w:rsidR="00C05236" w:rsidRPr="00485A35" w:rsidRDefault="00C05236" w:rsidP="00945475">
            <w:pPr>
              <w:numPr>
                <w:ilvl w:val="0"/>
                <w:numId w:val="26"/>
              </w:numPr>
              <w:rPr>
                <w:rFonts w:ascii="Calibri Light" w:hAnsi="Calibri Light" w:cs="Calibri Light"/>
                <w:i/>
                <w:sz w:val="20"/>
                <w:szCs w:val="20"/>
                <w:lang w:eastAsia="en-US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S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 xml:space="preserve">tosuje czasowniki modalne </w:t>
            </w:r>
            <w:r w:rsidRPr="00485A35">
              <w:rPr>
                <w:rFonts w:ascii="Calibri Light" w:hAnsi="Calibri Light" w:cs="Calibri Light"/>
                <w:i/>
                <w:sz w:val="20"/>
                <w:szCs w:val="20"/>
              </w:rPr>
              <w:t>must/mustn’t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 xml:space="preserve"> dla wyrażenia nakazu i zakazu</w:t>
            </w:r>
            <w:r w:rsidRPr="00485A35">
              <w:rPr>
                <w:rFonts w:ascii="Calibri Light" w:hAnsi="Calibri Light" w:cs="Calibri Light"/>
                <w:sz w:val="20"/>
                <w:szCs w:val="20"/>
                <w:lang w:eastAsia="en-US"/>
              </w:rPr>
              <w:t>.</w:t>
            </w:r>
          </w:p>
          <w:p w14:paraId="03C5E8A2" w14:textId="50FA518A" w:rsidR="00C05236" w:rsidRPr="00485A35" w:rsidRDefault="00C05236" w:rsidP="00945475">
            <w:pPr>
              <w:numPr>
                <w:ilvl w:val="0"/>
                <w:numId w:val="26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R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ozumie ogólny sens prostych i bardziej złożonych wypowiedzi.</w:t>
            </w:r>
          </w:p>
          <w:p w14:paraId="5A7A319E" w14:textId="1F4B8182" w:rsidR="00C05236" w:rsidRPr="00485A35" w:rsidRDefault="00C05236" w:rsidP="00945475">
            <w:pPr>
              <w:numPr>
                <w:ilvl w:val="0"/>
                <w:numId w:val="26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Z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najduje w wypowiedzi zarówno proste, jak i złożone informacje.</w:t>
            </w:r>
          </w:p>
          <w:p w14:paraId="5D10406E" w14:textId="0E0EA68B" w:rsidR="00C05236" w:rsidRPr="00485A35" w:rsidRDefault="00C05236" w:rsidP="00945475">
            <w:pPr>
              <w:numPr>
                <w:ilvl w:val="0"/>
                <w:numId w:val="26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R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ozumie ogólny sens prostych i bardziej złożonych tekstów lub fragmentów tekstu.</w:t>
            </w:r>
          </w:p>
          <w:p w14:paraId="7E3150F9" w14:textId="77777777" w:rsidR="00C05236" w:rsidRPr="00485A35" w:rsidRDefault="00C05236" w:rsidP="00945475">
            <w:pPr>
              <w:numPr>
                <w:ilvl w:val="0"/>
                <w:numId w:val="26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Z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 xml:space="preserve">najduje w tekście określone informacje, przy wyszukiwaniu złożonych informacji 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potrzebuje pomocy nauczyciela.</w:t>
            </w:r>
          </w:p>
          <w:p w14:paraId="44FC545F" w14:textId="1957405F" w:rsidR="00C05236" w:rsidRPr="00485A35" w:rsidRDefault="00C05236" w:rsidP="00945475">
            <w:pPr>
              <w:numPr>
                <w:ilvl w:val="0"/>
                <w:numId w:val="26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Tworzy proste wypowiedzi ustne: opisuje szkołę, przedstawia fakty dotyczące życia szkoły.</w:t>
            </w:r>
          </w:p>
          <w:p w14:paraId="22275B65" w14:textId="77777777" w:rsidR="00C05236" w:rsidRPr="00485A35" w:rsidRDefault="00C05236" w:rsidP="00945475">
            <w:pPr>
              <w:numPr>
                <w:ilvl w:val="0"/>
                <w:numId w:val="26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T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worzy krótkie wypowiedzi pisemne: opisuje szkołę, opowiada o zajęciach w szkole, przedstawia opinie o szkole, przedstawia fakty dotyczące życia szkoły w Polsce i Wielkiej Brytanii.</w:t>
            </w:r>
          </w:p>
          <w:p w14:paraId="5AE9E65D" w14:textId="72FE50AE" w:rsidR="00C05236" w:rsidRPr="00485A35" w:rsidRDefault="00C05236" w:rsidP="00945475">
            <w:pPr>
              <w:numPr>
                <w:ilvl w:val="0"/>
                <w:numId w:val="26"/>
              </w:numPr>
              <w:rPr>
                <w:rStyle w:val="ipa"/>
                <w:rFonts w:ascii="Calibri Light" w:eastAsiaTheme="majorEastAsia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R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eaguje w prostych i bardziej złożonych sytuacjach: uzyskuje i przekazuje informacje odnośnie czynności wykonywanych zazwyczaj oraz sytuacji w danej chwili</w:t>
            </w:r>
            <w:r w:rsidRPr="00485A35">
              <w:rPr>
                <w:rStyle w:val="ipa"/>
                <w:rFonts w:ascii="Calibri Light" w:eastAsia="Calibri" w:hAnsi="Calibri Light" w:cs="Calibri Light"/>
                <w:sz w:val="20"/>
                <w:szCs w:val="20"/>
              </w:rPr>
              <w:t>.</w:t>
            </w:r>
          </w:p>
          <w:p w14:paraId="5A377239" w14:textId="6EB013B2" w:rsidR="00C05236" w:rsidRPr="00485A35" w:rsidRDefault="00C05236" w:rsidP="00945475">
            <w:pPr>
              <w:numPr>
                <w:ilvl w:val="0"/>
                <w:numId w:val="26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Stosując formy grzecznościowe, udziela ostrzeżenia, nakazuje i zakazuj</w:t>
            </w:r>
            <w:r w:rsidR="00945475" w:rsidRPr="00485A35">
              <w:rPr>
                <w:rFonts w:ascii="Calibri Light" w:hAnsi="Calibri Light" w:cs="Calibri Light"/>
                <w:sz w:val="20"/>
                <w:szCs w:val="20"/>
              </w:rPr>
              <w:t>e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.</w:t>
            </w:r>
          </w:p>
          <w:p w14:paraId="6ECD2BEC" w14:textId="6701024B" w:rsidR="00945475" w:rsidRPr="00485A35" w:rsidRDefault="00945475" w:rsidP="00945475">
            <w:pPr>
              <w:numPr>
                <w:ilvl w:val="0"/>
                <w:numId w:val="26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P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rzekazuje w języku angielskim informacje zawarte w materiałach wizualnych.</w:t>
            </w:r>
          </w:p>
          <w:p w14:paraId="07AB2928" w14:textId="09B6BB20" w:rsidR="00C05236" w:rsidRPr="00485A35" w:rsidRDefault="00945475" w:rsidP="00945475">
            <w:pPr>
              <w:numPr>
                <w:ilvl w:val="0"/>
                <w:numId w:val="26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P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rzekazuje w języku angielskim informacje sformułowane w języku polskim.</w:t>
            </w:r>
          </w:p>
        </w:tc>
        <w:tc>
          <w:tcPr>
            <w:tcW w:w="6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4F49" w14:textId="77777777" w:rsidR="00C05236" w:rsidRPr="00485A35" w:rsidRDefault="00C05236" w:rsidP="00945475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lastRenderedPageBreak/>
              <w:t>Zna i z łatwością posługuje się nazwami pomieszczeń szkolnych oraz przedmiotów nauczania.</w:t>
            </w:r>
          </w:p>
          <w:p w14:paraId="1B338946" w14:textId="77777777" w:rsidR="00C05236" w:rsidRPr="00485A35" w:rsidRDefault="00C05236" w:rsidP="00945475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Z łatwością i zawsze poprawnie posługuje się wyrażeniami opisującymi reguły zachowania w szkole.</w:t>
            </w:r>
          </w:p>
          <w:p w14:paraId="23260F88" w14:textId="77777777" w:rsidR="00C05236" w:rsidRPr="00485A35" w:rsidRDefault="00C05236" w:rsidP="00945475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lastRenderedPageBreak/>
              <w:t>Zawsze poprawnie posługuje się przyimkami miejsca.</w:t>
            </w:r>
          </w:p>
          <w:p w14:paraId="062EAABA" w14:textId="77777777" w:rsidR="00C05236" w:rsidRPr="00485A35" w:rsidRDefault="00C05236" w:rsidP="00945475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i/>
                <w:sz w:val="20"/>
                <w:szCs w:val="20"/>
                <w:lang w:eastAsia="en-US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  <w:lang w:eastAsia="en-US"/>
              </w:rPr>
              <w:t xml:space="preserve">Zna zasady tworzenia i samodzielnie, bezbłędnie tworzy zdania twierdzące, przeczące i pytające oraz krótkie odpowiedzi w czasie </w:t>
            </w:r>
            <w:r w:rsidRPr="00485A35">
              <w:rPr>
                <w:rFonts w:ascii="Calibri Light" w:hAnsi="Calibri Light" w:cs="Calibri Light"/>
                <w:i/>
                <w:sz w:val="20"/>
                <w:szCs w:val="20"/>
                <w:lang w:eastAsia="en-US"/>
              </w:rPr>
              <w:t>Present Continuous.</w:t>
            </w:r>
          </w:p>
          <w:p w14:paraId="47585EA3" w14:textId="77777777" w:rsidR="00C05236" w:rsidRPr="00485A35" w:rsidRDefault="00C05236" w:rsidP="00945475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i/>
                <w:sz w:val="20"/>
                <w:szCs w:val="20"/>
                <w:lang w:eastAsia="en-US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  <w:lang w:eastAsia="en-US"/>
              </w:rPr>
              <w:t xml:space="preserve">Bez trudu i zawsze poprawnie stosuje czasy </w:t>
            </w:r>
            <w:r w:rsidRPr="00485A35">
              <w:rPr>
                <w:rFonts w:ascii="Calibri Light" w:hAnsi="Calibri Light" w:cs="Calibri Light"/>
                <w:i/>
                <w:sz w:val="20"/>
                <w:szCs w:val="20"/>
                <w:lang w:eastAsia="en-US"/>
              </w:rPr>
              <w:t xml:space="preserve">Present Simple </w:t>
            </w:r>
            <w:r w:rsidRPr="00485A35">
              <w:rPr>
                <w:rFonts w:ascii="Calibri Light" w:hAnsi="Calibri Light" w:cs="Calibri Light"/>
                <w:sz w:val="20"/>
                <w:szCs w:val="20"/>
                <w:lang w:eastAsia="en-US"/>
              </w:rPr>
              <w:t xml:space="preserve">i </w:t>
            </w:r>
            <w:r w:rsidRPr="00485A35">
              <w:rPr>
                <w:rFonts w:ascii="Calibri Light" w:hAnsi="Calibri Light" w:cs="Calibri Light"/>
                <w:i/>
                <w:sz w:val="20"/>
                <w:szCs w:val="20"/>
                <w:lang w:eastAsia="en-US"/>
              </w:rPr>
              <w:t>Present Continuous</w:t>
            </w:r>
            <w:r w:rsidRPr="00485A35">
              <w:rPr>
                <w:rFonts w:ascii="Calibri Light" w:hAnsi="Calibri Light" w:cs="Calibri Light"/>
                <w:sz w:val="20"/>
                <w:szCs w:val="20"/>
                <w:lang w:eastAsia="en-US"/>
              </w:rPr>
              <w:t>.</w:t>
            </w:r>
          </w:p>
          <w:p w14:paraId="24336E7B" w14:textId="77777777" w:rsidR="00C05236" w:rsidRPr="00485A35" w:rsidRDefault="00C05236" w:rsidP="00945475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i/>
                <w:sz w:val="20"/>
                <w:szCs w:val="20"/>
                <w:lang w:eastAsia="en-US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  <w:lang w:eastAsia="en-US"/>
              </w:rPr>
              <w:t xml:space="preserve">Zawsze bezbłędnie 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 xml:space="preserve">stosuje czasowniki modalne </w:t>
            </w:r>
            <w:r w:rsidRPr="00485A35">
              <w:rPr>
                <w:rFonts w:ascii="Calibri Light" w:hAnsi="Calibri Light" w:cs="Calibri Light"/>
                <w:i/>
                <w:sz w:val="20"/>
                <w:szCs w:val="20"/>
              </w:rPr>
              <w:t>must/mustn’t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 xml:space="preserve"> dla wyrażenia nakazu i zakazu</w:t>
            </w:r>
            <w:r w:rsidRPr="00485A35">
              <w:rPr>
                <w:rFonts w:ascii="Calibri Light" w:hAnsi="Calibri Light" w:cs="Calibri Light"/>
                <w:sz w:val="20"/>
                <w:szCs w:val="20"/>
                <w:lang w:eastAsia="en-US"/>
              </w:rPr>
              <w:t>.</w:t>
            </w:r>
          </w:p>
          <w:p w14:paraId="06C1B28E" w14:textId="77777777" w:rsidR="00C05236" w:rsidRPr="00485A35" w:rsidRDefault="00C05236" w:rsidP="00945475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Bez trudu rozumie ogólny sens prostych i bardziej złożonych wypowiedzi.</w:t>
            </w:r>
          </w:p>
          <w:p w14:paraId="4FEB98D9" w14:textId="77777777" w:rsidR="00C05236" w:rsidRPr="00485A35" w:rsidRDefault="00C05236" w:rsidP="00945475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Bez żadnych problemów samodzielnie znajduje w wypowiedzi zarówno proste, jak i złożone informacje.</w:t>
            </w:r>
          </w:p>
          <w:p w14:paraId="1965896C" w14:textId="77777777" w:rsidR="00C05236" w:rsidRPr="00485A35" w:rsidRDefault="00C05236" w:rsidP="00945475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Bez żadnych trudności zawsze rozumie ogólny sens prostych i bardziej złożonych tekstów i fragmentów tekstu.</w:t>
            </w:r>
          </w:p>
          <w:p w14:paraId="6755B319" w14:textId="77777777" w:rsidR="00C05236" w:rsidRPr="00485A35" w:rsidRDefault="00C05236" w:rsidP="00945475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Z łatwością samodzielnie i bezbłędnie znajduje w tekście podstawowe oraz złożone informacje.</w:t>
            </w:r>
          </w:p>
          <w:p w14:paraId="03258F5D" w14:textId="77777777" w:rsidR="00C05236" w:rsidRPr="00485A35" w:rsidRDefault="00C05236" w:rsidP="00945475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Samodzielnie i prawidłowo tworzy proste i złożone wypowiedzi ustne: opisuje szkołę, przedstawia fakty dotyczące życia szkoły.</w:t>
            </w:r>
          </w:p>
          <w:p w14:paraId="3D676CA3" w14:textId="77777777" w:rsidR="00C05236" w:rsidRPr="00485A35" w:rsidRDefault="00C05236" w:rsidP="00945475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Samodzielnie, stosując bogate i urozmaicone słownictwo, tworzy krótkie wypowiedzi pisemne: opisuje szkołę, opowiada o zajęciach w szkole, przedstawia opinie o szkole, przedstawia fakty dotyczące życia szkoły w Polsce i Wielkiej Brytanii.</w:t>
            </w:r>
          </w:p>
          <w:p w14:paraId="29B98CBF" w14:textId="77777777" w:rsidR="00945475" w:rsidRPr="00485A35" w:rsidRDefault="00945475" w:rsidP="00945475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Swobodnie i zawsze prawidłowo reaguje w prostych i złożonych sytuacjach: uzyskuje i przekazuje informacje odnośnie czynności wykonywanych zazwyczaj oraz sytuacji w danej chwili.</w:t>
            </w:r>
          </w:p>
          <w:p w14:paraId="4E5939F4" w14:textId="77777777" w:rsidR="00945475" w:rsidRPr="00485A35" w:rsidRDefault="00945475" w:rsidP="00945475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Stosując rozmaite formy grzecznościowe, bez trudu udziela ostrzeżenia, nakazuje i zakazuje.</w:t>
            </w:r>
          </w:p>
          <w:p w14:paraId="48C26712" w14:textId="77777777" w:rsidR="00945475" w:rsidRPr="00485A35" w:rsidRDefault="00945475" w:rsidP="00945475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Z łatwością i bezbłędnie przekazuje w języku angielskim informacje zawarte w materiałach wizualnych.</w:t>
            </w:r>
          </w:p>
          <w:p w14:paraId="4C569967" w14:textId="32872BAD" w:rsidR="00C05236" w:rsidRPr="00485A35" w:rsidRDefault="00945475" w:rsidP="00945475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Swobodnie i zawsze poprawnie przekazuje w języku angielskim informacje sformułowane w języku polskim.</w:t>
            </w:r>
          </w:p>
        </w:tc>
      </w:tr>
      <w:tr w:rsidR="00945475" w:rsidRPr="00485A35" w14:paraId="4DE71B7B" w14:textId="77777777" w:rsidTr="00C052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34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2A88DAB" w14:textId="186F6D6B" w:rsidR="00945475" w:rsidRPr="00485A35" w:rsidRDefault="00945475" w:rsidP="00BF25FD">
            <w:pPr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b/>
                <w:sz w:val="20"/>
                <w:szCs w:val="20"/>
              </w:rPr>
              <w:t>UNIT 6</w:t>
            </w: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DFCE" w14:textId="77777777" w:rsidR="00945475" w:rsidRPr="00485A35" w:rsidRDefault="00945475" w:rsidP="00945475">
            <w:pPr>
              <w:numPr>
                <w:ilvl w:val="0"/>
                <w:numId w:val="26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Zna i podaje większość wymaganych nazw sklepów, ubrań i środków transportu.</w:t>
            </w:r>
          </w:p>
          <w:p w14:paraId="0713BB74" w14:textId="48309BD4" w:rsidR="00945475" w:rsidRPr="00485A35" w:rsidRDefault="00945475" w:rsidP="00945475">
            <w:pPr>
              <w:numPr>
                <w:ilvl w:val="0"/>
                <w:numId w:val="26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P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osługuje się przyimkami miejsca i ruchu.</w:t>
            </w:r>
          </w:p>
          <w:p w14:paraId="1B0B0DE9" w14:textId="20C9597B" w:rsidR="00945475" w:rsidRPr="00485A35" w:rsidRDefault="00945475" w:rsidP="00945475">
            <w:pPr>
              <w:numPr>
                <w:ilvl w:val="0"/>
                <w:numId w:val="26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B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 xml:space="preserve">uduje zdania twierdzące, przeczące i pytające oraz krótkie odpowiedzi z czasownikiem </w:t>
            </w:r>
            <w:r w:rsidRPr="00485A35">
              <w:rPr>
                <w:rFonts w:ascii="Calibri Light" w:hAnsi="Calibri Light" w:cs="Calibri Light"/>
                <w:i/>
                <w:sz w:val="20"/>
                <w:szCs w:val="20"/>
              </w:rPr>
              <w:t xml:space="preserve">to be 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 xml:space="preserve">w czasie </w:t>
            </w:r>
            <w:r w:rsidRPr="00485A35">
              <w:rPr>
                <w:rFonts w:ascii="Calibri Light" w:hAnsi="Calibri Light" w:cs="Calibri Light"/>
                <w:i/>
                <w:sz w:val="20"/>
                <w:szCs w:val="20"/>
              </w:rPr>
              <w:t>Past Simple.</w:t>
            </w:r>
          </w:p>
          <w:p w14:paraId="770D3240" w14:textId="7006C4A7" w:rsidR="00945475" w:rsidRPr="00485A35" w:rsidRDefault="00945475" w:rsidP="00945475">
            <w:pPr>
              <w:numPr>
                <w:ilvl w:val="0"/>
                <w:numId w:val="26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R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ozumie ogólny sens prostych i bardziej złożonych wypowiedzi.</w:t>
            </w:r>
          </w:p>
          <w:p w14:paraId="504DC306" w14:textId="035CB336" w:rsidR="00945475" w:rsidRPr="00485A35" w:rsidRDefault="00945475" w:rsidP="00945475">
            <w:pPr>
              <w:numPr>
                <w:ilvl w:val="0"/>
                <w:numId w:val="26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lastRenderedPageBreak/>
              <w:t>Z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najduje w wypowiedzi zarówno proste, jak i złożone informacje.</w:t>
            </w:r>
          </w:p>
          <w:p w14:paraId="1E448779" w14:textId="1D580179" w:rsidR="00945475" w:rsidRPr="00485A35" w:rsidRDefault="00945475" w:rsidP="00945475">
            <w:pPr>
              <w:numPr>
                <w:ilvl w:val="0"/>
                <w:numId w:val="26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R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ozumie ogólny sens prostych i bardziej złożonych tekstów lub fragmentów tekstu.</w:t>
            </w:r>
          </w:p>
          <w:p w14:paraId="460DE9B9" w14:textId="02DE35D2" w:rsidR="00945475" w:rsidRPr="00485A35" w:rsidRDefault="00945475" w:rsidP="00945475">
            <w:pPr>
              <w:numPr>
                <w:ilvl w:val="0"/>
                <w:numId w:val="26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Z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 xml:space="preserve">najduje w tekście określone informacje, przy wyszukiwaniu złożonych informacji 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potrzebuje pomocy nauczyciela.</w:t>
            </w:r>
          </w:p>
          <w:p w14:paraId="61CE6650" w14:textId="6EB90583" w:rsidR="00945475" w:rsidRPr="00485A35" w:rsidRDefault="00945475" w:rsidP="00945475">
            <w:pPr>
              <w:numPr>
                <w:ilvl w:val="0"/>
                <w:numId w:val="26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Tworzy proste wypowiedzi ustne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: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 xml:space="preserve"> opisuje miasto, podaje położenie sklepów, opowiada o podróży różnymi środkami transportu.</w:t>
            </w:r>
          </w:p>
          <w:p w14:paraId="0DD72D1B" w14:textId="77777777" w:rsidR="00945475" w:rsidRPr="00485A35" w:rsidRDefault="00945475" w:rsidP="00945475">
            <w:pPr>
              <w:numPr>
                <w:ilvl w:val="0"/>
                <w:numId w:val="26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T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worzy krótkie wypowiedzi pisemne: opisuje centrum handlowe i niezwykły sklep w Polsce lub innym kraju; przedstawia fakty oraz opinie dotyczące podróżowania różnymi środkami transportu.</w:t>
            </w:r>
          </w:p>
          <w:p w14:paraId="12EA2301" w14:textId="7AAFCF0F" w:rsidR="00945475" w:rsidRPr="00485A35" w:rsidRDefault="00945475" w:rsidP="00945475">
            <w:pPr>
              <w:numPr>
                <w:ilvl w:val="0"/>
                <w:numId w:val="26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R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eaguje w prostych i bardziej złożonych sytuacjach: uzyskuje i przekazuje informacje dotyczące rożnych sklepów; wyraża opinie na temat podróżowania różnymi środkami transportu, wyraża prośbę i udziela zgody.</w:t>
            </w:r>
          </w:p>
          <w:p w14:paraId="254FB343" w14:textId="77777777" w:rsidR="00945475" w:rsidRPr="00485A35" w:rsidRDefault="00945475" w:rsidP="00945475">
            <w:pPr>
              <w:numPr>
                <w:ilvl w:val="0"/>
                <w:numId w:val="26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Stosując zwroty grzecznościowe, prowadzi prosty dialog w sklepie odzieżowym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.</w:t>
            </w:r>
          </w:p>
          <w:p w14:paraId="7D9CD020" w14:textId="56B36D91" w:rsidR="00945475" w:rsidRPr="00485A35" w:rsidRDefault="00945475" w:rsidP="00945475">
            <w:pPr>
              <w:numPr>
                <w:ilvl w:val="0"/>
                <w:numId w:val="26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P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rzekazuje w języku angielskim informacje zawarte w materiałach wizualnych.</w:t>
            </w:r>
          </w:p>
          <w:p w14:paraId="03E96413" w14:textId="493C2F7E" w:rsidR="00945475" w:rsidRPr="00485A35" w:rsidRDefault="00945475" w:rsidP="00945475">
            <w:pPr>
              <w:numPr>
                <w:ilvl w:val="0"/>
                <w:numId w:val="26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P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rzekazuje w języku polskim informacje sformułowane w języku angielskim.</w:t>
            </w:r>
          </w:p>
          <w:p w14:paraId="674F9C08" w14:textId="2B228CB4" w:rsidR="00945475" w:rsidRPr="00485A35" w:rsidRDefault="00945475" w:rsidP="00945475">
            <w:pPr>
              <w:numPr>
                <w:ilvl w:val="0"/>
                <w:numId w:val="26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P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rzekazuje w języku angielskim informacje sformułowane w języku polskim.</w:t>
            </w:r>
          </w:p>
        </w:tc>
        <w:tc>
          <w:tcPr>
            <w:tcW w:w="6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A7B2" w14:textId="77777777" w:rsidR="00945475" w:rsidRPr="00485A35" w:rsidRDefault="00945475" w:rsidP="00945475">
            <w:pPr>
              <w:numPr>
                <w:ilvl w:val="0"/>
                <w:numId w:val="26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lastRenderedPageBreak/>
              <w:t>Zna i z łatwością posługuje się rozmaitymi nazwami sklepów, ubrań i środków transportu.</w:t>
            </w:r>
          </w:p>
          <w:p w14:paraId="73AE3C4A" w14:textId="77777777" w:rsidR="00945475" w:rsidRPr="00485A35" w:rsidRDefault="00945475" w:rsidP="00945475">
            <w:pPr>
              <w:numPr>
                <w:ilvl w:val="0"/>
                <w:numId w:val="26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Bezbłędnie posługuje się przyimkami miejsca i ruchu.</w:t>
            </w:r>
          </w:p>
          <w:p w14:paraId="7E4BE0E9" w14:textId="77777777" w:rsidR="00945475" w:rsidRPr="00485A35" w:rsidRDefault="00945475" w:rsidP="00945475">
            <w:pPr>
              <w:numPr>
                <w:ilvl w:val="0"/>
                <w:numId w:val="26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 xml:space="preserve">Bez trudu i zawsze poprawnie buduje zdania twierdzące przeczące i pytające oraz krótkie odpowiedzi z czasownikiem </w:t>
            </w:r>
            <w:r w:rsidRPr="00485A35">
              <w:rPr>
                <w:rFonts w:ascii="Calibri Light" w:hAnsi="Calibri Light" w:cs="Calibri Light"/>
                <w:i/>
                <w:sz w:val="20"/>
                <w:szCs w:val="20"/>
              </w:rPr>
              <w:t xml:space="preserve">to be 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 xml:space="preserve">w czasie </w:t>
            </w:r>
            <w:r w:rsidRPr="00485A35">
              <w:rPr>
                <w:rFonts w:ascii="Calibri Light" w:hAnsi="Calibri Light" w:cs="Calibri Light"/>
                <w:i/>
                <w:sz w:val="20"/>
                <w:szCs w:val="20"/>
              </w:rPr>
              <w:t>Past Simple.</w:t>
            </w:r>
          </w:p>
          <w:p w14:paraId="68995782" w14:textId="77777777" w:rsidR="00945475" w:rsidRPr="00485A35" w:rsidRDefault="00945475" w:rsidP="00945475">
            <w:pPr>
              <w:numPr>
                <w:ilvl w:val="0"/>
                <w:numId w:val="26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lastRenderedPageBreak/>
              <w:t>Zawsze rozumie ogólny sens prostych i bardziej złożonych wypowiedzi.</w:t>
            </w:r>
          </w:p>
          <w:p w14:paraId="5DBEFF80" w14:textId="77777777" w:rsidR="00945475" w:rsidRPr="00485A35" w:rsidRDefault="00945475" w:rsidP="00945475">
            <w:pPr>
              <w:numPr>
                <w:ilvl w:val="0"/>
                <w:numId w:val="26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Z łatwością samodzielnie i bezbłędnie znajduje w wypowiedzi zarówno proste, jak i złożone informacje.</w:t>
            </w:r>
          </w:p>
          <w:p w14:paraId="0E565A82" w14:textId="77777777" w:rsidR="00945475" w:rsidRPr="00485A35" w:rsidRDefault="00945475" w:rsidP="00945475">
            <w:pPr>
              <w:numPr>
                <w:ilvl w:val="0"/>
                <w:numId w:val="26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Zawsze bez trudu rozumie ogólny sens prostych i bardziej złożonych tekstów i fragmentów tekstu.</w:t>
            </w:r>
          </w:p>
          <w:p w14:paraId="1705D147" w14:textId="77777777" w:rsidR="00945475" w:rsidRPr="00485A35" w:rsidRDefault="00945475" w:rsidP="00945475">
            <w:pPr>
              <w:numPr>
                <w:ilvl w:val="0"/>
                <w:numId w:val="26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Z łatwością samodzielnie znajduje w tekście podstawowe oraz złożone informacje</w:t>
            </w:r>
          </w:p>
          <w:p w14:paraId="553A5FD7" w14:textId="77777777" w:rsidR="00945475" w:rsidRPr="00485A35" w:rsidRDefault="00945475" w:rsidP="00945475">
            <w:pPr>
              <w:numPr>
                <w:ilvl w:val="0"/>
                <w:numId w:val="26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Samodzielnie, używając bogatego słownictwa tworzy proste i złożone wypowiedzi ustne: opisuje miasto, podaje położenie sklepów, opowiada o podróży różnymi środkami transportu.</w:t>
            </w:r>
          </w:p>
          <w:p w14:paraId="742E6526" w14:textId="77777777" w:rsidR="00945475" w:rsidRPr="00485A35" w:rsidRDefault="00945475" w:rsidP="00945475">
            <w:pPr>
              <w:numPr>
                <w:ilvl w:val="0"/>
                <w:numId w:val="26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Samodzielnie, stosując bogate słownictwo, tworzy bezbłędne krótkie wypowiedzi pisemne: opisuje centrum handlowe i niezwykły sklep w Polsce lub innym kraju; przedstawia fakty oraz opinie dotyczące podróżowania różnymi środkami transportu.</w:t>
            </w:r>
          </w:p>
          <w:p w14:paraId="1A85A041" w14:textId="77777777" w:rsidR="00945475" w:rsidRPr="00485A35" w:rsidRDefault="00945475" w:rsidP="00945475">
            <w:pPr>
              <w:numPr>
                <w:ilvl w:val="0"/>
                <w:numId w:val="26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Swobodnie i zawsze poprawnie reaguje w prostych i złożonych sytuacjach: uzyskuje i przekazuje informacje dotyczące rożnych sklepów; z łatwością wyraża opinie na temat podróżowania różnymi środkami transportu, wyraża prośbę i udziela zgody.</w:t>
            </w:r>
          </w:p>
          <w:p w14:paraId="1361A6BF" w14:textId="77777777" w:rsidR="00945475" w:rsidRPr="00485A35" w:rsidRDefault="00945475" w:rsidP="00945475">
            <w:pPr>
              <w:numPr>
                <w:ilvl w:val="0"/>
                <w:numId w:val="26"/>
              </w:numPr>
              <w:rPr>
                <w:rStyle w:val="st"/>
                <w:rFonts w:ascii="Calibri Light" w:eastAsia="Calibri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Stosując rozmaite zwroty grzecznościowe, swobodnie i bezbłędnie prowadzi dialog w sklepie odzieżowym</w:t>
            </w:r>
            <w:r w:rsidRPr="00485A35">
              <w:rPr>
                <w:rStyle w:val="st"/>
                <w:rFonts w:ascii="Calibri Light" w:eastAsia="Calibri" w:hAnsi="Calibri Light" w:cs="Calibri Light"/>
                <w:sz w:val="20"/>
                <w:szCs w:val="20"/>
              </w:rPr>
              <w:t>.</w:t>
            </w:r>
          </w:p>
          <w:p w14:paraId="0856C76F" w14:textId="77777777" w:rsidR="00945475" w:rsidRPr="00485A35" w:rsidRDefault="00945475" w:rsidP="00945475">
            <w:pPr>
              <w:numPr>
                <w:ilvl w:val="0"/>
                <w:numId w:val="26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Bez trudu i zawsze poprawnie przekazuje w języku angielskim informacje zawarte w materiałach wizualnych.</w:t>
            </w:r>
          </w:p>
          <w:p w14:paraId="042DAE5E" w14:textId="77777777" w:rsidR="00945475" w:rsidRPr="00485A35" w:rsidRDefault="00945475" w:rsidP="00945475">
            <w:pPr>
              <w:numPr>
                <w:ilvl w:val="0"/>
                <w:numId w:val="26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Z łatwością i bezbłędnie przekazuje w języku polskim informacje sformułowane w języku angielskim.</w:t>
            </w:r>
          </w:p>
          <w:p w14:paraId="7421C09C" w14:textId="3BDD5D20" w:rsidR="00945475" w:rsidRPr="00485A35" w:rsidRDefault="00945475" w:rsidP="00945475">
            <w:pPr>
              <w:numPr>
                <w:ilvl w:val="0"/>
                <w:numId w:val="26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Swobodnie i bezbłędnie przekazuje w języku angielskim informacje sformułowane w języku polskim.</w:t>
            </w:r>
          </w:p>
        </w:tc>
      </w:tr>
      <w:tr w:rsidR="00945475" w:rsidRPr="00485A35" w14:paraId="51B2F495" w14:textId="77777777" w:rsidTr="00C052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34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0606A7D" w14:textId="29F81255" w:rsidR="00945475" w:rsidRPr="00485A35" w:rsidRDefault="00945475" w:rsidP="00BF25FD">
            <w:pPr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b/>
                <w:sz w:val="20"/>
                <w:szCs w:val="20"/>
              </w:rPr>
              <w:t>UNIT 7</w:t>
            </w: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4055" w14:textId="77777777" w:rsidR="00945475" w:rsidRPr="00485A35" w:rsidRDefault="00945475" w:rsidP="007E65A2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Zna i podaje większość wymaganych nazw dyscyplin sportowych, obiektów sportowych oraz osób związanych ze sportem i wydarzeniami sportowymi.</w:t>
            </w:r>
          </w:p>
          <w:p w14:paraId="45944D6D" w14:textId="77777777" w:rsidR="00945475" w:rsidRPr="00485A35" w:rsidRDefault="00945475" w:rsidP="007E65A2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Zna i nazywa programy sportowe oraz inne media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.</w:t>
            </w:r>
          </w:p>
          <w:p w14:paraId="744BA421" w14:textId="0D3F99F3" w:rsidR="00945475" w:rsidRPr="00485A35" w:rsidRDefault="00945475" w:rsidP="007E65A2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T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worzy formę przeszłą czasowników regularnych.</w:t>
            </w:r>
          </w:p>
          <w:p w14:paraId="14E47C3A" w14:textId="5C01B24D" w:rsidR="00945475" w:rsidRPr="00485A35" w:rsidRDefault="00945475" w:rsidP="007E65A2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Zna i podaje większość wymaganych czasowników nieregularnych.</w:t>
            </w:r>
          </w:p>
          <w:p w14:paraId="157DD90E" w14:textId="77777777" w:rsidR="00945475" w:rsidRPr="00485A35" w:rsidRDefault="00945475" w:rsidP="007E65A2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 xml:space="preserve">Zna zasady tworzenia zdań twierdzących, przeczących i pytających oraz krótkich odpowiedzi w czasie </w:t>
            </w:r>
            <w:r w:rsidRPr="00485A35">
              <w:rPr>
                <w:rFonts w:ascii="Calibri Light" w:hAnsi="Calibri Light" w:cs="Calibri Light"/>
                <w:i/>
                <w:sz w:val="20"/>
                <w:szCs w:val="20"/>
              </w:rPr>
              <w:t>Past Simple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.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</w:p>
          <w:p w14:paraId="455C195B" w14:textId="77777777" w:rsidR="00945475" w:rsidRPr="00485A35" w:rsidRDefault="00945475" w:rsidP="007E65A2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T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 xml:space="preserve">worzy zdania i posługuje się zdaniami w czasie </w:t>
            </w:r>
            <w:r w:rsidRPr="00485A35">
              <w:rPr>
                <w:rFonts w:ascii="Calibri Light" w:hAnsi="Calibri Light" w:cs="Calibri Light"/>
                <w:i/>
                <w:sz w:val="20"/>
                <w:szCs w:val="20"/>
              </w:rPr>
              <w:t>Past Simple</w:t>
            </w:r>
          </w:p>
          <w:p w14:paraId="33E1B5F0" w14:textId="45E63FC9" w:rsidR="00945475" w:rsidRPr="00485A35" w:rsidRDefault="00945475" w:rsidP="007E65A2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R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ozumie ogólny sens prostych i bardziej złożonych wypowiedzi.</w:t>
            </w:r>
          </w:p>
          <w:p w14:paraId="750D7CE5" w14:textId="38FB8312" w:rsidR="00945475" w:rsidRPr="00485A35" w:rsidRDefault="00945475" w:rsidP="007E65A2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lastRenderedPageBreak/>
              <w:t>Z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znajduje w wypowiedzi zarówno proste, jak i złożone informacje.</w:t>
            </w:r>
          </w:p>
          <w:p w14:paraId="79A70C89" w14:textId="3CB6591C" w:rsidR="00945475" w:rsidRPr="00485A35" w:rsidRDefault="00945475" w:rsidP="007E65A2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R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rozumie ogólny sens prostych i bardziej złożonych tekstów lub fragmentów tekstu.</w:t>
            </w:r>
          </w:p>
          <w:p w14:paraId="1F0FC656" w14:textId="77777777" w:rsidR="00945475" w:rsidRPr="00485A35" w:rsidRDefault="00945475" w:rsidP="007E65A2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Z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najduje w tekście określone informacje, przy wyszukiwaniu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złożonych informacji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 xml:space="preserve"> potrzebuje pomocy nauczyciela.</w:t>
            </w:r>
          </w:p>
          <w:p w14:paraId="179060F2" w14:textId="77777777" w:rsidR="00945475" w:rsidRPr="00485A35" w:rsidRDefault="00945475" w:rsidP="007E65A2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T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worzy proste i złożone wypowiedzi ustne: nazywa programy telewizyjne, opowiada o czynnościach z teraźniejszości i przeszłości; przedstawia fakty dotyczące minionego weekendu.</w:t>
            </w:r>
          </w:p>
          <w:p w14:paraId="18E3E3FB" w14:textId="1C8EFC06" w:rsidR="007E65A2" w:rsidRPr="00485A35" w:rsidRDefault="007E65A2" w:rsidP="007E65A2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T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worzy proste i bardziej złożone wypowiedzi pisemne: opisuje swoje upodobania dotyczące korzystania z mediów, opowiada o czynnościach i wydarzeniach z przeszłości, opisuje i przedstawia fakty z życia wybitnego sportowca, relacjonuje wyjazd na imprezę sportową.</w:t>
            </w:r>
          </w:p>
          <w:p w14:paraId="780139F6" w14:textId="77777777" w:rsidR="007E65A2" w:rsidRPr="00485A35" w:rsidRDefault="007E65A2" w:rsidP="007E65A2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R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eaguje w prostych i bardziej złożonych sytuacjach: uzyskuje i przekazuje informacje odnośnie korzystania z mediów oraz czynności i wydarzeń z przeszłości, w tym udziału w imprezie sportowej lub kulturalnej.</w:t>
            </w:r>
          </w:p>
          <w:p w14:paraId="62199D6F" w14:textId="5EDC9A33" w:rsidR="007E65A2" w:rsidRPr="00485A35" w:rsidRDefault="007E65A2" w:rsidP="007E65A2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P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rzekazuje w języku angielskim informacje zawarte w materiałach wizualnych.</w:t>
            </w:r>
          </w:p>
          <w:p w14:paraId="5DE2051D" w14:textId="7E114755" w:rsidR="007E65A2" w:rsidRPr="00485A35" w:rsidRDefault="007E65A2" w:rsidP="007E65A2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P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rzekazuje w języku angielskim informacje sformułowane w języku polskim.</w:t>
            </w:r>
          </w:p>
        </w:tc>
        <w:tc>
          <w:tcPr>
            <w:tcW w:w="6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27F7" w14:textId="77777777" w:rsidR="00945475" w:rsidRPr="00485A35" w:rsidRDefault="00945475" w:rsidP="007E65A2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lastRenderedPageBreak/>
              <w:t>Zna i z łatwością posługuje się nazwami dyscyplin sportowych, obiektów sportowych oraz osób związanych ze sportem i wydarzeniami sportowymi.</w:t>
            </w:r>
          </w:p>
          <w:p w14:paraId="31911D1A" w14:textId="77777777" w:rsidR="00945475" w:rsidRPr="00485A35" w:rsidRDefault="00945475" w:rsidP="007E65A2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Zna i z łatwością bezbłędnie nazywa programy sportowe oraz inne media.</w:t>
            </w:r>
          </w:p>
          <w:p w14:paraId="27163747" w14:textId="77777777" w:rsidR="00945475" w:rsidRPr="00485A35" w:rsidRDefault="00945475" w:rsidP="007E65A2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Zawsze bezbłędnie tworzy formę przeszłą czasowników regularnych.</w:t>
            </w:r>
          </w:p>
          <w:p w14:paraId="041862B1" w14:textId="77777777" w:rsidR="00945475" w:rsidRPr="00485A35" w:rsidRDefault="00945475" w:rsidP="007E65A2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Zna i zawsze poprawnie podaje liczne czasowniki nieregularne.</w:t>
            </w:r>
          </w:p>
          <w:p w14:paraId="368EC923" w14:textId="77777777" w:rsidR="00945475" w:rsidRPr="00485A35" w:rsidRDefault="00945475" w:rsidP="007E65A2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 xml:space="preserve">Dobrze zna zasady tworzenia zdań twierdzących, przeczących i pytających oraz krótkich odpowiedzi w czasie </w:t>
            </w:r>
            <w:r w:rsidRPr="00485A35">
              <w:rPr>
                <w:rFonts w:ascii="Calibri Light" w:hAnsi="Calibri Light" w:cs="Calibri Light"/>
                <w:i/>
                <w:sz w:val="20"/>
                <w:szCs w:val="20"/>
              </w:rPr>
              <w:t>Past Simple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.</w:t>
            </w:r>
          </w:p>
          <w:p w14:paraId="1EC71D55" w14:textId="77777777" w:rsidR="00945475" w:rsidRPr="00485A35" w:rsidRDefault="00945475" w:rsidP="007E65A2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 xml:space="preserve">Zawsze poprawnie tworzy i bezbłędnie posługuje się zdaniami w czasie </w:t>
            </w:r>
            <w:r w:rsidRPr="00485A35">
              <w:rPr>
                <w:rFonts w:ascii="Calibri Light" w:hAnsi="Calibri Light" w:cs="Calibri Light"/>
                <w:i/>
                <w:sz w:val="20"/>
                <w:szCs w:val="20"/>
              </w:rPr>
              <w:t>Past Simple.</w:t>
            </w:r>
          </w:p>
          <w:p w14:paraId="2F452736" w14:textId="77777777" w:rsidR="00945475" w:rsidRPr="00485A35" w:rsidRDefault="00945475" w:rsidP="007E65A2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lastRenderedPageBreak/>
              <w:t>Zawsze rozumie ogólny sens prostych i bardziej złożonych wypowiedzi.</w:t>
            </w:r>
          </w:p>
          <w:p w14:paraId="0AFE011C" w14:textId="77777777" w:rsidR="00945475" w:rsidRPr="00485A35" w:rsidRDefault="00945475" w:rsidP="007E65A2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Bez problemu samodzielnie znajduje w wypowiedzi zarówno proste, jak i złożone informacje.</w:t>
            </w:r>
          </w:p>
          <w:p w14:paraId="3BBA2A85" w14:textId="77777777" w:rsidR="00945475" w:rsidRPr="00485A35" w:rsidRDefault="00945475" w:rsidP="007E65A2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Bez trudu zawsze rozumie ogólny sens prostych i bardziej złożonych tekstów i fragmentów tekstu.</w:t>
            </w:r>
          </w:p>
          <w:p w14:paraId="0F5CE103" w14:textId="77777777" w:rsidR="00945475" w:rsidRPr="00485A35" w:rsidRDefault="00945475" w:rsidP="007E65A2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Z łatwością samodzielnie znajduje w tekście podstawowe oraz złożone informacje</w:t>
            </w:r>
          </w:p>
          <w:p w14:paraId="75D21EC1" w14:textId="77777777" w:rsidR="007E65A2" w:rsidRPr="00485A35" w:rsidRDefault="007E65A2" w:rsidP="007E65A2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Używając bogatego słownictwa swobodnie tworzy proste i złożone wypowiedzi ustne: nazywa programy telewizyjne, opowiada o czynnościach z teraźniejszości i przeszłości; przedstawia fakty dotyczące minionego weekendu.</w:t>
            </w:r>
          </w:p>
          <w:p w14:paraId="18F2BB3E" w14:textId="77777777" w:rsidR="007E65A2" w:rsidRPr="00485A35" w:rsidRDefault="007E65A2" w:rsidP="007E65A2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Samodzielnie, stosując bogate słownictwo, tworzy proste i bardziej złożone wypowiedzi pisemne: opisuje swoje upodobania dotyczące korzystania z mediów, opowiada o czynnościach i wydarzeniach z przeszłości, opisuje i przedstawia fakty z życia wybitnego sportowca, relacjonuje wyjazd na imprezę sportową.</w:t>
            </w:r>
          </w:p>
          <w:p w14:paraId="570B27A4" w14:textId="77777777" w:rsidR="007E65A2" w:rsidRPr="00485A35" w:rsidRDefault="007E65A2" w:rsidP="007E65A2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Swobodnie i bezbłędnie prawidłowo reaguje w prostych i złożonych sytuacjach: uzyskuje i przekazuje informacje odnośnie korzystania z mediów oraz czynności i wydarzeń z przeszłości, w tym udziału w imprezie sportowej lub kulturalnej.</w:t>
            </w:r>
          </w:p>
          <w:p w14:paraId="5E637CC8" w14:textId="77777777" w:rsidR="007E65A2" w:rsidRPr="00485A35" w:rsidRDefault="007E65A2" w:rsidP="007E65A2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Bez trudu i zawsz poprawnie przekazuje w języku angielskim informacje zawarte w materiałach wizualnych.</w:t>
            </w:r>
          </w:p>
          <w:p w14:paraId="42EB2338" w14:textId="29B6FF77" w:rsidR="007E65A2" w:rsidRPr="00485A35" w:rsidRDefault="007E65A2" w:rsidP="007E65A2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Swobodnie i zawsze bezbłędnie przekazuje w języku angielskim informacje sformułowane w języku polskim.</w:t>
            </w:r>
          </w:p>
        </w:tc>
      </w:tr>
      <w:tr w:rsidR="007E65A2" w:rsidRPr="00485A35" w14:paraId="66A6C468" w14:textId="77777777" w:rsidTr="00C052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34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F022133" w14:textId="1345C40B" w:rsidR="007E65A2" w:rsidRPr="00485A35" w:rsidRDefault="007E65A2" w:rsidP="00BF25FD">
            <w:pPr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b/>
                <w:sz w:val="20"/>
                <w:szCs w:val="20"/>
              </w:rPr>
              <w:lastRenderedPageBreak/>
              <w:t>UNIT 8</w:t>
            </w: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53A4" w14:textId="77777777" w:rsidR="007E65A2" w:rsidRPr="00485A35" w:rsidRDefault="007E65A2" w:rsidP="007E65A2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Zna i podaje nazwy miesięcy, nazwy elementów krajobrazu a także nazwy czynności wykonywanych w czasie wolnym i związanych z pobytem na biwaku.</w:t>
            </w:r>
          </w:p>
          <w:p w14:paraId="7BCC668F" w14:textId="58B5FF4A" w:rsidR="007E65A2" w:rsidRPr="00485A35" w:rsidRDefault="007E65A2" w:rsidP="007E65A2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Zna zasady tworzenia i posługuje się liczebnikami porządkowymi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.</w:t>
            </w:r>
          </w:p>
          <w:p w14:paraId="6B876DB0" w14:textId="77777777" w:rsidR="007E65A2" w:rsidRPr="00485A35" w:rsidRDefault="007E65A2" w:rsidP="007E65A2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i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Zna zasady tworzenia i na ogół poprawnie</w:t>
            </w:r>
            <w:r w:rsidRPr="00485A35">
              <w:rPr>
                <w:rFonts w:ascii="Calibri Light" w:hAnsi="Calibri Light" w:cs="Calibri Light"/>
                <w:i/>
                <w:sz w:val="20"/>
                <w:szCs w:val="20"/>
              </w:rPr>
              <w:t xml:space="preserve"> 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 xml:space="preserve">buduje zdania twierdzące, przeczące i pytające oraz krótkie odpowiedzi z wyrażeniem </w:t>
            </w:r>
            <w:r w:rsidRPr="00485A35">
              <w:rPr>
                <w:rFonts w:ascii="Calibri Light" w:hAnsi="Calibri Light" w:cs="Calibri Light"/>
                <w:i/>
                <w:sz w:val="20"/>
                <w:szCs w:val="20"/>
              </w:rPr>
              <w:t>to be going to.</w:t>
            </w:r>
          </w:p>
          <w:p w14:paraId="4A6F58D4" w14:textId="2E94606E" w:rsidR="007E65A2" w:rsidRPr="00485A35" w:rsidRDefault="007E65A2" w:rsidP="007E65A2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i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P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 xml:space="preserve">osługuje się konstrukcją </w:t>
            </w:r>
            <w:r w:rsidRPr="00485A35">
              <w:rPr>
                <w:rFonts w:ascii="Calibri Light" w:hAnsi="Calibri Light" w:cs="Calibri Light"/>
                <w:i/>
                <w:sz w:val="20"/>
                <w:szCs w:val="20"/>
              </w:rPr>
              <w:t>to be going to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 xml:space="preserve"> w odniesieniu do planów i intencji</w:t>
            </w:r>
            <w:r w:rsidRPr="00485A35">
              <w:rPr>
                <w:rFonts w:ascii="Calibri Light" w:hAnsi="Calibri Light" w:cs="Calibri Light"/>
                <w:i/>
                <w:sz w:val="20"/>
                <w:szCs w:val="20"/>
              </w:rPr>
              <w:t>.</w:t>
            </w:r>
          </w:p>
          <w:p w14:paraId="3D92C27F" w14:textId="77777777" w:rsidR="007E65A2" w:rsidRPr="00485A35" w:rsidRDefault="007E65A2" w:rsidP="007E65A2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 xml:space="preserve">Zna i stosuje czasowniki modalne </w:t>
            </w:r>
            <w:r w:rsidRPr="00485A35">
              <w:rPr>
                <w:rFonts w:ascii="Calibri Light" w:hAnsi="Calibri Light" w:cs="Calibri Light"/>
                <w:i/>
                <w:sz w:val="20"/>
                <w:szCs w:val="20"/>
              </w:rPr>
              <w:t xml:space="preserve">should/shouldn’t 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dla udzielania rady.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</w:p>
          <w:p w14:paraId="52423276" w14:textId="75F11A81" w:rsidR="007E65A2" w:rsidRPr="00485A35" w:rsidRDefault="007E65A2" w:rsidP="007E65A2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R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ozumie ogólny sens prostych i bardziej złożonych wypowiedzi</w:t>
            </w:r>
          </w:p>
          <w:p w14:paraId="5096CD4E" w14:textId="27F11E59" w:rsidR="007E65A2" w:rsidRPr="00485A35" w:rsidRDefault="007E65A2" w:rsidP="007E65A2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Z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najduje w wypowiedzi zarówno proste, jak i złożone informacje.</w:t>
            </w:r>
          </w:p>
          <w:p w14:paraId="1583AD15" w14:textId="1EC034E9" w:rsidR="007E65A2" w:rsidRPr="00485A35" w:rsidRDefault="007E65A2" w:rsidP="007E65A2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lastRenderedPageBreak/>
              <w:t>R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ozumie ogólny sens prostych i bardziej złożonych tekstów lub fragmentów tekstu.</w:t>
            </w:r>
          </w:p>
          <w:p w14:paraId="7793B0C1" w14:textId="30199432" w:rsidR="007E65A2" w:rsidRPr="00485A35" w:rsidRDefault="007E65A2" w:rsidP="007E65A2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Z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najduje w tekście określone informacje, przy wyszukiwaniu złożonych informacji zdarza mu się popełniać błędy.</w:t>
            </w:r>
          </w:p>
          <w:p w14:paraId="77F0C9CE" w14:textId="3F6BF65D" w:rsidR="007E65A2" w:rsidRPr="00485A35" w:rsidRDefault="007E65A2" w:rsidP="007E65A2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O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kreśla kontekst wypowiedzi.</w:t>
            </w:r>
          </w:p>
          <w:p w14:paraId="6CD76811" w14:textId="77777777" w:rsidR="007E65A2" w:rsidRPr="00485A35" w:rsidRDefault="007E65A2" w:rsidP="007E65A2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T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worzy proste i złożone wypowiedzi ustne: określa daty, przedstawia intencje i plany na przyszłość, opisuje krajobraz.</w:t>
            </w:r>
          </w:p>
          <w:p w14:paraId="52B36853" w14:textId="77777777" w:rsidR="007E65A2" w:rsidRPr="00485A35" w:rsidRDefault="007E65A2" w:rsidP="007E65A2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T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worzy proste i bardziej złożone wypowiedzi pisemne: przedstawia plany dotyczące przyjęcia urodzinowego, opisuje ciekawe krajobrazowo miejsce w Polsce lub innym kraju, pisze pocztówkę z wyprawy.</w:t>
            </w:r>
          </w:p>
          <w:p w14:paraId="51446E16" w14:textId="77777777" w:rsidR="007E65A2" w:rsidRPr="00485A35" w:rsidRDefault="007E65A2" w:rsidP="007E65A2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R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eaguje w prostych i bardziej złożonych sytuacjach: uzyskuje i przekazuje informacje odnośnie intencji i planów na przyszłość; stosując zwroty grzecznościowe, prosi o radę i udziela rady oraz zaprasza na przyjęcie urodzinowe.</w:t>
            </w:r>
          </w:p>
          <w:p w14:paraId="4940257F" w14:textId="471B6084" w:rsidR="007E65A2" w:rsidRPr="00485A35" w:rsidRDefault="007E65A2" w:rsidP="007E65A2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P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rzekazuje w języku angielskim informacje zawarte w materiałach wizualnych.</w:t>
            </w:r>
          </w:p>
          <w:p w14:paraId="0FC09632" w14:textId="643C23B5" w:rsidR="007E65A2" w:rsidRPr="00BA2ABA" w:rsidRDefault="007E65A2" w:rsidP="00BA2ABA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P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rzekazuje w języku polskim informacje sformułowane w języku angielskim.</w:t>
            </w:r>
          </w:p>
        </w:tc>
        <w:tc>
          <w:tcPr>
            <w:tcW w:w="6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4E48" w14:textId="77777777" w:rsidR="007E65A2" w:rsidRPr="00485A35" w:rsidRDefault="007E65A2" w:rsidP="007E65A2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lastRenderedPageBreak/>
              <w:t>Zna i z łatwością posługuje się nazwami miesięcy, elementów krajobrazu a także czynności wykonywanych w czasie wolnym i związanych z pobytem na biwaku.</w:t>
            </w:r>
          </w:p>
          <w:p w14:paraId="1B6E06A9" w14:textId="77777777" w:rsidR="007E65A2" w:rsidRPr="00485A35" w:rsidRDefault="007E65A2" w:rsidP="007E65A2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Zna zasady tworzenia i z łatwością, bezbłędnie posługuje się liczebnikami porządkowymi.</w:t>
            </w:r>
          </w:p>
          <w:p w14:paraId="4E0A6210" w14:textId="549D8B18" w:rsidR="007E65A2" w:rsidRPr="00485A35" w:rsidRDefault="007E65A2" w:rsidP="007E65A2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i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Bardzo dobrze zna zasady tworzenia i z łatwością, bezbłędnie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 xml:space="preserve">buduje zdania twierdzące, przeczące i pytające oraz krótkie odpowiedzi z wyrażeniem </w:t>
            </w:r>
            <w:r w:rsidRPr="00485A35">
              <w:rPr>
                <w:rFonts w:ascii="Calibri Light" w:hAnsi="Calibri Light" w:cs="Calibri Light"/>
                <w:i/>
                <w:sz w:val="20"/>
                <w:szCs w:val="20"/>
              </w:rPr>
              <w:t>to be going to.</w:t>
            </w:r>
          </w:p>
          <w:p w14:paraId="7F60E27D" w14:textId="77777777" w:rsidR="007E65A2" w:rsidRPr="00485A35" w:rsidRDefault="007E65A2" w:rsidP="007E65A2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i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 xml:space="preserve">Z łatwością i zawsze poprawnie posługuje się konstrukcją </w:t>
            </w:r>
            <w:r w:rsidRPr="00485A35">
              <w:rPr>
                <w:rFonts w:ascii="Calibri Light" w:hAnsi="Calibri Light" w:cs="Calibri Light"/>
                <w:i/>
                <w:sz w:val="20"/>
                <w:szCs w:val="20"/>
              </w:rPr>
              <w:t>to be going to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 xml:space="preserve"> w odniesieniu do planów i intencji</w:t>
            </w:r>
            <w:r w:rsidRPr="00485A35">
              <w:rPr>
                <w:rFonts w:ascii="Calibri Light" w:hAnsi="Calibri Light" w:cs="Calibri Light"/>
                <w:i/>
                <w:sz w:val="20"/>
                <w:szCs w:val="20"/>
              </w:rPr>
              <w:t>.</w:t>
            </w:r>
          </w:p>
          <w:p w14:paraId="2128D63B" w14:textId="7F0E12FC" w:rsidR="007E65A2" w:rsidRPr="00485A35" w:rsidRDefault="007E65A2" w:rsidP="007E65A2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Zna i zawsze poprawnie stosuje czasowniki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 xml:space="preserve">modalne </w:t>
            </w:r>
            <w:r w:rsidRPr="00485A35">
              <w:rPr>
                <w:rFonts w:ascii="Calibri Light" w:hAnsi="Calibri Light" w:cs="Calibri Light"/>
                <w:i/>
                <w:sz w:val="20"/>
                <w:szCs w:val="20"/>
              </w:rPr>
              <w:t xml:space="preserve">should/shouldn’t </w:t>
            </w:r>
            <w:r w:rsidRPr="00485A35">
              <w:rPr>
                <w:rFonts w:ascii="Calibri Light" w:hAnsi="Calibri Light" w:cs="Calibri Light"/>
                <w:sz w:val="20"/>
                <w:szCs w:val="20"/>
              </w:rPr>
              <w:t>dla udzielania rady.</w:t>
            </w:r>
          </w:p>
          <w:p w14:paraId="7401DCFE" w14:textId="77777777" w:rsidR="007E65A2" w:rsidRPr="00485A35" w:rsidRDefault="007E65A2" w:rsidP="007E65A2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Zawsze rozumie ogólny sens prostych i bardziej złożonych wypowiedzi.</w:t>
            </w:r>
          </w:p>
          <w:p w14:paraId="0687F057" w14:textId="77777777" w:rsidR="007E65A2" w:rsidRPr="00485A35" w:rsidRDefault="007E65A2" w:rsidP="007E65A2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lastRenderedPageBreak/>
              <w:t>Bez żadnych problemów samodzielnie znajduje w wypowiedzi zarówno proste, jak i złożone informacje.</w:t>
            </w:r>
          </w:p>
          <w:p w14:paraId="5F06CE63" w14:textId="77777777" w:rsidR="007E65A2" w:rsidRPr="00485A35" w:rsidRDefault="007E65A2" w:rsidP="007E65A2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Zawsze bez trudu rozumie ogólny sens prostych i bardziej złożonych tekstów i fragmentów tekstu.</w:t>
            </w:r>
          </w:p>
          <w:p w14:paraId="23288D73" w14:textId="77777777" w:rsidR="007E65A2" w:rsidRPr="00485A35" w:rsidRDefault="007E65A2" w:rsidP="007E65A2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Z łatwością samodzielnie znajduje w tekście podstawowe oraz złożone informacje.</w:t>
            </w:r>
          </w:p>
          <w:p w14:paraId="65C73451" w14:textId="77777777" w:rsidR="007E65A2" w:rsidRPr="00485A35" w:rsidRDefault="007E65A2" w:rsidP="007E65A2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Bez trudu i bezbłędnie określa kontekst wypowiedzi.</w:t>
            </w:r>
          </w:p>
          <w:p w14:paraId="4D2A6178" w14:textId="77777777" w:rsidR="007E65A2" w:rsidRPr="00485A35" w:rsidRDefault="007E65A2" w:rsidP="007E65A2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Samodzielnie, używając bogatego słownictwa tworzy proste i złożone wypowiedzi ustne: określa daty, przedstawia intencje i plany na przyszłość, opisuje krajobraz.</w:t>
            </w:r>
          </w:p>
          <w:p w14:paraId="61D11F58" w14:textId="77777777" w:rsidR="007E65A2" w:rsidRPr="00485A35" w:rsidRDefault="007E65A2" w:rsidP="007E65A2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Samodzielnie, stosując bogate słownictwo, tworzy bezbłędnie proste i bardziej złożone wypowiedzi pisemne: przedstawia plany dotyczące przyjęcia urodzinowego, opisuje ciekawe krajobrazowo miejsce w Polsce lub innym kraju, pisze pocztówkę z wyprawy.</w:t>
            </w:r>
          </w:p>
          <w:p w14:paraId="2EAC5DBE" w14:textId="77777777" w:rsidR="007E65A2" w:rsidRPr="00485A35" w:rsidRDefault="007E65A2" w:rsidP="007E65A2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Swobodnie i bezbłędnie reaguje w prostych i złożonych sytuacjach: uzyskuje i przekazuje informacje odnośnie intencji i planów na przyszłość; stosując zwroty grzecznościowe, prosi o radę i udziela rady oraz zaprasza na przyjęcie urodzinowe.</w:t>
            </w:r>
          </w:p>
          <w:p w14:paraId="51F0569A" w14:textId="77777777" w:rsidR="007E65A2" w:rsidRPr="00485A35" w:rsidRDefault="007E65A2" w:rsidP="007E65A2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Bez trudu i zawsze poprawnie przekazuje w języku angielskim informacje zawarte w materiałach wizualnych.</w:t>
            </w:r>
          </w:p>
          <w:p w14:paraId="6A4EA898" w14:textId="1998C648" w:rsidR="007E65A2" w:rsidRPr="007D59BE" w:rsidRDefault="007E65A2" w:rsidP="007D59BE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485A35">
              <w:rPr>
                <w:rFonts w:ascii="Calibri Light" w:hAnsi="Calibri Light" w:cs="Calibri Light"/>
                <w:sz w:val="20"/>
                <w:szCs w:val="20"/>
              </w:rPr>
              <w:t>Z łatwością i bezbłędnie przekazuje w języku polskim informacje sformułowane w języku angielskim.</w:t>
            </w:r>
          </w:p>
        </w:tc>
      </w:tr>
    </w:tbl>
    <w:p w14:paraId="5650ADAA" w14:textId="77777777" w:rsidR="001E77E8" w:rsidRPr="00BD5640" w:rsidRDefault="001E77E8" w:rsidP="001E77E8">
      <w:pPr>
        <w:rPr>
          <w:rFonts w:ascii="Calibri Light" w:hAnsi="Calibri Light" w:cs="Calibri Light"/>
          <w:sz w:val="22"/>
          <w:szCs w:val="22"/>
        </w:rPr>
      </w:pPr>
    </w:p>
    <w:p w14:paraId="72BEFBEC" w14:textId="77777777" w:rsidR="00175E1E" w:rsidRDefault="00175E1E"/>
    <w:sectPr w:rsidR="00175E1E" w:rsidSect="009D012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64A32"/>
    <w:multiLevelType w:val="hybridMultilevel"/>
    <w:tmpl w:val="C5807B76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1" w15:restartNumberingAfterBreak="0">
    <w:nsid w:val="087073E6"/>
    <w:multiLevelType w:val="hybridMultilevel"/>
    <w:tmpl w:val="2660A572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B194C"/>
    <w:multiLevelType w:val="hybridMultilevel"/>
    <w:tmpl w:val="A63CD6FC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D6A38"/>
    <w:multiLevelType w:val="hybridMultilevel"/>
    <w:tmpl w:val="2878E95E"/>
    <w:lvl w:ilvl="0" w:tplc="785495CC">
      <w:start w:val="1"/>
      <w:numFmt w:val="bullet"/>
      <w:lvlText w:val=""/>
      <w:lvlJc w:val="left"/>
      <w:pPr>
        <w:tabs>
          <w:tab w:val="num" w:pos="512"/>
        </w:tabs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6F5E09"/>
    <w:multiLevelType w:val="hybridMultilevel"/>
    <w:tmpl w:val="7C648222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585A26"/>
    <w:multiLevelType w:val="hybridMultilevel"/>
    <w:tmpl w:val="0EDA23F4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6" w15:restartNumberingAfterBreak="0">
    <w:nsid w:val="1A5F7617"/>
    <w:multiLevelType w:val="hybridMultilevel"/>
    <w:tmpl w:val="F88CCE38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447158"/>
    <w:multiLevelType w:val="hybridMultilevel"/>
    <w:tmpl w:val="BA9A3C76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8" w15:restartNumberingAfterBreak="0">
    <w:nsid w:val="36F04D9E"/>
    <w:multiLevelType w:val="hybridMultilevel"/>
    <w:tmpl w:val="99025528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9" w15:restartNumberingAfterBreak="0">
    <w:nsid w:val="39AF21EE"/>
    <w:multiLevelType w:val="hybridMultilevel"/>
    <w:tmpl w:val="655A9976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10" w15:restartNumberingAfterBreak="0">
    <w:nsid w:val="3E186364"/>
    <w:multiLevelType w:val="hybridMultilevel"/>
    <w:tmpl w:val="68C85AF2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11" w15:restartNumberingAfterBreak="0">
    <w:nsid w:val="43887E15"/>
    <w:multiLevelType w:val="hybridMultilevel"/>
    <w:tmpl w:val="4164FE46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12" w15:restartNumberingAfterBreak="0">
    <w:nsid w:val="46347ACC"/>
    <w:multiLevelType w:val="hybridMultilevel"/>
    <w:tmpl w:val="4F62E0B8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A4101F"/>
    <w:multiLevelType w:val="hybridMultilevel"/>
    <w:tmpl w:val="8C40DBDC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14" w15:restartNumberingAfterBreak="0">
    <w:nsid w:val="488A15A1"/>
    <w:multiLevelType w:val="hybridMultilevel"/>
    <w:tmpl w:val="FBB4EAB4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784B81"/>
    <w:multiLevelType w:val="hybridMultilevel"/>
    <w:tmpl w:val="A07AF2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BC7B98"/>
    <w:multiLevelType w:val="hybridMultilevel"/>
    <w:tmpl w:val="7962271A"/>
    <w:lvl w:ilvl="0" w:tplc="785495C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B153B6A"/>
    <w:multiLevelType w:val="hybridMultilevel"/>
    <w:tmpl w:val="2572FDC0"/>
    <w:lvl w:ilvl="0" w:tplc="785495CC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4CB8036E"/>
    <w:multiLevelType w:val="hybridMultilevel"/>
    <w:tmpl w:val="A8541E5C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F8004D"/>
    <w:multiLevelType w:val="hybridMultilevel"/>
    <w:tmpl w:val="7CB6BCB8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5F1190"/>
    <w:multiLevelType w:val="hybridMultilevel"/>
    <w:tmpl w:val="97806EC6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21" w15:restartNumberingAfterBreak="0">
    <w:nsid w:val="582A1C7E"/>
    <w:multiLevelType w:val="hybridMultilevel"/>
    <w:tmpl w:val="D9981B9E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383ED9"/>
    <w:multiLevelType w:val="hybridMultilevel"/>
    <w:tmpl w:val="AF2CC16A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9E09CF"/>
    <w:multiLevelType w:val="hybridMultilevel"/>
    <w:tmpl w:val="11822E82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BA21D2"/>
    <w:multiLevelType w:val="hybridMultilevel"/>
    <w:tmpl w:val="48D0CCDC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254120"/>
    <w:multiLevelType w:val="hybridMultilevel"/>
    <w:tmpl w:val="426A3A0A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4622E5"/>
    <w:multiLevelType w:val="hybridMultilevel"/>
    <w:tmpl w:val="B0F2AC3A"/>
    <w:lvl w:ilvl="0" w:tplc="785495CC">
      <w:start w:val="1"/>
      <w:numFmt w:val="bullet"/>
      <w:lvlText w:val=""/>
      <w:lvlJc w:val="left"/>
      <w:pPr>
        <w:ind w:left="419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113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5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7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9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01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73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5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79" w:hanging="360"/>
      </w:pPr>
      <w:rPr>
        <w:rFonts w:ascii="Wingdings" w:hAnsi="Wingdings" w:hint="default"/>
      </w:rPr>
    </w:lvl>
  </w:abstractNum>
  <w:abstractNum w:abstractNumId="27" w15:restartNumberingAfterBreak="0">
    <w:nsid w:val="62DD1203"/>
    <w:multiLevelType w:val="hybridMultilevel"/>
    <w:tmpl w:val="6E8C8642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C96684"/>
    <w:multiLevelType w:val="hybridMultilevel"/>
    <w:tmpl w:val="04466266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DA0308"/>
    <w:multiLevelType w:val="hybridMultilevel"/>
    <w:tmpl w:val="E16441D0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B45A4F"/>
    <w:multiLevelType w:val="hybridMultilevel"/>
    <w:tmpl w:val="45CAA902"/>
    <w:lvl w:ilvl="0" w:tplc="785495CC">
      <w:start w:val="1"/>
      <w:numFmt w:val="bullet"/>
      <w:lvlText w:val=""/>
      <w:lvlJc w:val="left"/>
      <w:pPr>
        <w:tabs>
          <w:tab w:val="num" w:pos="419"/>
        </w:tabs>
        <w:ind w:left="419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242705"/>
    <w:multiLevelType w:val="hybridMultilevel"/>
    <w:tmpl w:val="2962FB1E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7C5430"/>
    <w:multiLevelType w:val="hybridMultilevel"/>
    <w:tmpl w:val="8D546340"/>
    <w:lvl w:ilvl="0" w:tplc="785495CC">
      <w:start w:val="1"/>
      <w:numFmt w:val="bullet"/>
      <w:lvlText w:val=""/>
      <w:lvlJc w:val="left"/>
      <w:pPr>
        <w:ind w:left="419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33" w15:restartNumberingAfterBreak="0">
    <w:nsid w:val="7D83637E"/>
    <w:multiLevelType w:val="hybridMultilevel"/>
    <w:tmpl w:val="89C82AA6"/>
    <w:lvl w:ilvl="0" w:tplc="785495CC">
      <w:start w:val="1"/>
      <w:numFmt w:val="bullet"/>
      <w:lvlText w:val=""/>
      <w:lvlJc w:val="left"/>
      <w:pPr>
        <w:tabs>
          <w:tab w:val="num" w:pos="536"/>
        </w:tabs>
        <w:ind w:left="536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600992064">
    <w:abstractNumId w:val="1"/>
  </w:num>
  <w:num w:numId="2" w16cid:durableId="30611357">
    <w:abstractNumId w:val="19"/>
  </w:num>
  <w:num w:numId="3" w16cid:durableId="360975589">
    <w:abstractNumId w:val="18"/>
  </w:num>
  <w:num w:numId="4" w16cid:durableId="1809198634">
    <w:abstractNumId w:val="6"/>
  </w:num>
  <w:num w:numId="5" w16cid:durableId="907426696">
    <w:abstractNumId w:val="24"/>
  </w:num>
  <w:num w:numId="6" w16cid:durableId="181939076">
    <w:abstractNumId w:val="22"/>
  </w:num>
  <w:num w:numId="7" w16cid:durableId="529614597">
    <w:abstractNumId w:val="12"/>
  </w:num>
  <w:num w:numId="8" w16cid:durableId="1405880805">
    <w:abstractNumId w:val="29"/>
  </w:num>
  <w:num w:numId="9" w16cid:durableId="1271665299">
    <w:abstractNumId w:val="4"/>
  </w:num>
  <w:num w:numId="10" w16cid:durableId="1433284575">
    <w:abstractNumId w:val="27"/>
  </w:num>
  <w:num w:numId="11" w16cid:durableId="844437921">
    <w:abstractNumId w:val="2"/>
  </w:num>
  <w:num w:numId="12" w16cid:durableId="2048025326">
    <w:abstractNumId w:val="19"/>
  </w:num>
  <w:num w:numId="13" w16cid:durableId="452987836">
    <w:abstractNumId w:val="33"/>
  </w:num>
  <w:num w:numId="14" w16cid:durableId="1447113725">
    <w:abstractNumId w:val="1"/>
  </w:num>
  <w:num w:numId="15" w16cid:durableId="1031151995">
    <w:abstractNumId w:val="18"/>
  </w:num>
  <w:num w:numId="16" w16cid:durableId="566846319">
    <w:abstractNumId w:val="6"/>
  </w:num>
  <w:num w:numId="17" w16cid:durableId="1425227463">
    <w:abstractNumId w:val="8"/>
  </w:num>
  <w:num w:numId="18" w16cid:durableId="195124017">
    <w:abstractNumId w:val="26"/>
  </w:num>
  <w:num w:numId="19" w16cid:durableId="597980141">
    <w:abstractNumId w:val="21"/>
  </w:num>
  <w:num w:numId="20" w16cid:durableId="280721371">
    <w:abstractNumId w:val="23"/>
  </w:num>
  <w:num w:numId="21" w16cid:durableId="1294558454">
    <w:abstractNumId w:val="30"/>
  </w:num>
  <w:num w:numId="22" w16cid:durableId="109280563">
    <w:abstractNumId w:val="8"/>
  </w:num>
  <w:num w:numId="23" w16cid:durableId="1582055713">
    <w:abstractNumId w:val="26"/>
  </w:num>
  <w:num w:numId="24" w16cid:durableId="1232614497">
    <w:abstractNumId w:val="13"/>
  </w:num>
  <w:num w:numId="25" w16cid:durableId="954211917">
    <w:abstractNumId w:val="11"/>
  </w:num>
  <w:num w:numId="26" w16cid:durableId="438454645">
    <w:abstractNumId w:val="28"/>
  </w:num>
  <w:num w:numId="27" w16cid:durableId="1623683003">
    <w:abstractNumId w:val="13"/>
  </w:num>
  <w:num w:numId="28" w16cid:durableId="564267507">
    <w:abstractNumId w:val="11"/>
  </w:num>
  <w:num w:numId="29" w16cid:durableId="1774939675">
    <w:abstractNumId w:val="7"/>
  </w:num>
  <w:num w:numId="30" w16cid:durableId="1360816600">
    <w:abstractNumId w:val="20"/>
  </w:num>
  <w:num w:numId="31" w16cid:durableId="1111779355">
    <w:abstractNumId w:val="9"/>
  </w:num>
  <w:num w:numId="32" w16cid:durableId="747963745">
    <w:abstractNumId w:val="25"/>
  </w:num>
  <w:num w:numId="33" w16cid:durableId="371852847">
    <w:abstractNumId w:val="5"/>
  </w:num>
  <w:num w:numId="34" w16cid:durableId="1885750377">
    <w:abstractNumId w:val="0"/>
  </w:num>
  <w:num w:numId="35" w16cid:durableId="870262025">
    <w:abstractNumId w:val="31"/>
  </w:num>
  <w:num w:numId="36" w16cid:durableId="31851394">
    <w:abstractNumId w:val="0"/>
  </w:num>
  <w:num w:numId="37" w16cid:durableId="814760358">
    <w:abstractNumId w:val="10"/>
  </w:num>
  <w:num w:numId="38" w16cid:durableId="1115250481">
    <w:abstractNumId w:val="3"/>
  </w:num>
  <w:num w:numId="39" w16cid:durableId="753863719">
    <w:abstractNumId w:val="32"/>
  </w:num>
  <w:num w:numId="40" w16cid:durableId="1953707045">
    <w:abstractNumId w:val="28"/>
  </w:num>
  <w:num w:numId="41" w16cid:durableId="544605584">
    <w:abstractNumId w:val="21"/>
  </w:num>
  <w:num w:numId="42" w16cid:durableId="566913904">
    <w:abstractNumId w:val="31"/>
  </w:num>
  <w:num w:numId="43" w16cid:durableId="1884752661">
    <w:abstractNumId w:val="17"/>
  </w:num>
  <w:num w:numId="44" w16cid:durableId="1482503836">
    <w:abstractNumId w:val="15"/>
  </w:num>
  <w:num w:numId="45" w16cid:durableId="1317606569">
    <w:abstractNumId w:val="14"/>
  </w:num>
  <w:num w:numId="46" w16cid:durableId="17783268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12C"/>
    <w:rsid w:val="001162BE"/>
    <w:rsid w:val="00175E1E"/>
    <w:rsid w:val="001E77E8"/>
    <w:rsid w:val="00397AD8"/>
    <w:rsid w:val="00485A35"/>
    <w:rsid w:val="0051589B"/>
    <w:rsid w:val="007D59BE"/>
    <w:rsid w:val="007E65A2"/>
    <w:rsid w:val="00945475"/>
    <w:rsid w:val="009D012C"/>
    <w:rsid w:val="009D5934"/>
    <w:rsid w:val="00A829B7"/>
    <w:rsid w:val="00BA2ABA"/>
    <w:rsid w:val="00C05236"/>
    <w:rsid w:val="00E93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99770"/>
  <w15:chartTrackingRefBased/>
  <w15:docId w15:val="{DB2C6AE4-091D-4824-97A1-A1B0E3E1D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012C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D01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D01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D01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D01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D01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D012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D012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D012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D012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D01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D01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D01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D012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D012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D012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D012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D012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D012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D012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D01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D01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D01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D01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D012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D012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D012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D01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D012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D012C"/>
    <w:rPr>
      <w:b/>
      <w:bCs/>
      <w:smallCaps/>
      <w:color w:val="0F4761" w:themeColor="accent1" w:themeShade="BF"/>
      <w:spacing w:val="5"/>
    </w:rPr>
  </w:style>
  <w:style w:type="paragraph" w:styleId="Tekstdymka">
    <w:name w:val="Balloon Text"/>
    <w:basedOn w:val="Normalny"/>
    <w:link w:val="TekstdymkaZnak"/>
    <w:uiPriority w:val="99"/>
    <w:semiHidden/>
    <w:rsid w:val="009D012C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012C"/>
    <w:rPr>
      <w:rFonts w:ascii="Tahoma" w:eastAsia="Calibri" w:hAnsi="Tahoma" w:cs="Times New Roman"/>
      <w:kern w:val="0"/>
      <w:sz w:val="16"/>
      <w:szCs w:val="16"/>
      <w:lang w:eastAsia="pl-PL"/>
      <w14:ligatures w14:val="none"/>
    </w:rPr>
  </w:style>
  <w:style w:type="character" w:customStyle="1" w:styleId="ipa">
    <w:name w:val="ipa"/>
    <w:rsid w:val="009D012C"/>
    <w:rPr>
      <w:rFonts w:cs="Times New Roman"/>
    </w:rPr>
  </w:style>
  <w:style w:type="character" w:customStyle="1" w:styleId="st">
    <w:name w:val="st"/>
    <w:rsid w:val="009D012C"/>
    <w:rPr>
      <w:rFonts w:cs="Times New Roman"/>
    </w:rPr>
  </w:style>
  <w:style w:type="character" w:styleId="Pogrubienie">
    <w:name w:val="Strong"/>
    <w:uiPriority w:val="99"/>
    <w:qFormat/>
    <w:rsid w:val="009D012C"/>
    <w:rPr>
      <w:rFonts w:cs="Times New Roman"/>
      <w:b/>
      <w:bCs/>
    </w:rPr>
  </w:style>
  <w:style w:type="paragraph" w:styleId="Nagwek">
    <w:name w:val="header"/>
    <w:basedOn w:val="Normalny"/>
    <w:link w:val="NagwekZnak"/>
    <w:uiPriority w:val="99"/>
    <w:unhideWhenUsed/>
    <w:rsid w:val="009D012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D012C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D012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D012C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Bezodstpw">
    <w:name w:val="No Spacing"/>
    <w:link w:val="BezodstpwZnak"/>
    <w:uiPriority w:val="1"/>
    <w:qFormat/>
    <w:rsid w:val="009D012C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character" w:customStyle="1" w:styleId="BezodstpwZnak">
    <w:name w:val="Bez odstępów Znak"/>
    <w:link w:val="Bezodstpw"/>
    <w:uiPriority w:val="1"/>
    <w:rsid w:val="009D012C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D012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D012C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uiPriority w:val="99"/>
    <w:semiHidden/>
    <w:unhideWhenUsed/>
    <w:rsid w:val="009D012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6D8C89-D269-4726-8DB6-FE730643E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4154</Words>
  <Characters>24925</Characters>
  <Application>Microsoft Office Word</Application>
  <DocSecurity>0</DocSecurity>
  <Lines>207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Prusińska</dc:creator>
  <cp:keywords/>
  <dc:description/>
  <cp:lastModifiedBy>Linda Prusińska</cp:lastModifiedBy>
  <cp:revision>3</cp:revision>
  <dcterms:created xsi:type="dcterms:W3CDTF">2024-11-16T10:15:00Z</dcterms:created>
  <dcterms:modified xsi:type="dcterms:W3CDTF">2024-11-16T10:17:00Z</dcterms:modified>
</cp:coreProperties>
</file>