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4C1" w:rsidRDefault="004413C2">
      <w:r>
        <w:rPr>
          <w:b/>
          <w:sz w:val="32"/>
          <w:szCs w:val="32"/>
        </w:rPr>
        <w:t xml:space="preserve">Wymagania edukacyjne szczegółowe dla klasy III </w:t>
      </w:r>
    </w:p>
    <w:tbl>
      <w:tblPr>
        <w:tblW w:w="98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98"/>
      </w:tblGrid>
      <w:tr w:rsidR="002C233A" w:rsidRPr="004B6847" w:rsidTr="002C233A">
        <w:trPr>
          <w:trHeight w:val="300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33A" w:rsidRPr="004B684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C233A" w:rsidRPr="004B6847" w:rsidTr="002C233A">
        <w:trPr>
          <w:trHeight w:val="300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33A" w:rsidRPr="00DA218E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C233A" w:rsidRPr="00DA218E" w:rsidTr="002C233A">
        <w:trPr>
          <w:trHeight w:val="300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2C233A" w:rsidRPr="00DA218E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A2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EDUKACJA POLONISTYCZNA</w:t>
            </w:r>
          </w:p>
        </w:tc>
      </w:tr>
      <w:tr w:rsidR="002C233A" w:rsidRPr="004B6847" w:rsidTr="002C233A">
        <w:trPr>
          <w:trHeight w:val="300"/>
        </w:trPr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33A" w:rsidRPr="004B684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4B6847" w:rsidRDefault="002C233A" w:rsidP="002C23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akresie umiejętności słuchania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zawsze z uwagą słucha wypowiedzi dorosłych i rówieśników</w:t>
            </w:r>
            <w:r w:rsidR="00A66D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samodzielnie wykonuje zadania </w:t>
            </w:r>
            <w:r w:rsidR="004A4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zgodnie z usłyszaną instrukcją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2C233A" w:rsidRPr="00A66D69" w:rsidRDefault="002C233A" w:rsidP="00A66D69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zazwyczaj słucha wypowiedzi dorosłych i rówieśników</w:t>
            </w:r>
            <w:r w:rsidR="00A66D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zazwyczaj samodzielnie wykonuje zadania </w:t>
            </w:r>
            <w:r w:rsidR="004A4C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zgodnie z usłyszaną instrukcją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A66D69" w:rsidRPr="00FC7607" w:rsidRDefault="002C233A" w:rsidP="00A66D69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stara się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słuchać wypowiedzi dorosłych i rówieśników</w:t>
            </w:r>
            <w:r w:rsidR="00A66D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z niewielką pomocą wykonuje zadania </w:t>
            </w:r>
            <w:r w:rsidR="00217D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zgodnie z usłyszaną instrukcją</w:t>
            </w:r>
          </w:p>
          <w:p w:rsidR="002C233A" w:rsidRPr="00A66D69" w:rsidRDefault="002C233A" w:rsidP="00A66D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  <w:p w:rsidR="00A66D69" w:rsidRPr="00FC7607" w:rsidRDefault="002C233A" w:rsidP="00A66D69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D: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ma problemy ze słuchaniem wypowiedzi dorosłych i rówieśników</w:t>
            </w:r>
            <w:r w:rsidR="00A66D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; tylko z pomocą wykonuje zadani</w:t>
            </w:r>
            <w:r w:rsidR="00DA21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a zgodnie z usłyszaną instrukcją</w:t>
            </w:r>
          </w:p>
          <w:p w:rsidR="002C233A" w:rsidRPr="00A66D69" w:rsidRDefault="002C233A" w:rsidP="00A66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2C23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umiejętności mówienia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A: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konstruuje ciekawą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uporządkowaną i rozwiniętą wypowiedź na tematy związane z przeżyciami, zadaniem, sytuacjami szkolnymi, lekturą czy wydarzeniem kulturalnym</w:t>
            </w:r>
            <w:r w:rsidR="009C01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A66D69" w:rsidRPr="00FC7607" w:rsidRDefault="002C233A" w:rsidP="00A66D69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B: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konstruuje 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krótką, 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uporządkowaną wypowiedź na tematy związane z przeżyciami, zadaniem, sytuacjami szkolnymi, lekturą czy wydarzeniem kulturalnym</w:t>
            </w:r>
            <w:r w:rsidR="009C01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wypowiada się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zadane tematy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dpowiadając na pytania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prostymi zdaniami; wymienia zdarzenia, </w:t>
            </w:r>
            <w:r w:rsidRPr="00EA4F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często nie zwracając uwagi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związki przyczynowo-skutkowe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D: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konstruuje wypowiedzi 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zadane tematy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pomocą nauczyciela; odpowiada na pytania pojedynczymi wyrazami; 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dostrzega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związki </w:t>
            </w:r>
            <w:r w:rsidR="00A66D6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przyczynowo-skutkowe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jedynie z pomocą nauczyciela</w:t>
            </w:r>
          </w:p>
          <w:p w:rsidR="002C233A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52A87" w:rsidRPr="00FC7607" w:rsidRDefault="00352A87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umiejętności czytania</w:t>
            </w:r>
          </w:p>
          <w:p w:rsidR="003001A0" w:rsidRPr="00FC7607" w:rsidRDefault="003001A0" w:rsidP="003001A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czyta </w:t>
            </w:r>
            <w:r w:rsidR="00352A87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nowe teksty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płynnie, poprawnie 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 zrozumieniem; wyszukuje w nich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potrzebne informacje; czyta samodzielnie 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książki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wskazane przez nauczyciela </w:t>
            </w:r>
            <w:r w:rsidR="00175A26" w:rsidRPr="00246F2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wybrane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C5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samodzielnie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czyta poprawnie, płynnie i ze zrozumieniem opracowane teksty; wyszukuje w nich niektóre wskazane fragmenty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czyta samodzielnie książki wskazane przez nauczyciela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czyta w wolnym tempie, poprawnie,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zwykle ze zrozumieniem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wcześniej przygotowan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 teksty; z niewielką pomocą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wyszukuje w tekście wskazany fragment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czyta 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częściami książki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wskazane przez nauczyciela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czyta opracowane, krótkie teksty metodą mieszaną i w wolnym tempie, nie zawsze rozumie czytany tekst; wymaga pomocy przy wyszukiwaniu w nim wskazanych fragmentów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z pomocą czyta wskazane przez nauczyciela książki</w:t>
            </w:r>
          </w:p>
          <w:p w:rsidR="002C233A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umiejętności pisania</w:t>
            </w:r>
          </w:p>
          <w:p w:rsidR="003001A0" w:rsidRPr="00FC7607" w:rsidRDefault="003001A0" w:rsidP="003001A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isze odręcznie i czytelnie teksty ciągłe</w:t>
            </w:r>
            <w:r w:rsidRP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zna poznane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zasady ortograficzne w zakresie opracowanego słownictwa, pisze bezbłędnie z pamięci i ze słuchu; samodzielnie redaguje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notatkę,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opowiadanie, opis, życzenia,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ogłoszenie,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list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zaproszenie, podziękowanie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zapisuje adres nadawcy i odbiorcy; porządkuje wyrazy w kolejności alfabetycznej według pierwszej i drugiej litery; porządkuje wydarzenia we właściwej kolejności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75A26" w:rsidRPr="00FC7607" w:rsidRDefault="002C233A" w:rsidP="00175A26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="001E5513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isze odręcznie i raczej czytelnie teksty ciągłe</w:t>
            </w:r>
            <w:r w:rsidR="001E5513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przepisując, popełnia nieliczne błędy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wykazuje się czujnością ortograficzną w zakresie opracowanego słownictwa, popełnia nieliczne błędy w pisaniu z pamięci i ze słuchu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samodzielnie redaguje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krótką notatkę, 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opowiadanie, opis, życzenia,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ogłoszenie, 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list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zaproszenie, podziękowanie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zapisuje adres nadawcy i odbiorcy; z niewielką pomocą porządkuje wyrazy w kolejności alfabetycznej według pierwsz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ej i drugiej litery i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wydarzenia we właściwej kolejności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75A26" w:rsidRPr="00FC7607" w:rsidRDefault="002C233A" w:rsidP="00175A26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nie zawsze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poprawnie rozmieszcza tekst w li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niaturze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w czasie przepisywania popełnia błędy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wykazuje się czujnością ortograficzną w zakresie opracowanego słownictwa, ale w pisaniu z pamięci i ze słuchu popełnia błędy różnego typu; aktywnie włącza się w zbiorowe redagowanie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notatki, opowiadania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opis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u, życzeń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ogłoszenia, 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list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u, zaproszenia, podziękowania; po naprowadzeniu zapisuje adres nadawcy i odbiorcy; z pomocą porządkuje wyrazy w kolej</w:t>
            </w:r>
            <w:r w:rsidR="001E551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ności alfabetycznej i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wydarzenia we właściwej kolejności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175A26" w:rsidRPr="00FC7607" w:rsidRDefault="002C233A" w:rsidP="00175A26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 problem z poprawnym rozmieszczaniem tekstu w liniaturze, nie zawsze odtwarza prawidłowy kształt liter, w czasie przepisywania tekstów popełnia błędy różnego rodzaju, zn</w:t>
            </w:r>
            <w:r w:rsidR="00BC5F8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 zasady, ale nie potrafi ich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stosować w praktyce, poprawnie</w:t>
            </w:r>
            <w:r w:rsidR="00352A8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ale </w:t>
            </w:r>
            <w:r w:rsidR="00352A87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pomocą nauczyciela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pisze tylko proste wyrazy; redaguje krótką wypowiedź z wykorzystaniem podanego słownictwa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E5A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 uzupełnia schematy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opis</w:t>
            </w:r>
            <w:r w:rsidR="00D351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u, życzeń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D351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ogłoszenia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175A26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list</w:t>
            </w:r>
            <w:r w:rsidR="00D351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u, zaproszenia, podziękowania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D351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tylko po naprowadzeniu 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zapisuje adres nadawcy i odbio</w:t>
            </w:r>
            <w:r w:rsidR="009923B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rcy;</w:t>
            </w:r>
            <w:r w:rsidR="00D351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pomocą porządkuje wyrazy w kolejności alfabetycznej według pierwszej i drugiej litery</w:t>
            </w:r>
            <w:r w:rsidR="00D3516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</w:t>
            </w:r>
            <w:r w:rsidR="00175A2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wydarzenia we właściwej kolejności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W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zakresie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kształcenia językowego</w:t>
            </w:r>
          </w:p>
          <w:p w:rsidR="003001A0" w:rsidRPr="00FC7607" w:rsidRDefault="003001A0" w:rsidP="003001A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samodzielnie wyróżnia w wypowiedziach zdania, w zdaniach wyrazy, w wyrazach samogłoski i spółgłoski, 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bezbłędnie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rozpoznaje wyrazy 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o znaczeniu przeciwnym, wyrazy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pokrewne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o znaczeniu bliskoznacznym; poprawnie rozróżnia rzeczowniki, czasowniki, przymiotniki i stosuje je w poprawnej formie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B: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z niewielką pomocą wyróżnia w wypowiedziach zdania, w zdaniach wyrazy, w wyrazach sa</w:t>
            </w:r>
            <w:r w:rsidR="009923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mogłoski i spółgłoski; z niewielką pomocą wskazuje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wyrazy pokrewne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</w:t>
            </w:r>
            <w:r w:rsidR="00D3516E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wyrazy 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o znaczeniu przeciwnym i o znaczeniu bliskoznacznym; najczęściej poprawnie wskazuje rzeczowniki, czasowniki, przymiotniki i stosuje je w poprawnej formie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D3516E" w:rsidRPr="004B6847" w:rsidRDefault="002C233A" w:rsidP="00D3516E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po naprowadzeniu wyróżnia w wypowiedziach zdania, w zdaniach wyrazy, w wyrazach samogłoski i spółgłoski; nie zawsze rozpoznaje wyrazy pokrewne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</w:t>
            </w:r>
            <w:r w:rsidR="00D3516E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wyrazy 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o znaczeniu 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lastRenderedPageBreak/>
              <w:t>przeciwnym i o znaczeniu bliskoznacznym; z niewielką pomocą wskazuje rzeczowniki, czasowniki, przymiotniki i stosuje je w poprawnej formie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D3516E" w:rsidRPr="004B6847" w:rsidRDefault="002C233A" w:rsidP="00D3516E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tylko z pomocą wyróżnia w wypowiedziach zdania, w zdaniach wyrazy, w wyrazach samogłoski i spółgłoski; ma problem z rozpoznaniem wyrazów pokrewnych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 wyrazów</w:t>
            </w:r>
            <w:r w:rsidR="00D3516E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3516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o znaczeniu przeciwnym i o znaczeniu bliskoznacznym; tylko z pomocą wskazuje rzeczowniki, czasowniki, przymiotniki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A2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pl-PL"/>
              </w:rPr>
              <w:t>EDUKACJA MATEMATYCZNA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2C233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rozumienia stosunków przestrzennych i cech wielkościowych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zawsze poprawnie określa wzajemne położenie przedmiotów na płaszczyźnie i w przestrzeni oraz określa kierunki</w:t>
            </w:r>
            <w:r w:rsidR="00576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samodzielnie dokonuje klasyfikacji przedmiotów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5764DA" w:rsidRPr="004B6847" w:rsidRDefault="002C233A" w:rsidP="005764D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B: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najczęściej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poprawnie określa wzajemne położenie przedmiotów na płaszczyźnie i w przestrzeni oraz określa kierunki</w:t>
            </w:r>
            <w:r w:rsidR="00576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z niewielką pomocą dokonuje klasyfikacji przedmiotów</w:t>
            </w:r>
          </w:p>
          <w:p w:rsidR="002C233A" w:rsidRPr="005764DA" w:rsidRDefault="002C233A" w:rsidP="00576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5764DA" w:rsidRPr="004B6847" w:rsidRDefault="002C233A" w:rsidP="005764D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z niewielką pomocą określa wzajemne położenie przedmiotów na płaszczyźnie i w przestrzeni oraz określa kierunki</w:t>
            </w:r>
            <w:r w:rsidR="00576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po naprowadzeniu dokonuje klasyfikacji przedmiotów</w:t>
            </w:r>
          </w:p>
          <w:p w:rsidR="002C233A" w:rsidRPr="005764DA" w:rsidRDefault="002C233A" w:rsidP="00576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5764DA" w:rsidRPr="004B6847" w:rsidRDefault="002C233A" w:rsidP="005764D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z pomocą określa wzajemne położenie przedmiotów na płaszczyźnie i w przestrzeni oraz określa kierunki</w:t>
            </w:r>
            <w:r w:rsidR="005764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z pomocą dokonuje klasyfikacji przedmiotów</w:t>
            </w:r>
          </w:p>
          <w:p w:rsidR="002C233A" w:rsidRDefault="002C233A" w:rsidP="00576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352A87" w:rsidRPr="005764DA" w:rsidRDefault="00352A87" w:rsidP="005764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rozumienia liczb i ich własności</w:t>
            </w:r>
          </w:p>
          <w:p w:rsidR="003001A0" w:rsidRDefault="003001A0" w:rsidP="00706C84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liczy w przód i w tył od podanej liczby w zakresie 100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odczytuje i zapisuje liczby za 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pomocą cyfr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wyjaśnia znaczenie cyfr w zapisie liczby; porównuje i porządkuje liczby od najmniejszej do największej i odwrotnie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="005764DA" w:rsidRPr="005764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najczęściej poprawnie </w:t>
            </w:r>
            <w:r w:rsidRP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w przód i w tył od podanej liczby w zakresie 100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 oraz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odczytuje i za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pisuje liczby za pomocą cyfr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niewielką pomocą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wyjaśnia znaczenie cyfr w zapisie liczby; porównuje i porządkuje liczby od najmniejszej do największej i odwrotnie, czasem popełnia błędy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C: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 naprowadzeniu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liczy w przód i w tył od podanej liczby w zakresie 100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 oraz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odczytuje i zapisuje liczby za pomocą 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cyfr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 naprowadzeniu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wyjaśnia znaczenie cyfr w zapisie liczby; porównuje i porządkuje liczby od najmniejszej do największej i odwrotnie, popełnia błędy i często wspomaga się konkretem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pomocą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liczy w przód i w tył od podanej liczby w zakresie 100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 oraz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odczytuje i zapisuje licz</w:t>
            </w:r>
            <w:r w:rsidR="005764D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by za pomocą cyfr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pomocą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wyjaśnia znaczenie cyfr w zapisie liczby; porównuje i porządkuje liczby od najmniejszej do największej i odwrotnie, zawsze wspomagając się konkretem, popełnia liczne błędy</w:t>
            </w:r>
          </w:p>
          <w:p w:rsidR="002C233A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001A0" w:rsidRPr="00FC7607" w:rsidRDefault="003001A0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2C233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posługiwania się liczbami</w:t>
            </w:r>
          </w:p>
          <w:p w:rsidR="002C233A" w:rsidRPr="002A5C72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biegle i bezbłędnie dodaje i odejmuje w pamięci w zakresie 100 z przekroczeniem progu dziesiątkowego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mnoży i dzieli </w:t>
            </w:r>
            <w:r w:rsidR="00D10A7B" w:rsidRP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tabliczki mnożenia</w:t>
            </w:r>
            <w:r w:rsid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100</w:t>
            </w:r>
            <w:r w:rsidRP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oblicza działania z okienkami </w:t>
            </w:r>
          </w:p>
          <w:p w:rsidR="002C233A" w:rsidRPr="002A5C72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A5C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dodaje i odejmuje w pamięci w zakresie 100 z przekroczeniem progu dziesiątkowe</w:t>
            </w:r>
            <w:r w:rsidR="00D10A7B" w:rsidRP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go, mnoży i dzieli w zakresie tabliczki mnożenia</w:t>
            </w:r>
            <w:r w:rsid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100</w:t>
            </w:r>
            <w:r w:rsidRPr="002A5C7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czasem popełnia błędy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C: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dodaje i odejmuje w zakresie 100 z przekroczeniem progu dziesiątkowe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go, mnoży i </w:t>
            </w:r>
            <w:r w:rsidR="00D10A7B" w:rsidRP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dzieli w zakresie tabliczki mnożenia</w:t>
            </w:r>
            <w:r w:rsidR="00DA218E" w:rsidRP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</w:t>
            </w:r>
            <w:r w:rsid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100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czasem popełnia błędy, często wspomaga się konkretem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dodaje i odejmuje w zakresie 1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00, mnoży i </w:t>
            </w:r>
            <w:r w:rsidR="00D10A7B" w:rsidRP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dzieli w zakresie tabliczki mnożenia</w:t>
            </w:r>
            <w:r w:rsidR="00DA218E" w:rsidRP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</w:t>
            </w:r>
            <w:r w:rsidR="00DA218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100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zawsze wspomagając się konkretem, popełnia liczne błędy</w:t>
            </w:r>
          </w:p>
          <w:p w:rsidR="002C233A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3001A0" w:rsidRPr="00FC7607" w:rsidRDefault="003001A0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czytania tekstów matematycznych</w:t>
            </w:r>
          </w:p>
          <w:p w:rsidR="003001A0" w:rsidRPr="00FC7607" w:rsidRDefault="003001A0" w:rsidP="003001A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A: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samodzielnie rozwiązuj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e, przekształca i układa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proste i złożone zadania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tekstowe o różnym stopniu trudności, w tym także na porównywanie różnicowe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samodzielnie rozwiązuje proste 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wybrane złożone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zadania tekstowe, 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tym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także na porównywanie różnicowe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rozwiązuje proste zadania tekstowe z nieznaczną pomocą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najczę</w:t>
            </w:r>
            <w:r w:rsidR="00D10A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ściej z pomocą rozwiązuje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jednodziałaniowe zadania tekstowe</w:t>
            </w:r>
          </w:p>
          <w:p w:rsidR="002C233A" w:rsidRPr="00FC760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rozumienia pojęć geometrycznych</w:t>
            </w:r>
          </w:p>
          <w:p w:rsidR="00367B57" w:rsidRPr="00FC7607" w:rsidRDefault="00367B57" w:rsidP="00367B57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poprawnie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rozpoznaje</w:t>
            </w:r>
            <w:r w:rsidR="00C92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poznane figury geometryczne; mierzy obwody różnych figur; bardzo sprawnie posługuje się wyrażeniami dwumianowanymi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C923BB" w:rsidRPr="00FC7607" w:rsidRDefault="002C233A" w:rsidP="00C923B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najczęściej poprawnie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C923BB"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rozpoznaje</w:t>
            </w:r>
            <w:r w:rsidR="00C92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poznane figury geometryczne; mierzy obwody różnych figur; dość sprawnie posługuje się wyrażeniami dwumianowanymi</w:t>
            </w:r>
          </w:p>
          <w:p w:rsidR="002C233A" w:rsidRPr="00FC7607" w:rsidRDefault="002C233A" w:rsidP="00DE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C923BB" w:rsidRPr="00FC7607" w:rsidRDefault="002C233A" w:rsidP="00C923B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 niewielką pomocą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rozpoznaje poznan</w:t>
            </w:r>
            <w:r w:rsidR="00C92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e figury geometryczne</w:t>
            </w:r>
            <w:r w:rsidR="00C923BB"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="00C92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 mierzy obwody różnych figur; posługuje się wyrażeniami dwumianowanymi, czasem myli się w obliczeniach</w:t>
            </w:r>
          </w:p>
          <w:p w:rsidR="002C233A" w:rsidRPr="00FC7607" w:rsidRDefault="002C233A" w:rsidP="00DE1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C923BB" w:rsidRPr="00FC7607" w:rsidRDefault="002C233A" w:rsidP="00C923B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tylko z pomocą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rozpoznaje poznane fig</w:t>
            </w:r>
            <w:r w:rsidR="00C923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ury geometryczne i mierzy obwody różnych figur; tylko z pomocą posługuje się wyrażeniami dwumianowanymi</w:t>
            </w:r>
          </w:p>
          <w:p w:rsidR="002C233A" w:rsidRPr="00FC7607" w:rsidRDefault="002C233A" w:rsidP="00C923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stosowania matematyki w sytuacjach życiowych oraz w innych obszarach edukacji</w:t>
            </w:r>
          </w:p>
          <w:p w:rsidR="00367B57" w:rsidRPr="00FC7607" w:rsidRDefault="00367B57" w:rsidP="00367B57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sprawnie </w:t>
            </w:r>
            <w:r w:rsidR="00481345" w:rsidRP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wykorzystuje zdobyte umiejętności</w:t>
            </w:r>
            <w:r w:rsidR="0048134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pomiaru pojemności, dł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ugości, obliczeń wagowych, zegarowych, pieniężnych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kalendarzowych w sytuacjach życiowych; poprawnie wykorzystuje </w:t>
            </w:r>
            <w:r w:rsidRPr="00367B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proponowane gry edukacyjne zgodnie z </w:t>
            </w:r>
            <w:r w:rsidR="00367B57" w:rsidRPr="00367B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ich </w:t>
            </w:r>
            <w:r w:rsidRPr="00367B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najczęściej samodzielnie </w:t>
            </w:r>
            <w:r w:rsidR="00A673F6" w:rsidRP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wykorzystuje zdobyte umiejętności</w:t>
            </w:r>
            <w:r w:rsid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pomia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ru pojemności, długości, obliczeń wagowych, zegarowych,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pieniężnych i kalendarzowych w sytuacjach życiowych; stara się wykorzystywać proponowane gry edukacyjne </w:t>
            </w:r>
            <w:r w:rsidRPr="00367B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zgodnie z </w:t>
            </w:r>
            <w:r w:rsidR="00367B57" w:rsidRPr="00367B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ich </w:t>
            </w:r>
            <w:r w:rsidRPr="00367B5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zasadami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C: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niewielką pomocą </w:t>
            </w:r>
            <w:r w:rsidR="00A673F6" w:rsidRP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wykorzystuje zdobyte umiejętności</w:t>
            </w:r>
            <w:r w:rsid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pomiaru poje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mności, długości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obliczeń 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wagowych,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pieniężnych i kalendarzowych w sytuacjach życiowych; z niewielką pomocą potrafi korzystać z gier edukacyjnych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zgodnie z </w:t>
            </w:r>
            <w:r w:rsidR="003001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ich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zasadami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tylko z pomocą </w:t>
            </w:r>
            <w:r w:rsidR="00A673F6" w:rsidRP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wykorzystuje zdobyte umiejętności</w:t>
            </w:r>
            <w:r w:rsidR="00A673F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zakresie pomia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ru pojemności, długości,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obliczeń </w:t>
            </w:r>
            <w:r w:rsidR="0036150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wagowych, zegarowych,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pieniężnych i kalendarzowych w sytuacjach życiowych; z pomocą potrafi korzystać z gier edukacyjnych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pl-PL"/>
              </w:rPr>
              <w:t>EDUKACJA SPOŁECZNA</w:t>
            </w: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:rsidR="002C233A" w:rsidRPr="00FC7607" w:rsidRDefault="002C233A" w:rsidP="00D45A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2C2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rozumienia środowiska społecznego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A:</w:t>
            </w:r>
            <w:r w:rsidR="007D7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7D7749" w:rsidRP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respektuje normy i reguły obowiązujące w klasie i w szkole</w:t>
            </w:r>
            <w:r w:rsidRP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;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trafnie ocenia </w:t>
            </w:r>
            <w:r w:rsidR="003001A0"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postępowanie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swoje i innych osób, odnosząc się do</w:t>
            </w:r>
            <w:r w:rsidR="001E36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poznanych wartości; często przy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jmuje rolę lidera w pracy zespołowej 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B: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n</w:t>
            </w:r>
            <w:r w:rsid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ajczęściej</w:t>
            </w:r>
            <w:r w:rsidR="007D7749" w:rsidRP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respektuje normy i reguły obowiązujące w klasie i w szkole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stara się ocenić </w:t>
            </w:r>
            <w:r w:rsidR="003001A0"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postępowanie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swoje i innych osób, odnosząc się do</w:t>
            </w:r>
            <w:r w:rsidR="001E36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poznanych wartości; czasem przy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jmuje rolę lidera w pracy zespołowej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C: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stara się </w:t>
            </w:r>
            <w:r w:rsid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respektować</w:t>
            </w:r>
            <w:r w:rsidR="007D7749" w:rsidRP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normy i reguły obowiązujące w klasie i w szkole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po naprowadzeniu ocenia </w:t>
            </w:r>
            <w:r w:rsidR="003001A0"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postępowanie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swoje i innych osób, odnosząc się do poznanych wartości; stara się współpracować w zespole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ma problemy z </w:t>
            </w:r>
            <w:r w:rsid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respektowaniem norm i reguł</w:t>
            </w:r>
            <w:r w:rsidR="007D7749" w:rsidRP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obowiązuj</w:t>
            </w:r>
            <w:r w:rsid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ących</w:t>
            </w:r>
            <w:r w:rsidR="007D7749" w:rsidRP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w klasie i w szkole</w:t>
            </w:r>
            <w:r w:rsid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;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nie zawsze potrafi ocenić </w:t>
            </w:r>
            <w:r w:rsidR="003001A0"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postępowanie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swoje i innych osób, odnosząc się do poznanych wartości; ma trudności </w:t>
            </w:r>
            <w:r w:rsidRPr="004557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ze współpracą</w:t>
            </w:r>
            <w:r w:rsidRPr="00367B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w zespole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 zakresie orientacji w czasie historycznym </w:t>
            </w:r>
          </w:p>
          <w:p w:rsidR="00455789" w:rsidRPr="00FC7607" w:rsidRDefault="00455789" w:rsidP="00455789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zna legendy związane z powstaniem państwa polskiego; rozpoznaje symbole narodowe; rozpoznaje i nazywa patrona szkoły; zna wybrane zwyczaje i tradycje polskie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B: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zna legendę związaną z powstaniem państwa polskiego; z niewielką pomocą rozpoznaje symbole narodowe i patrona szkoły; z pomocą nazywa zwyczaje i tradycje polskie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 pomocą opowiada legendę związaną z powstaniem państwa polskiego i nazywa zwyczaje i tradycje polskie; z niewielką pomocą rozpoznaje symbole narodowe i patrona szkoły</w:t>
            </w:r>
            <w:r w:rsidR="00300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;</w:t>
            </w:r>
            <w:r w:rsidR="007D7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 pomocą podaje przykłady tradycji polskich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tylko ze znaczną pomocą opowiada legendę związaną z powstaniem państwa polskiego; ma trudności z rozpoznaniem symboli narodowych i patrona szkoły; tylko ze znaczną pomocą nazywa zwyczaje i tradycje polskie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pl-PL"/>
              </w:rPr>
              <w:t>EDUKACJA PRZYRODNICZA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2C23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rozumienia środowiska przyrodniczego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bogatą wiedzę o roślinach i zwierzętach; aktywnie uczestniczy w poznawaniu świata</w:t>
            </w:r>
            <w:r w:rsidR="00AC0B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chętnie prowadzi obserwacje i doświadczenia, samodzielnie formułuje trafne wnioski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B: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ogólną wiedzę o wybranych roślinach i zwierzętach;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po ukierunkowaniu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interesuje</w:t>
            </w:r>
            <w:r w:rsidR="00AC0B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się środowiskiem przyrodniczym;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prowadzi proste obserwacje, podejmuje próby wnioskowania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C: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 podstawowe wiadomości o wybranych roślinach i zwierzętach;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stara się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interesować środowiskiem przyrodniczym</w:t>
            </w:r>
            <w:r w:rsidR="00AC0B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 zmotywowaniu prowadzi proste obserwacje, z niewielką pomocą podejmuje próby wnioskowania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ma małą wiedzę o wybranych roślinach i zwierzętach; słabo interesuje się środowiskiem przyrodniczym, niesystematycznie prowadzi obserwacje, ma problem z </w:t>
            </w:r>
            <w:r w:rsidR="00F02A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samodzielnym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wnioskowaniem</w:t>
            </w:r>
          </w:p>
          <w:p w:rsidR="002C233A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455789" w:rsidRPr="00FC7607" w:rsidRDefault="00455789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rozumienia funkcji życiowych człowieka, ochrony zdrowia, bezpieczeństwa i odpoczynku</w:t>
            </w:r>
          </w:p>
          <w:p w:rsidR="00455789" w:rsidRPr="00FC7607" w:rsidRDefault="00455789" w:rsidP="00455789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Poziom A: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zna </w:t>
            </w:r>
            <w:r w:rsidRPr="002A5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omawiane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zawody użyteczności publicznej;</w:t>
            </w:r>
            <w:r w:rsidR="008A73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zna numery alarmowe i potrafi z nich właściwie korzystać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 rozumie potrzebę ochrony środowiska; zna zagrożenia ze strony zjawisk przyrodniczych</w:t>
            </w:r>
            <w:r w:rsidR="008A73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reaguje właściwym zachowaniem w sytuacji zagrożenia bezpieczeństwa swojego i innych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wymienia zasady racjonalnego i zdrowego odżywiania się; zna </w:t>
            </w:r>
            <w:r w:rsidR="00455789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znaki drogowe potrzebne pieszemu 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stosuje </w:t>
            </w:r>
            <w:r w:rsidR="004557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się do nich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B: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 niewielką pomocą nazywa zawody użyteczności publicznej;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 naprowadzeni</w:t>
            </w:r>
            <w:r w:rsidR="008A73B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 podaje numery alarmowe i potrafi z nich właściwie korzystać</w:t>
            </w:r>
            <w:r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stara się rozumieć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potrzebę ochrony środowiska; z niewielką pomocą wymienia zagrożenia ze strony zjawisk przyrodniczych</w:t>
            </w:r>
            <w:r w:rsidR="004A3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A3AA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zasady właściwego zachowania w sytuacji zagrożenia bezpieczeństwa swojego i innych</w:t>
            </w:r>
            <w:r w:rsidR="004A3AAE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wymienia większość zasad racjonalnego i zdrowego odżywiania się; najczęściej rozpoznaje </w:t>
            </w:r>
            <w:r w:rsidR="00455789"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znaki drogowe potrzebne pieszemu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 stosuje </w:t>
            </w:r>
            <w:r w:rsidR="00455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się do nich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z pomocą nazywa kilka zawodów użyteczności publicznej;</w:t>
            </w:r>
            <w:r w:rsidR="004A3A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 pomocą</w:t>
            </w:r>
            <w:r w:rsidR="004A3AA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podaje numery alarmowe i omawia zasady właściwego korzystania z nich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nie zawsze rozumie potrzebę ochrony środowiska; z pomocą wymienia zagrożenia ze strony zjawisk przyrodniczych</w:t>
            </w:r>
            <w:r w:rsidR="00714E1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podaje zasady właściwego zachowania w sytuacji zagrożenia bezpieczeństwa swojego i innych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; wymienia kilka zasad racjonalnego i zdrowego odżywiania się; ma problem z rozpoznaniem </w:t>
            </w:r>
            <w:r w:rsidR="00455789"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znaków drogowych potrzebnych pieszemu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 stosowaniem </w:t>
            </w:r>
            <w:r w:rsidR="00455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się do nich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B21DFC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tylko z pomocą nazywa zawody użyteczności publicznej;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tylko z pomocą</w:t>
            </w:r>
            <w:r w:rsidR="00714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714E1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podaje numery alarmowe i omawia zasady właściwego korzystania z nich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nie rozumie potrzeby ochrony środowiska; nie dostrzega zagrożeń ze strony zjawisk przyrodniczych; nie rozumie konieczności stosowania zasad racjonalnego i zdrowego odżywiania się; ma problem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 rozpoznaniem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większości znaków drogowych potrzebnych pieszemu</w:t>
            </w:r>
          </w:p>
          <w:p w:rsidR="002C233A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455789" w:rsidRPr="004B6847" w:rsidRDefault="00455789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2C23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rozumienia przestrzeni geograficznej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samodzielnie </w:t>
            </w:r>
            <w:r w:rsidR="00CA5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wskazuje </w:t>
            </w:r>
            <w:r w:rsidR="006305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mapie</w:t>
            </w:r>
            <w:r w:rsidR="00CA569F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fizycznej </w:t>
            </w:r>
            <w:r w:rsidR="004557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</w:t>
            </w:r>
            <w:r w:rsidR="00CA569F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olski</w:t>
            </w:r>
            <w:r w:rsidR="00CA5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kierunki świata</w:t>
            </w:r>
            <w:r w:rsidR="00CA56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granice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państwa</w:t>
            </w:r>
            <w:r w:rsidR="00714E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 omawiane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miasta i rzeki oraz </w:t>
            </w:r>
            <w:r w:rsidR="00246F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swoją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miejscowość</w:t>
            </w:r>
            <w:r w:rsidR="00CA56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opisuje charakterystyczne formy terenu swojej miejscowości, składniki przyrody, charakterystyczne miejsca</w:t>
            </w:r>
            <w:r w:rsidR="00CA569F" w:rsidRPr="00FC760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B: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z niewielką pomocą wskazuje na mapie fizycznej Polski</w:t>
            </w:r>
            <w:r w:rsidR="00CA5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6305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główne </w:t>
            </w:r>
            <w:r w:rsidR="00CA56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kierunki świata,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granice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państwa</w:t>
            </w:r>
            <w:r w:rsidR="00714E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 omawiane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miasta i rzeki oraz </w:t>
            </w:r>
            <w:r w:rsidR="0070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swoją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miejscowość</w:t>
            </w:r>
            <w:r w:rsidR="00630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z niewielką pomocą opisuje charakterystyczne formy terenu swojej miejscowości, składniki przyrody, charakterystyczne miejsca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po naprowadzeniu wskazuje na mapie fizycznej Polski </w:t>
            </w:r>
            <w:r w:rsidR="00630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główne </w:t>
            </w:r>
            <w:r w:rsidR="006305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kierunki świata,</w:t>
            </w:r>
            <w:r w:rsidR="006305E9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granice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państwa</w:t>
            </w:r>
            <w:r w:rsidR="00714E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 omawiane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miasta i rzeki oraz </w:t>
            </w:r>
            <w:r w:rsidR="00246F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swoją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miejscowość</w:t>
            </w:r>
            <w:r w:rsidR="00630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po naprowadzeniu podaje kilka charakterystycznych form terenu swojej miejscowości, składniki przyrody i charakterystyczne miejsca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6305E9" w:rsidRPr="004B6847" w:rsidRDefault="002C233A" w:rsidP="006305E9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nie potrafi wskazać na mapie fizycznej Polski </w:t>
            </w:r>
            <w:r w:rsidR="008A1B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głównych kierunków świata,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grani</w:t>
            </w:r>
            <w:r w:rsidR="00630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państwa</w:t>
            </w:r>
            <w:r w:rsidR="00714E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 omawianych</w:t>
            </w:r>
            <w:r w:rsidR="00630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miast i rzek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oraz </w:t>
            </w:r>
            <w:r w:rsidR="00246F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swojej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miejscowości</w:t>
            </w:r>
            <w:r w:rsidR="006305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; tylko z pomocą podaje przykład charakterystycznej formy terenu swojej miejscowości, składników przyrody i charakterystycznych miejsc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A448F3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pl-PL"/>
              </w:rPr>
              <w:t>EDUKACJA PLASTYCZNA I ZAJĘCIA TECHNICZNE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2C233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percepcji wizualnej, obserwacji i doświadczeń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samodzielnie i trafnie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wyróżnia w omawianych dziełach kształty, 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wielkości i proporcje, barwę i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walor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różnych barw, fakturę; określa w swoim otoczeniu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kompozycje obiektów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zjawisk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C135C0" w:rsidRDefault="002C233A" w:rsidP="00C135C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B: 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wyróżnia w omawianych dziełach kształty, 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wielkości i proporcje, barwę i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walor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różnych barw, fakturę; określa w swoim otoczeniu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kompozycje obiektów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zjawisk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C135C0" w:rsidRPr="004B6847" w:rsidRDefault="002C233A" w:rsidP="00C135C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najczęściej poprawnie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wyróżnia w omawianych dziełach kształty, 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wielkości i proporcje, barwę i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walor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różnych barw, fakturę; określa w swoim otoczeniu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kompozycje obiektów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zjawisk</w:t>
            </w:r>
          </w:p>
          <w:p w:rsidR="002C233A" w:rsidRPr="00C135C0" w:rsidRDefault="002C233A" w:rsidP="00C135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C135C0" w:rsidRPr="004B6847" w:rsidRDefault="002C233A" w:rsidP="00C135C0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z pomocą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wyróżnia w omawianych dziełach kształty, 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wielkości i proporcje, barwę i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walor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różnych barw, fakturę; określa w swoim otoczeniu</w:t>
            </w:r>
            <w:r w:rsidR="00C135C0"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kompozycje obiektów</w:t>
            </w:r>
            <w:r w:rsidR="00C135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zjawisk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działalności ekspresji twórczej</w:t>
            </w:r>
          </w:p>
          <w:p w:rsidR="00455789" w:rsidRPr="004B6847" w:rsidRDefault="00455789" w:rsidP="00455789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ma twórcze podejście do zadań plastyczno-technicznych, kreatywnie i estetycznie wykonuje wszystkie prace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B: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poprawnie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wypowiada się w różnych technikach plastycznych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w pracach plastyczno-technicznych stosuje proste techniki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prace plastyczno-techniczne wykonuje według prostych schematów, nie zawsze dba o ich estetykę</w:t>
            </w:r>
          </w:p>
          <w:p w:rsidR="002C233A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455789" w:rsidRPr="004B6847" w:rsidRDefault="00455789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recepcji sztuk plastycznych</w:t>
            </w:r>
          </w:p>
          <w:p w:rsidR="00455789" w:rsidRPr="004B6847" w:rsidRDefault="00455789" w:rsidP="00455789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179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r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ozpoznaje omawiane dziedziny sztuki</w:t>
            </w:r>
            <w:r w:rsidR="00C13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rozpoznaje i nazywa podstawowe gatunki dzieł malarskich i graficznych; dostrzega różnicę między oryginałem, kopią i reprodukcją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B: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zna większość omawianych dziedzin sztuki</w:t>
            </w:r>
            <w:r w:rsidR="00C13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rozpozn</w:t>
            </w:r>
            <w:r w:rsidR="00A7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aje i nazywa wybrane</w:t>
            </w:r>
            <w:r w:rsidR="00C13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gatunki dzieł mala</w:t>
            </w:r>
            <w:r w:rsidR="00A7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rskich i graficznych; z niewielką pomocą wskazuje </w:t>
            </w:r>
            <w:r w:rsidR="00C135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różnicę między oryginałem, kopią i reprodukcją</w:t>
            </w:r>
          </w:p>
          <w:p w:rsidR="002C233A" w:rsidRPr="00A74AED" w:rsidRDefault="002C233A" w:rsidP="00A74A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A74AED" w:rsidRDefault="002C233A" w:rsidP="00A74AED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rozpoznaje kilka przykładów omawianych dziedzin sztuki</w:t>
            </w:r>
            <w:r w:rsidR="00A7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z pomocą nazywa kilka gatunków dzieł malarskich i graficznych; po naprowadzeniu dostrzega różnicę między oryginałem, kopią i reprodukcją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A74AED" w:rsidRPr="004B6847" w:rsidRDefault="002C233A" w:rsidP="00A74AED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ma problemy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rozpoznawani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em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omawianych dziedzin sztuki</w:t>
            </w:r>
            <w:r w:rsidR="00A74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tylko z pomocą nazywa wybrany przez siebie gatunek dzieła malarskiego i graficznego; ma problem w odróżnieniu oryginału, kopii i reprodukcji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2C233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W zakresie umiejętności organizacji i bezpieczeństwa pracy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współdziała w grupie podczas planowania i realizacji p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rojektów oraz prac plastyczno-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technicznych, często przejmując rolę lidera; zawsze przestrzega zasad bezpieczeństwa i porządku w miejscu pracy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B: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współdziała w grupie podczas planowania i realizacji p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rojektów oraz prac plastyczno-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technicznych; przestrzega zasad bezpieczeństwa i porządku w miejscu pracy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C: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stara się współdziałać w grupie podczas planowania i realizacji p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rojektów oraz prac plastyczno-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technicznych; najczęściej przestrzega zasad bezpieczeństwa i porządku w miejscu pracy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D: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ma problem ze współdziałaniem w grupie podczas planowania i realizacji p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rojektów oraz prac plastyczno-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technicznych; nie zawsze przestrzega zasad bezpieczeństwa i porządku w miejscu pracy</w:t>
            </w:r>
          </w:p>
          <w:p w:rsidR="002C233A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pl-PL"/>
              </w:rPr>
            </w:pPr>
          </w:p>
          <w:p w:rsidR="00455789" w:rsidRPr="00FC7607" w:rsidRDefault="00455789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B050"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zakresie znajomości informacji technicznej, materiałów i technologii wytwarzania</w:t>
            </w:r>
          </w:p>
          <w:p w:rsidR="00455789" w:rsidRPr="00FC7607" w:rsidRDefault="00455789" w:rsidP="00455789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A: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samodzielnie odczytuje podstawowe informacje techniczne, wykonuje </w:t>
            </w:r>
            <w:r w:rsidR="002A5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modele,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przedmioty użytkowe z zastosowaniem połączeń rozłącznych i nierozłącznych lub z wykorzystaniem prądu elektrycznego</w:t>
            </w:r>
            <w:r w:rsidR="00775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samodzielnie wyjaśnia działanie i </w:t>
            </w:r>
            <w:r w:rsidR="0077579B" w:rsidRPr="00FE5A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funkcję</w:t>
            </w:r>
            <w:r w:rsidR="00775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narzędzi i obsługi urządzeń technicznych wykorzystywanych w domu i w szkole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28184E" w:rsidRDefault="002C233A" w:rsidP="0028184E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B:</w:t>
            </w:r>
            <w:r w:rsid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 niewielką pomocą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odczytuje podstawowe informacje techniczne, wykonuje </w:t>
            </w:r>
            <w:r w:rsidR="0028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modele</w:t>
            </w:r>
            <w:r w:rsid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</w:t>
            </w:r>
            <w:r w:rsidR="0028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przedmioty użytkowe z zastosowaniem połącze</w:t>
            </w:r>
            <w:r w:rsidR="0028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ń rozłącznych i nierozłącznych</w:t>
            </w:r>
            <w:r w:rsid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28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lub z wykorzystaniem prądu elektrycznego</w:t>
            </w:r>
            <w:r w:rsidR="0077579B" w:rsidRPr="002818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; z niewielką pomocą wyjaśnia działanie i funkcję narzędzi i obsługi urządzeń technicznych wykorzystywanych w domu i w szkole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C:</w:t>
            </w:r>
            <w:r w:rsid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często korzysta z pomocy,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odczytując podstawowe informacje techniczne, wykonując </w:t>
            </w:r>
            <w:r w:rsid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modele, przedmioty użytkowe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z zastosowaniem połączeń rozłącznych i nierozłącznych lub z wykorzystaniem prądu elektrycznego</w:t>
            </w:r>
            <w:r w:rsidR="00775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, omawiając działanie i funkcję narzędzi oraz obsługi urządzeń technicznych wykorzystywanych w domu i w szkole</w:t>
            </w: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2C233A" w:rsidRPr="00FC760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FC7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Poziom D: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odczytuje podstawowe informacje techniczne, wykonuje </w:t>
            </w:r>
            <w:r w:rsid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modele, 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przedmioty użytkowe z zastosowaniem połączeń rozłącznych i </w:t>
            </w:r>
            <w:r w:rsidRP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nierozłącznych</w:t>
            </w:r>
            <w:r w:rsidR="00E56B6C" w:rsidRP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E56B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lub z wykorzystaniem</w:t>
            </w:r>
            <w:r w:rsidRPr="00FC76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prądu elektrycznego tylko przy pomocy innych osób</w:t>
            </w:r>
            <w:r w:rsidR="00775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; </w:t>
            </w:r>
            <w:r w:rsidR="007853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omawia tylko niektóre funkcje</w:t>
            </w:r>
            <w:r w:rsidR="0077579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narzędzi i obsługi urządzeń technicznych wykorzystywanych w domu i w szkole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pl-PL"/>
              </w:rPr>
              <w:t>EDUKACJA INFORMATYCZNA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sprawnie i samodzielnie obsługuje komputer;</w:t>
            </w:r>
            <w:r w:rsidR="00674A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biegle obsługuje edytor grafiki i tekstu; </w:t>
            </w:r>
            <w:r w:rsidR="00506CE1"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samodzielnie 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 i tworzy w logicznym porządk</w:t>
            </w:r>
            <w:r w:rsidR="0078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 obrazki, teksty, polecenia do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określonego planu działania;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rozwiązuje zadania, zagadki i łamigłówki prow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adzące do odkrywania algorytmów</w:t>
            </w:r>
            <w:r w:rsidR="00C6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często wykonuje zadania dodatkowe; posługuje się </w:t>
            </w:r>
            <w:r w:rsidR="00B15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 co dzień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udostępnioną technolog</w:t>
            </w:r>
            <w:r w:rsidR="00B15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ią zgodnie z ustalonymi zasadami</w:t>
            </w:r>
            <w:r w:rsidR="009C3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; przestrzega zasad dotyczących korzystania z efektów pracy innych osób i bezpieczeństwa </w:t>
            </w:r>
            <w:r w:rsidR="00B92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internecie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B92A66" w:rsidRPr="004B6847" w:rsidRDefault="002C233A" w:rsidP="00B92A66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B: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prawidłowo i zazwyczaj samodzielnie obsługuje komputer; sprawnie posługuje się edytorem grafiki i tekstu; 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zazwyczaj samodzielnie układa i tworzy w logicznym porządk</w:t>
            </w:r>
            <w:r w:rsidR="00946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 obrazki, teksty, polecenia do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określonego planu działania</w:t>
            </w:r>
            <w:r w:rsidR="00B219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rozwiązuje zadania, zagadki i łamigłówki prowadzące do odkrywania algorytmów; stara się posługiwać </w:t>
            </w:r>
            <w:r w:rsidR="00B15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 co dzień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udostępnioną technologią zgodnie z ustalonymi zasadami</w:t>
            </w:r>
            <w:r w:rsidR="00B92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zazwyczaj przestrzega zasad dotyczących korzystania z efektów pracy innych osób i bezpieczeństwa w internecie</w:t>
            </w:r>
          </w:p>
          <w:p w:rsidR="002C233A" w:rsidRPr="00F76ECC" w:rsidRDefault="002C233A" w:rsidP="00F76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B92A66" w:rsidRPr="004B6847" w:rsidRDefault="002C233A" w:rsidP="00B92A66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obsługuje komputer pod kierunkiem nauczyciela; z nieznaczną pomocą nauczyciela posługuj</w:t>
            </w:r>
            <w:r w:rsidR="00C6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 się edytorem grafiki i tekstu;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wymaga pomocy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 czasie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układania i tworzenia w logicznym porządk</w:t>
            </w:r>
            <w:r w:rsidR="00BE3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 obrazków, tekstów, poleceń do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określonego planu działania oraz podczas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rozwiązywani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zadań, zagadek i łamigłówek prowadzących do odkrywania algorytmów; </w:t>
            </w:r>
            <w:r w:rsidR="00B15A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na co dzień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nie zawsze posługuje się udostępnioną technologią zgodnie z ustalonymi zasadami</w:t>
            </w:r>
            <w:r w:rsidR="00B92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czasem wymaga przypominania zasad dotyczących korzystania z efektów pracy innych osób i bezpieczeństwa w internecie</w:t>
            </w:r>
          </w:p>
          <w:p w:rsidR="002C233A" w:rsidRPr="00F76ECC" w:rsidRDefault="002C233A" w:rsidP="00F76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B92A66" w:rsidRPr="004B6847" w:rsidRDefault="002C233A" w:rsidP="00B92A66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wie, jak należy obsługiwać komputer, ale w praktyce potrzebuje wsparcia nauczyciela; pod kierunkiem nauczyciela potrafi wykonać proste rysunki w programie graficznym i niektóre zadania w 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edytorze tekstu</w:t>
            </w:r>
            <w:r w:rsidR="00C6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tylko z pomocą tworzy w logicznym porządk</w:t>
            </w:r>
            <w:r w:rsidR="00BE3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 obrazki, teksty, polecenia do</w:t>
            </w:r>
            <w:r w:rsidR="00506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określonego planu działania oraz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rozwiązuje zadania, zagadki i łamigłówki prowadzące do odkrywania algorytmów</w:t>
            </w:r>
            <w:r w:rsidR="00C60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często posługuje się udostępnioną technologią niezgodnie z ustalonymi zasadami</w:t>
            </w:r>
            <w:r w:rsidR="00B92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; wymaga permanentnego przypominania zasad dotyczących korzystania z efektów pracy innych osób i bezpieczeństwa w internecie</w:t>
            </w:r>
          </w:p>
          <w:p w:rsidR="002C233A" w:rsidRPr="00A0432C" w:rsidRDefault="002C233A" w:rsidP="00A043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pl-PL"/>
              </w:rPr>
              <w:t>EDUKACJA MUZYCZNA</w:t>
            </w:r>
          </w:p>
          <w:p w:rsidR="002C233A" w:rsidRPr="00F76ECC" w:rsidRDefault="002C233A" w:rsidP="00F76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aktywnie słucha muzyki</w:t>
            </w:r>
            <w:r w:rsidR="001320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określa jej cechy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chętnie śpiewa solo i w zespole poznane piosenki, zna podstawowe kroki wybranego tańca ludowego; gra proste melodie na wybranym instrumencie; odtwarza i tworzy rytmy oraz akompaniament na instrumentach perkusyjnych; twórczo uczestniczy w zabawach przy muzyce; bezbłędnie rozpoznaje poznane znaki graficzne nut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B: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stara się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aktywnie słuchać muzyki</w:t>
            </w:r>
            <w:r w:rsidR="001320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określać jej cechy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śpiewa w zespole poznane piosenki, stara się odtwarzać podstawowe kroki wybranego tańca ludowego; stara się zagrać proste melodie na wybranym instrumencie; z niewielką pomocą odtwarza i tworzy rytmy oraz akompaniament na instrumentach perkusyjnych; uczestniczy w zabawach przy muzyce; rozpoznaje większość poznanych znaków graficznych nut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nie zawsze uważnie słucha muzyki</w:t>
            </w:r>
            <w:r w:rsidR="0013203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i wypowiada się na jej temat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śpiewa w zespole wybrane piosenki, po naprowadzeniu odtwarza podstawowe kroki wybranego tańca ludowego; próbuje zagrać proste melodie na wybranym instrumencie; z pomocą odtwarza i tworzy rytmy oraz akompaniament na instrumentach perkusyjnych; stara się uczestniczyć w zabawach przy muzyce; rozpoznaje kilka poznanych znaków graficznych nut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  <w:t xml:space="preserve"> ma problem z uważnym słuchaniem muzyki,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śpiewa w zespole wybraną piosenkę, ma problemy z odtwarzaniem podstawowych kroków wybranego tańca ludowego; nie potrafi zagrać prostej melodii na wybranym instrumencie; z błędami odtwarza rytmy oraz akompaniament na instrumentach perkusyjnych; odmawia uczestnictwa w zabawach przy muzyce; ma problem z rozpoznaniem poznanych znaków graficznych nut</w:t>
            </w:r>
          </w:p>
          <w:p w:rsidR="002C233A" w:rsidRPr="004B684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  <w:lang w:eastAsia="pl-PL"/>
              </w:rPr>
              <w:t>WYCHOWANIE FIZYCZNE</w:t>
            </w:r>
          </w:p>
          <w:p w:rsidR="002C233A" w:rsidRPr="004B684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2C23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zakresie sprawności motorycznych i zwinnościowych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jest bardzo </w:t>
            </w:r>
            <w:r w:rsidRPr="004A3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</w:t>
            </w:r>
            <w:r w:rsidR="004A364C" w:rsidRPr="004A3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</w:t>
            </w:r>
            <w:r w:rsidRPr="004A3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="00BE3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</w:t>
            </w:r>
            <w:r w:rsidR="004A364C" w:rsidRPr="004A3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fizycznie, sprawnie pokonuje przeszkody, rzuca i chwyta piłkę; bezbłędnie wykonuje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proponowane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ćwiczenia gimnastyczne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B: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jest sprawn</w:t>
            </w:r>
            <w:r w:rsidR="004A3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  <w:r w:rsidR="00BE33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sprawn</w:t>
            </w:r>
            <w:r w:rsidR="004A3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y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fizycznie, pokonuje przeszkody, rzuca i chwyta piłkę; poprawnie wykonuje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proponowane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ćwiczenia gimnastyczne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z pomocą pokonuje przeszkody, rzuca i chwyta piłkę oraz wykonuje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proponowane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ćwiczenia gimnastyczne 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F76ECC" w:rsidRDefault="002C233A" w:rsidP="00F76ECC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A5C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biernie uczestniczy w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zajęciach ruchowych; niechętnie pokonuje przeszkody i wykonuje ćwiczenia z piłką; ze znaczną pomocą wykonuje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proponowane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ćwiczenia gimnastyczne </w:t>
            </w:r>
          </w:p>
          <w:p w:rsidR="002C233A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B219A1" w:rsidRPr="004B6847" w:rsidRDefault="00B219A1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Default="002C233A" w:rsidP="002C23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W zakr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esie różnych form rekreacyjno-</w:t>
            </w: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sportowych</w:t>
            </w:r>
          </w:p>
          <w:p w:rsidR="00B219A1" w:rsidRPr="004B6847" w:rsidRDefault="00B219A1" w:rsidP="00B219A1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A: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chętnie i aktywnie 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czestniczy w zabawach i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grach zespołowych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przestrzegając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ustalonych reguł i zasad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bezpieczeństwa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B: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uczestniczy w zabawach i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grach zespołowych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przestrzegając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ustalonych reguł i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 bezpieczeństwa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 xml:space="preserve">Poziom C: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uczestniczy w zabawach i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grach zespołowych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,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starając się przestrzegać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ustalonych reguł i 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 bezpieczeństwa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B6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Poziom D: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nie zawsze przestrzega </w:t>
            </w:r>
            <w:r w:rsidR="00A824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ustalonych reguł 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zasad bezpieczeństwa w zabawach i</w:t>
            </w:r>
            <w:r w:rsidRPr="004B6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grach zespołowych</w:t>
            </w:r>
          </w:p>
          <w:p w:rsidR="002C233A" w:rsidRPr="004B6847" w:rsidRDefault="002C233A" w:rsidP="00D45AC5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A60605" w:rsidRDefault="002C233A" w:rsidP="00A60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:rsidR="002C233A" w:rsidRPr="004B6847" w:rsidRDefault="002C233A" w:rsidP="00D45A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E068B8" w:rsidRDefault="00E068B8">
      <w:bookmarkStart w:id="0" w:name="_GoBack"/>
      <w:bookmarkEnd w:id="0"/>
    </w:p>
    <w:sectPr w:rsidR="00E06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21F" w:rsidRDefault="00A9021F" w:rsidP="00496238">
      <w:pPr>
        <w:spacing w:after="0" w:line="240" w:lineRule="auto"/>
      </w:pPr>
      <w:r>
        <w:separator/>
      </w:r>
    </w:p>
  </w:endnote>
  <w:endnote w:type="continuationSeparator" w:id="0">
    <w:p w:rsidR="00A9021F" w:rsidRDefault="00A9021F" w:rsidP="0049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21F" w:rsidRDefault="00A9021F" w:rsidP="00496238">
      <w:pPr>
        <w:spacing w:after="0" w:line="240" w:lineRule="auto"/>
      </w:pPr>
      <w:r>
        <w:separator/>
      </w:r>
    </w:p>
  </w:footnote>
  <w:footnote w:type="continuationSeparator" w:id="0">
    <w:p w:rsidR="00A9021F" w:rsidRDefault="00A9021F" w:rsidP="00496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570A"/>
    <w:multiLevelType w:val="hybridMultilevel"/>
    <w:tmpl w:val="83AA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1392C"/>
    <w:multiLevelType w:val="hybridMultilevel"/>
    <w:tmpl w:val="A5E83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200"/>
    <w:multiLevelType w:val="hybridMultilevel"/>
    <w:tmpl w:val="14D47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B3BAD"/>
    <w:multiLevelType w:val="hybridMultilevel"/>
    <w:tmpl w:val="2C0414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4562F"/>
    <w:multiLevelType w:val="hybridMultilevel"/>
    <w:tmpl w:val="2FA40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86662"/>
    <w:multiLevelType w:val="hybridMultilevel"/>
    <w:tmpl w:val="51E41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33A"/>
    <w:rsid w:val="000340CB"/>
    <w:rsid w:val="00132037"/>
    <w:rsid w:val="00171FBF"/>
    <w:rsid w:val="00175A26"/>
    <w:rsid w:val="00181FF5"/>
    <w:rsid w:val="001E3236"/>
    <w:rsid w:val="001E3678"/>
    <w:rsid w:val="001E5513"/>
    <w:rsid w:val="00217DF0"/>
    <w:rsid w:val="00246F2C"/>
    <w:rsid w:val="00254CD9"/>
    <w:rsid w:val="0028184E"/>
    <w:rsid w:val="002A5C72"/>
    <w:rsid w:val="002C233A"/>
    <w:rsid w:val="003001A0"/>
    <w:rsid w:val="0031510D"/>
    <w:rsid w:val="003155DD"/>
    <w:rsid w:val="00352A87"/>
    <w:rsid w:val="00361508"/>
    <w:rsid w:val="00367ABD"/>
    <w:rsid w:val="00367B57"/>
    <w:rsid w:val="003D35BA"/>
    <w:rsid w:val="004413C2"/>
    <w:rsid w:val="00455789"/>
    <w:rsid w:val="00460EC6"/>
    <w:rsid w:val="00463BC7"/>
    <w:rsid w:val="0046683F"/>
    <w:rsid w:val="00481345"/>
    <w:rsid w:val="00496238"/>
    <w:rsid w:val="004A364C"/>
    <w:rsid w:val="004A3AAE"/>
    <w:rsid w:val="004A4C78"/>
    <w:rsid w:val="00506CE1"/>
    <w:rsid w:val="00551CB0"/>
    <w:rsid w:val="005764DA"/>
    <w:rsid w:val="0058651F"/>
    <w:rsid w:val="006305E9"/>
    <w:rsid w:val="00674A04"/>
    <w:rsid w:val="006917B2"/>
    <w:rsid w:val="00706C84"/>
    <w:rsid w:val="00714E10"/>
    <w:rsid w:val="0077579B"/>
    <w:rsid w:val="007853AD"/>
    <w:rsid w:val="007D7749"/>
    <w:rsid w:val="00826EE4"/>
    <w:rsid w:val="00855A5C"/>
    <w:rsid w:val="008634C1"/>
    <w:rsid w:val="008A1B21"/>
    <w:rsid w:val="008A73BA"/>
    <w:rsid w:val="009313C8"/>
    <w:rsid w:val="00946545"/>
    <w:rsid w:val="009923B0"/>
    <w:rsid w:val="009A6AC2"/>
    <w:rsid w:val="009C01E2"/>
    <w:rsid w:val="009C3BD3"/>
    <w:rsid w:val="009D3FB1"/>
    <w:rsid w:val="00A0432C"/>
    <w:rsid w:val="00A60605"/>
    <w:rsid w:val="00A66D69"/>
    <w:rsid w:val="00A673F6"/>
    <w:rsid w:val="00A74AED"/>
    <w:rsid w:val="00A824C3"/>
    <w:rsid w:val="00A84EAE"/>
    <w:rsid w:val="00A9021F"/>
    <w:rsid w:val="00AC0BA0"/>
    <w:rsid w:val="00B07948"/>
    <w:rsid w:val="00B15AFC"/>
    <w:rsid w:val="00B219A1"/>
    <w:rsid w:val="00B27E81"/>
    <w:rsid w:val="00B92A66"/>
    <w:rsid w:val="00BC5F85"/>
    <w:rsid w:val="00BE333D"/>
    <w:rsid w:val="00C135C0"/>
    <w:rsid w:val="00C22A3D"/>
    <w:rsid w:val="00C445C0"/>
    <w:rsid w:val="00C600E7"/>
    <w:rsid w:val="00C923BB"/>
    <w:rsid w:val="00CA569F"/>
    <w:rsid w:val="00D10A7B"/>
    <w:rsid w:val="00D3516E"/>
    <w:rsid w:val="00D86E58"/>
    <w:rsid w:val="00DA07B9"/>
    <w:rsid w:val="00DA218E"/>
    <w:rsid w:val="00DE1061"/>
    <w:rsid w:val="00E068B8"/>
    <w:rsid w:val="00E152CC"/>
    <w:rsid w:val="00E32FA5"/>
    <w:rsid w:val="00E56B6C"/>
    <w:rsid w:val="00E76F02"/>
    <w:rsid w:val="00EA4FB5"/>
    <w:rsid w:val="00F02ADB"/>
    <w:rsid w:val="00F439C4"/>
    <w:rsid w:val="00F76ECC"/>
    <w:rsid w:val="00F8782F"/>
    <w:rsid w:val="00FA2BBB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EBB3F"/>
  <w15:docId w15:val="{07C85C62-6D7D-40F1-85D1-FCCF1547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233A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96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6238"/>
  </w:style>
  <w:style w:type="paragraph" w:styleId="Stopka">
    <w:name w:val="footer"/>
    <w:basedOn w:val="Normalny"/>
    <w:link w:val="StopkaZnak"/>
    <w:uiPriority w:val="99"/>
    <w:unhideWhenUsed/>
    <w:rsid w:val="004962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6238"/>
  </w:style>
  <w:style w:type="character" w:styleId="Odwoaniedokomentarza">
    <w:name w:val="annotation reference"/>
    <w:basedOn w:val="Domylnaczcionkaakapitu"/>
    <w:uiPriority w:val="99"/>
    <w:semiHidden/>
    <w:unhideWhenUsed/>
    <w:rsid w:val="00463B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3B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3B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3B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3B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3627</Words>
  <Characters>21767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25344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Ania</cp:lastModifiedBy>
  <cp:revision>2</cp:revision>
  <cp:lastPrinted>2019-09-16T07:59:00Z</cp:lastPrinted>
  <dcterms:created xsi:type="dcterms:W3CDTF">2023-08-30T19:36:00Z</dcterms:created>
  <dcterms:modified xsi:type="dcterms:W3CDTF">2023-08-30T19:36:00Z</dcterms:modified>
</cp:coreProperties>
</file>