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199" w:rsidRDefault="00C53C85">
      <w:pPr>
        <w:spacing w:line="240" w:lineRule="auto"/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>KLASA 3</w:t>
      </w:r>
    </w:p>
    <w:p w:rsidR="00F00199" w:rsidRDefault="00C53C85">
      <w:pPr>
        <w:spacing w:line="240" w:lineRule="auto"/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>Wymagania edukacyjne na ocenę śródroczną i roczną</w:t>
      </w:r>
    </w:p>
    <w:p w:rsidR="00F00199" w:rsidRDefault="00C53C85">
      <w:pPr>
        <w:spacing w:line="240" w:lineRule="auto"/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>I półrocze</w:t>
      </w:r>
    </w:p>
    <w:p w:rsidR="00F00199" w:rsidRDefault="00C53C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lang w:val="pl"/>
        </w:rPr>
        <w:t>Poziomy wymagań zgodne ze statutem szkolnym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5827"/>
        <w:gridCol w:w="4819"/>
      </w:tblGrid>
      <w:tr w:rsidR="00F00199">
        <w:tc>
          <w:tcPr>
            <w:tcW w:w="3070" w:type="dxa"/>
          </w:tcPr>
          <w:p w:rsidR="00F00199" w:rsidRDefault="00C53C85">
            <w:pPr>
              <w:keepNext/>
              <w:spacing w:before="120"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TEMATY DNI</w:t>
            </w:r>
          </w:p>
        </w:tc>
        <w:tc>
          <w:tcPr>
            <w:tcW w:w="5827" w:type="dxa"/>
          </w:tcPr>
          <w:p w:rsidR="00F00199" w:rsidRDefault="00C53C8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>UMIEJĘTNOŚCI PODSTAWOWE</w:t>
            </w:r>
          </w:p>
          <w:p w:rsidR="00C53C85" w:rsidRDefault="00C53C85" w:rsidP="00C53C8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 xml:space="preserve"> (zgodnie z zapisami statutu poziom B)</w:t>
            </w:r>
          </w:p>
          <w:p w:rsidR="00F00199" w:rsidRDefault="00F001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819" w:type="dxa"/>
          </w:tcPr>
          <w:p w:rsidR="00F00199" w:rsidRDefault="00C53C8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>UMIEJĘTNOŚCI PONADPODSTAWOWE</w:t>
            </w:r>
          </w:p>
          <w:p w:rsidR="00C53C85" w:rsidRDefault="00C53C85" w:rsidP="00C53C8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>(zgodnie z zapisami statutu poziom A )</w:t>
            </w:r>
          </w:p>
          <w:p w:rsidR="00F00199" w:rsidRDefault="00F001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I krąg tematyczny: Powrót do szkoły</w:t>
            </w: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Pierwszy dzień szkoły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Jak spędziliśmy wakacje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Klasowe sprawy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Bezpieczna droga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do szkoły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Klasowy kalendarz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słucha tekstu wiersza i opowiadania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tekst informacyjny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głośno czyta tekst opowiadania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pisemnie ćwiczenia doskonalące czytanie ze zrozumieniem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ustnych i pisemnych odpowiedzi na pytania na podstawie omawianego wiersza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ocenia zachowanie bohaterów opowiadania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wyszukuje w tekście wiersza wskazane fragmenty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wysłuchanego wiersza i opowiadania; możliwości spędzania wakacji w miejscu zamieszkania; minionych wakacji;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tego, co pomaga, a co przeszkadza w pracy grupowej;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własnej drogi do szkoły; konieczności zachowania bezpieczeństwa w ruchu drogowym;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zmian, jakie przynosi wrzesień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o swoich wakacyjnych pamiątkach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opisuje drogę do szkoły i zachowanie uczestników ruchu drogowego na podstawie ilustracji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we wspólnym wyjaśnianiu słów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 wkrótce nowe kapcie znów staną się za ciasne…;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Cudze chwalicie, swego nie znacie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oraz rozumienia przysłów o wrześniu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uczestniczy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tworzeniu skojarzeń związanych z wrześniem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propozycje: własnych sposobów na „zatrzymanie” wakacji; miejsca, w których można spędzić wakacje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i zapisuje kilkuzdaniową wypowiedź z wykorzystaniem zgromadzonego słownictwa, posługuje się prostymi zdaniami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grupowym tworzeniu opowiadania z wykorzystaniem łańcucha kolorów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grupowo tworzy rymy i rymowane wierszyki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wspólnym tworzeniu zasad dobrej współpracy i zasad zachowania w klasie, zamienia zakazy na pozytywne komunikaty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numeruje zdania zgodnie z kolejnością wykonywanych czynności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brakujące litery w wyrazach i przelicza w nich głoski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tekst nazwami kierunków z wykorzystaniem mapy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zasady bezpieczeństwa dotyczące poruszania się po drogach w formie zdań rozkazujących i oznajmujących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i podaje znaczenie pojęcia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czasownik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określenia do wakacyjnych pamiątek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rozwija zdania na podstawie podanego wzoru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łączy w pary sformułowania związane z wakacjami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objaśnia znaczenie ikon oraz skrótów zastosowanych w podręcznikach szkolnych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stosuje wielką literę w tytułach i nazwiskach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nazwy miast wielką literą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pisze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nie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 czasownikami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sumy, różnice, iloczyny i ilorazy w zakresie 100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działania matematyczne właściwymi znakami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okienka brakującymi liczbami zgodnie z podanymi warunkami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dobiera iloczyny do rysunków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i zapisuje pytania do podanych działań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treść zadania do podanej formuły matematycznej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odczytuje temperatury i oblicza ich różnicę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obliczenia wagowe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zapisuje i odczytuje daty różnymi sposobami odczytuje daty i zapisuje je różnymi sposobami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rozumie pojęcie sekundy, odczytuje wskazania zegara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wymagające obliczeń kalendarzowych, pieniężnych i zegarowych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etapowo rozwiązuje złożone zadanie tekstowe na porównywanie różnicowe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i zaznacza dane na diagramie, porównuje wskazane parametry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znaki drogowe potrzebne pieszemu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na mapie Polski podstawowe kierunki świata i miejsca swojego letniego wypoczynku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wymienia elementy charakterystyczne dla krajobrazów polskich: górskiego, wyżynnego, nizinnego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omawia zmiany w przyrodzie we wrześniu i podaje przykłady wrześniowych darów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wykonuje ramkę z masy solnej zgodnie z podaną instrukcją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grupowym tworzeniu projektu „Wymarzonej szkoły”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wykonuje modele znaków drogowych potrzebnych do inscenizacji</w:t>
            </w:r>
          </w:p>
          <w:p w:rsidR="00F00199" w:rsidRDefault="00C53C8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elementy logicznej gry zręcznościowej umieszczonej na płycie</w:t>
            </w:r>
          </w:p>
          <w:p w:rsidR="00F00199" w:rsidRDefault="00C53C8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elementy budowy komputera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„Czas do szkoły”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śpiewa gamę C-dur solmizacją i nazwami literowymi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 na instrumentach perkusyjnych i gamę na dzwonkach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zasady organizowania gier i zabaw na boisku szkolnym i placu zabaw oraz zasady bezpiecznego korzystania ze sprzętu sportowego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zabawach ruchowych ze śpiewem na boisku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 wykorzystaniem dostępnego sprzętu, przestrzegając ustalonych reguł i zasad bezpieczeństwa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wiczeniach ogólnorozwojowych z piłką, skakanką i w wyścigach rzędów,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rozpoznaje podczas spaceru po okolicy i nazywa znaki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drogowe potrzebne pieszemu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 oraz wykazując się rozległą wiedzą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i trafnie wyjaśnia słowa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 wkrótce nowe kapcie znów staną się za ciasne…;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Cudze chwalicie, swego nie znacie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oraz rozumienie przysłowia o wrześniu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podaje wiele kreatywnych skojarzeń związanych z wrześniem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pisze kilkuzdaniową wypowiedź, rozwiniętymi zdaniami, poprawnymi pod względem gramatycznym, używa bogatego słownictwa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wykazuje się oryginalnością w grupowym tworzeniu opowiadania z wykorzystaniem łańcucha kolorów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przyjmuje rolę lidera zespołu podczas tworzenia rymowanych wierszyków i podaje kreatywne propozycje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bezbłędnie, w pamięci wykonuje działania na liczbach w rozszerzonym zakresie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wymagające obliczeń kalendarzowych, pieniężnych i zegarowych oraz na porównywanie różnicowe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wskazuje na mapie kierunki pośrednie i wykazuje się bardzo dobrą umiejętnością posługiwania się mapą 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estetycznie i kreatywnie wykonuje w grupie i samodzielnie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nową piosenkę „Czas do szkoły ”, zachowuje poprawną linię melodyczną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 KONIECZNE </w:t>
            </w:r>
          </w:p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słucha tekst wiersza i opowiadania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tekst wolno,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sylabami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-czyta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poprawnie, wolno prosty tekst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 pomocą nauczyciela wykonuje pisemnie ćwiczenia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udziela prostych ustnych na pytania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 kierunkiem nauczyciela włącza się w rozmowę na temat wysłuchanego wiersza i opowiadania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w kilku zdaniach o swoich wakacyjnych pamiątkach używając prostych zdań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opisuje w prosty sposób drogę do szkoły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pod kierunkiem nauczyciela układa i zapisuje prostą wypowiedź z wykorzystaniem zgromadzonego słownictwa,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nauczyciela numeruje zdania zgodnie z kolejnością wykonywanych czynności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brakujące litery w wyrazach i przelicza w nich głoski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tekst nazwami kierunków z wykorzystaniem mapy tylko z pomocą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rozwija proste zdania na podstawie podanego wzoru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stosuje wielką literę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błędami oblicza sumy, różnice, iloczyny i ilorazy w zakresie 100, często wykorzystuje konkrety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działania matematyczne właściwymi znakami popełniając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nauczyciela odczytuje temperatury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>onuje obliczenia wagowe z pomocą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-odczytuje wskazania zegara z pomocą nauczyciela i na konkretach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 pod kierunkiem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najważniejsze znaki drogowe potrzebne pieszemu</w:t>
            </w:r>
          </w:p>
          <w:p w:rsidR="00F00199" w:rsidRDefault="005556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</w:t>
            </w:r>
            <w:r w:rsidR="00C53C85">
              <w:rPr>
                <w:rFonts w:ascii="Times New Roman" w:hAnsi="Times New Roman" w:cs="Times New Roman"/>
                <w:sz w:val="24"/>
                <w:szCs w:val="24"/>
              </w:rPr>
              <w:t xml:space="preserve"> nauczyciela wskazuje na mapie Polski podstawowe kierunki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dostrzega najważniejsze zmiany w przyrodzie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wykonuje proste modele znaków drogowych potrzebnych do inscenizacji</w:t>
            </w:r>
          </w:p>
          <w:p w:rsidR="00F00199" w:rsidRDefault="00C53C8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podstawowe elementy budowy komputera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śpiewa z całą klasą gamę C-dur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 xml:space="preserve"> zasady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bezpiecznego korzystania ze sprzętu sportowego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wiczeniach ogólnorozwojowych  </w:t>
            </w:r>
          </w:p>
          <w:p w:rsidR="00F00199" w:rsidRDefault="00F00199" w:rsidP="00C53C85">
            <w:pPr>
              <w:pStyle w:val="NormalnyWeb"/>
              <w:spacing w:line="240" w:lineRule="auto"/>
              <w:rPr>
                <w:b/>
                <w:bCs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II krąg tematyczny: Mała i wielka ojczyzna</w:t>
            </w: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Rocznica II wojny światowej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Walka o wolną ojczyznę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 Wojenne losy Asiuni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 Mój dom, moja rodzina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 Moja miejscowość, mój region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informacyjnego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słucha informacji na temat okupowanej Warszawy i powstania warszawskiego podawanych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głośno czyta tekst opowiadania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czyta informacje na temat wybranych regionów Polski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udziela odpowiedzi na pytania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 tekstu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oraz dotyczące II wojny światowej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omawia elementy charakterystyczne dla różnych regionów Polski (rośliny, zwierzęta, zabytki, stroje regionalne)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dostrzega humor w opowiadaniu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wypowiada się na temat wydarzeń i losów głównej bohaterki omawianej lektury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znaczenie pojęcia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patriota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tradycja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 znaczenia pielęgnowania tradycji, tradycji rodzinnych kultywowanych w domach rodzinnych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przygody bohaterki lektury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pisze zdania o harcerzach z Szarych Szeregów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opis Pomnika Małego Powstańca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uzupełnia zdania na podstawie tekstu informacyjnego oraz informacje sporządzone podczas słuchania lektury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metryczkę lektury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ustalaniu planu wydarzeń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zdrobnienia i rodzinę wyrazów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rzeczowniki, czasowniki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zdania złożone z podanych zdań pojedynczych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rodzaje zdań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przymiotniki w połączeniu z rzeczownikami w liczbie pojedynczej i mnogiej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stosuje wielką literę w nazwach państw i małą literę w utworzonych od nich przymiotnikach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stosuje odpowiednie znaki interpunkcyjne na końcu zdania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wyrazy z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oraz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wymiennym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pisownię nazw miast, rzek i regionów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krzyżówki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miejsca dziesiątek i jedności w podanych liczbach dwucyfrowych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szuka liczb spełniających podane warunki, porządkuje ich w ciągu malejącym i rosnącym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worzy zbiory liczb wg własnej zasady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w pamięci podane liczby w zakresie 100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dodaje i odejmuje liczby sposobem pisemnym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rozwiązuje zadania wymagające obliczeń pieniężnych, zadania złożone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porównywanie różnicowe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obliczenia zegarowe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pytania do podanej treści zadania i je rozwiązuje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układa treść zadania do podanej ilustracji, zapisuje pytania i obliczenia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etapowo rozwiązuje zadanie złożone wymagające obliczeń wagowych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i wskazuje kierunki główne na mapie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wskazuje regiony Polski na mapie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prezentuje kilka przykładów związanych z walorami własnego regionu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kartę tytułową do lektury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ykonuje pracę z wykorzystaniem haftu zgodnie z instrukcją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projektuje strój ludowy dla tekturowych lalek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podstawowe elementy mapy Google i potrafi ją obsłużyć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zna i potrafi stosować skróty klawiszowe Ctrl+C, Ctrl+V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potrafi korzystać z narzędzia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Wycinanie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„Mazurek Dąbrowskiego”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podstawowe fakty związane z historią hymnu polskiego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 na dzwonkach fragment „Ody do radości”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ćwiczy rzuty i chwyty piłki w czasie gry w dwa ognie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grach i zabawach z przyborami, przestrzegając ustalonych reguł i zasad bezpieczeństwa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wiczenia ogólnorozwojowe w marszu,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przygotowujące do gry w piłkę nożną zgodnie z podanymi zasadami</w:t>
            </w: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konstruuje wielozdaniową ustną wypowiedź na tematy związane z zajęciami oraz wykazując rozległą wiedzę historyczną i przyrodniczą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i trafnie wyjaśnia pojęcia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patriota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tradycja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oraz podaje przykłady zachowań patriotycznych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bogatą wiedzą na temat Szarych Szeregów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pisze kilkuzdaniową wypowiedź, rozwiniętymi zdaniami, poprawnymi pod względem gramatycznym, używając bogatego słownictwa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bezbłędnie, w pamięci wykonuje działania na liczbach w rozszerzonym zakresie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wymagające obliczeń pieniężnych, wagowych i zegarowych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wskazuje na mapie kierunki pośrednie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wykazuje się dobrą umiejętnością posługiwania się mapą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wykazuje się dużą wiedzą na temat swojego regionu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samodzielne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F00199" w:rsidRDefault="00F00199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 bogatą wiedzę na temat faktów związanych z historią hymnu polskiego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 z przyborem lub bez przyboru, przestrzega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proponuje własne ciekawe rozwiązania podczas zajęć ruchowych</w:t>
            </w:r>
          </w:p>
        </w:tc>
      </w:tr>
      <w:tr w:rsidR="00F00199">
        <w:tc>
          <w:tcPr>
            <w:tcW w:w="13716" w:type="dxa"/>
            <w:gridSpan w:val="3"/>
          </w:tcPr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53C85" w:rsidRDefault="00C53C85" w:rsidP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 KONIECZNE </w:t>
            </w:r>
          </w:p>
          <w:p w:rsidR="00C53C85" w:rsidRDefault="00C53C85" w:rsidP="00C5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słucha prostego tekstu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czytanego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poprawnie, wolno, sylabami proste teksty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udziela prostych odpowiedzi na pytania 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wypowiada się prostymi zdaniami na temat omawianej lektury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opisy i zdania na podstawie tekstu z pomocą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metryczkę lektury pod kierunkiem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myli się wskazując rzeczowniki, czasowniki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zdania proste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myli rodzaje zdań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stosu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>je wielką literę popełniając błę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pod kierunkiem nauczyciela wskazuje miejsca dziesiątek i jedności w podanych liczbach dwucyfrowych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liczby w ich w ciągu malejącym i rosnącym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</w:t>
            </w:r>
            <w:r w:rsidR="0055564A">
              <w:rPr>
                <w:rFonts w:ascii="Times New Roman" w:hAnsi="Times New Roman" w:cs="Times New Roman"/>
                <w:bCs/>
                <w:sz w:val="24"/>
                <w:szCs w:val="24"/>
              </w:rPr>
              <w:t>worzy zbiory z pomocą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 liczby w zakresie 100, korzysta z konkretu, popełnia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sposobem pisemnym z pomoca nauczyciela, popełnia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rozwiązuje proste zadania wymagające obliczeń pieniężnych,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proste obliczenia zegarowe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etapowo rozwiązuje zadanie proste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i wskazuje kierunki główne na mapie często z pomocą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zna i potrafi stosować niektóre skróty klawiszowe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w grupie „Mazurek Dąbrowskiego”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ćwiczy rzuty i chwyty piłki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proste 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wiczenia ogólnorozwojowe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proste ćwiczenia przygotowujące do gry w piłkę nożną </w:t>
            </w:r>
          </w:p>
          <w:p w:rsidR="00F00199" w:rsidRDefault="00F00199" w:rsidP="00C53C85">
            <w:pPr>
              <w:pStyle w:val="NormalnyWeb"/>
              <w:spacing w:line="240" w:lineRule="auto"/>
              <w:rPr>
                <w:lang w:eastAsia="pl-PL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III krąg tematyczny: Ja i moi koledzy</w:t>
            </w: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 Razem weselej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 Koledzy i przyjaciele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 Razem możemy więcej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 Nikt nie wie wszystkiego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 Mamy różne zainteresowania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fragmentu książki i tekstu opowiadania czytanego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wiersz, zwracając uwagę na znaki interpunkcyjne, właściwą dynamikę i intonację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opowiadanie z podziałem na role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 samodzielnie przeczytanych rozdziałów wskazanej książki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do tekstu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wysłuchanego opowiadania; głównych bohaterów omawianej lektury; zachowania kibiców sportowych; sposobu wyrażania emocji w wierszu; potrzeby korzystania z różnych źródeł informacji; humoru w tekście opowiadania i podaje przykłady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odszukuje w lekturze odpowiednie fragmenty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informacje na zadany temat w różnych dostępnych źródłach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wyrażenie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przyjaciółki od serca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oraz pojęcie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encyklopedia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zachowanie bohaterki opowiadania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cechy prawdziwego przyjaciela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wyrazy wg pierwszej i drugiej litery alfabetu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wyrazy z sylab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zaznacza samogłoski w alfabecie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metryczkę lektury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pisze kartkę z pamiętnika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we wspólnym układaniu kodeksu kibica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pisze krótką wypowiedź na temat wartości płynących z korzystania z różnych źródeł informacji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zdania na temat zadań kibica, używając rzeczowników odczasownikowych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dopasowuje opis postaci do bohaterów lektury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przekształca wypowiedź, zmieniając formy czasowników w 1. osobie liczby pojedynczej na formy 3. osoby liczby pojedynczej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wskazuje czasowniki w zdaniach i uzupełnia nimi zdania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przymiotniki o znaczeniu przeciwnym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rodziny wyrazów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diagnozujące umiejętności językowe i gramatyczne na początku klasy 3.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wie, jak napisać imiona obcego pochodzenia bohaterów omawianej lektury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wyrazy z zakończeniami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ówka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oraz zna wyjątki od tej zasady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skuwka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wsuwka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zasuwka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odgrywa scenki dramowe przedstawiające zachowania kibiców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zabawach słowno-ruchowych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oraz sprawdza poprawność obliczeń za pomocą działania odwrotnego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dczytuje znaki rzymskie i przyporządkowuje im nazwy miesięcy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liczby dwucyfrowe z podanych cyfr i zapisuje działania z nimi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wyciąga wnioski dotyczące zasady tworzenia ciągów liczbowych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liczby i stosuje znaki &gt;, &lt;, =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tabelę liczbami arabskimi lub znakami rzymskimi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okienka w działaniach brakującymi liczbami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znaki dodawania lub odejmowania spełniające warunki działań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wymagające obliczeń pieniężnych i wagowych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zadania złożone z wykorzystaniem działań pisemnych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obliczenia pieniężne, porównuje wskazane kwoty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posługuje się kalendarzem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wskazuje odpowiednie daty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i zapisuje daty różnymi sposobami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kwadraty magiczne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szuka zakodowanych liczb spełniających warunki zadania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pytania, wykorzystując dane zamieszczone w cenniku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bierze udział w grze stolikowej zgodnie z podanymi zasadami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odczytuje wskazania zegarów, uzupełnia tarczę zegara i wykonuje obliczenia zegarowe w systemie 24-godzinnym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i wyszukuje w dostępnych źródłach przykłady pospolitych roślin zielonych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grupowym wykonaniu makiety zagrody z Bullerbyn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prostą formę użytkową – kapsle do gry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wykonaniu klasowej encyklopedii zainteresowań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wykorzystuje zasoby informatyczne do pogłębiania wiedzy o Polsce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stosuje elementy kodowania, wykorzystując język formalny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„Naszą piosenkę”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zna podstawowe elementy budowy klarnetu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gra akompaniament na instrumentach perkusyjnych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grach i zabawach bieżnych w terenie, przestrzegając ustalonych reguł i zasad bezpieczeństwa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grach i zabawach ruchowych przygotowujących do gry w piłkę nożną, 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grze zespołowej (mini</w:t>
            </w:r>
            <w:r w:rsidR="005556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piłka nożna) zgodnie z podanymi zasadami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podaje wiele przykładów postępowania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przyjaciółek od serca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pisze kilkuzdaniową wypowiedź, rozwiniętymi zdaniami, poprawnymi pod względem gramatycznym, używając bogatego słownictwa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przyjmuje rolę lidera podczas odgrywania scenek dramowych i kreatywnie w nich uczestniczy 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w grupie i samodzielnie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„Naszą piosenkę ”, zachowuje poprawną linię melodyczną i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 z przyborem lub bez przyboru, przestrzega ustalonych reguł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C85" w:rsidRDefault="00C53C85" w:rsidP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 KONIECZNE </w:t>
            </w:r>
          </w:p>
          <w:p w:rsidR="00C53C85" w:rsidRDefault="00C53C85" w:rsidP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etapami fragmentu książki i tekstu opowiadania czytanego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wolno, poprawnie, sylabami  krótkie teksty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prostymi zdaniami na temat przeczytanych przez nauczyciela rozdziałów książki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ukierunkowany przez nauczyciela udziela prostych odpowiedzi na pytania do tekstu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zachęcony i pod kierunkiem nauczyciela ocenia zachowanie bohaterki opowiadania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kilka cech prawdziwego przyjaciela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wyrazy wg pierwszej  litery alfabetu, popełnia błędy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wyrazy z sylab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zaznacza samogłoski w alfabecie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metryczkę lektury pod kierunkiem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proste zdania z  użyciem słownictwa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 pomocą nauczyciela wskazuje czasowniki w zdaniach i uzupełnia nimi zdania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liczby,  popełniając błędy, korzysta z konkretu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 błędami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dczytuje znaki rzymskie i przyporządkowuje im nazwy miesięcy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liczby dwucyfrowe z podanych cyfr i zapisuje proste działania z nimi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-stosuje znaki &gt;, &lt;, = popełniając czasami błędy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tabelę liczbami arabskimi lub znakami rzymskimi pod kierunkiem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wymagające obliczeń pieniężnych i wagowych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proste zadania z wykorzystaniem prostych działań pisemnych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proste obliczenia pieniężne,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 pomocą nauczyciela posługuje się kalendarzem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nauczyciela i konkretu odczytuje wskazania zegarów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niektóre pospolite rośliny zielone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prostą formę użytkową – kapsle do gry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z całą klasą „Naszą piosenkę”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grach i zabawach ruchowych przygotowujących do gry w piłkę nożną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grze zespołowej (mini</w:t>
            </w:r>
            <w:r w:rsidR="005556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piłka nożna) </w:t>
            </w:r>
          </w:p>
          <w:p w:rsidR="00F00199" w:rsidRDefault="00F00199" w:rsidP="00C53C85">
            <w:pPr>
              <w:pStyle w:val="NormalnyWeb"/>
              <w:spacing w:line="240" w:lineRule="auto"/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IV krąg tematyczny: Wrzesień niesie jesień</w:t>
            </w: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 Powitanie jesieni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 Chlebowa historia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 Co wiemy o lnie?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19. Rośliny włókniste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i oleiste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 Rośliny zbożowe, oleiste i włókniste na świecie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informacyjnego czytanego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słucha tekstu opowiadania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słucha tekstu baśni koreańskiej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ze zrozumieniem tekst informacyjny na temat roślin włóknistych i oleistych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wiersz zwracając uwagę na znaki interpunkcyjne, właściwą dynamikę i intonację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instrukcję wykonania zakwasu na żurek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do przeczytanych informacji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temat: zmian w przyrodzie; wartości braterskiej miłości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wierszu wyrazy oznaczające czynności wykonywane przez jesień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zainspirowanej wysłuchanym tekstem opowiadania, baśni i wierszem oraz na temat chleba i szacunku do niego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treść lektury na podstawie historyjki obrazkowej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wyjaśnia rozumienie powiedzeń związanych z chlebem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zabawach poetyckich, tworzy przenośnie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wyrazy o znaczeniu przeciwnym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hasło z liter wskazanych w wyrazach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z sylab nazwy państw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zdania: na temat jesieni podanymi wyrazami; nazwami produktów zbożowych; wyrazami w odpowiedniej formie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wyrazy brakującymi literami i przepisuje tekst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łączy w pary rzeczownik z utworzonym od niego przymiotnikiem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tworzy rzeczowniki od podanych czasowników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zdaniach nazwy roślin zbożowych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instrukcję utworzonymi rzeczownikami odczasownikowymi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układa i pisze krótką wypowiedź na temat ilustracji przedstawiającej wybraną scenę z historii o lnie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i zapisuje pytania do tekstu informacyjnego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jak zapisać przymiotniki z zakończeniem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szy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przymiotnikach w stopniu wyższym (bez podawania zasady)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zdania z wyrazami z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niewymiennym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poprawnie zapisuje czasowniki zakończone literą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lub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1. i 2. osobie liczby pojedynczej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stosuje wielką literę w pisowni nazw państw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wyrazy w kolejności alfabetycznej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zagadki językowe i rebusy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doskonalące spostrzegawczość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dodaje i odejmuje liczby dwucyfrowe sposobem pisemnym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okienka w działaniach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piramidki liczbowe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dobiera składniki do podanej sumy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brakujące cyfry w podanych sumach i różnicach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odczytuje wskazania wagi, porównuje ich wartości i wykonuje obliczenia wagowe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rysuje banknoty i monety zgodnie z podanymi warunkami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kalendarzowe i zegarowe, odczytując dane z podanego rozkładu rejsów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rozwiązuje zadania tekstowe wymagające obliczeń pieniężnych, zegarowych, kalendarzowych oraz na porównywanie różnicowe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z wykorzystaniem danych przedstawionych na ilustracji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dane zadania i je rozwiązuje oraz oblicza pojemność i głębokość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treść zadania i wykonuje obliczenia pieniężne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wymagające logicznego myślenia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dostrzega i wymienia zmiany w przyrodzie wczesną jesienią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omawia instrukcję przygotowania zakwasu na żurek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prowadzi obserwację fermentacji wykonanego w klasie zakwasu na żurek i wyciąga wnioski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historię lnu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podaje przykłady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roślin włóknistych i oleistych uprawianych w Polsce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produkty spożywcze wytwarzane z roślin oleistych i włóknistych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przeprowadzeniu doświadczenia wyciskania oleju z pestek słonecznika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uczestniczy w grupowym wykonaniu przyrodniczej gazetki ściennej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grupowym wykonaniu plakatu o roślinach włóknistych i oleistych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maluje portret jesieni zainspirowany wierszem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maluje pejzaż pastelami olejnymi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ozdabia wazonik sznurkiem wg własnego projektu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wykonuje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obrazki z materiału spożywczego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za</w:t>
            </w:r>
            <w:r w:rsidR="005556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sady bezpieczeństwa w internecie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„Skarby jesieni”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wykonuje instrument perkusyjny z darów jesieni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wykonuje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improwizacje rytmiczne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realizuje wskazane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schematy rytmiczne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spacerze połączonym z obserwacjami przyrody, 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pokonuje przeszkody terenowe, przestrzegając ustalonych reguł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zasad bezpieczeństwa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proponowane ogólnorozwojowe ćwiczenia gimnastyczne kształtujące prawidłową postawę ciała zgodnie z podanymi zasadami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skacze w dal z miejsca i z rozbiegu zgodnie z podanymi zasadami</w:t>
            </w: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używa bogatego słownictwa, konstruując wielozdaniową ustną wypowiedź na tematy związane z zajęciami oraz wykazując się rozległą wiedzą ogólną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szczególną kreatywnością w zabawach poetyckich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układa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pisze rozbudowaną wypowiedź rozwiniętymi zdaniami, poprawnymi pod względem gramatycznym, używając bogatego słownictwa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bezbłędnie wykonuje działania na liczbach w pamięci i poznanymi sposobami pisemnymi w rozszerzonym zakresie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i bezbłędnie rozwiązuje złożone zadania tekstowe wymagające obliczeń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pieniężnych, zegarowych, kalendarzowych i na porównywanie różnicowe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wykazuje się dużą wiedzą na temat jesiennych zmian w przyrodzie i potrafi tę wiedzę przekazać innym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wykazuje się dużą wiedzą na temat roślin oleistych i włóknistych uprawianych w Polsce i potrafi tę wiedzę przekazać innym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przyjmuje rolę lidera podczas wykonywania grupowych prac plastycznych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samodzielne prace plastyczno-techniczne na podany temat</w:t>
            </w:r>
          </w:p>
          <w:p w:rsidR="00F00199" w:rsidRDefault="00F00199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solo nową piosenkę „Skarby jesieni”, zachowuje poprawną linię melodyczną i szybko zapamiętuje jej słowa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 z przyborem lub bez przyboru, przestrzega ustalonych reguł</w:t>
            </w:r>
          </w:p>
        </w:tc>
      </w:tr>
      <w:tr w:rsidR="00F00199">
        <w:tc>
          <w:tcPr>
            <w:tcW w:w="13716" w:type="dxa"/>
            <w:gridSpan w:val="3"/>
          </w:tcPr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C53C85" w:rsidRDefault="00C53C85" w:rsidP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 KONIECZNE </w:t>
            </w:r>
          </w:p>
          <w:p w:rsidR="00C53C85" w:rsidRDefault="00C53C85" w:rsidP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słucha tekstuo czytanego przez nauczyciela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wolno, sylabami, ze zrozumieniem prosty tekst 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głośno, wolno i poprawnie  czyta wiersz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udziela odpowiedzi na proste pytania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prostymi zdaniami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 pomocą nauczyciela wyszukuje w wierszu wyrazy oznaczające czynności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 kierunkiem nauczyciela opowiada treść lektury na podstawie historyjki obrazkowej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z sylab nazwy wybranych państw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proste zdania podanymi wyrazami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wyrazy brakującymi literami i przepisuje tekst z błędami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nauczyciela wyszukuje w zdaniach nazwy roślin zbożowych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 pomocą nauczyciela układa i pisze krótką wypowiedź na temat ilustracji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błędami stosuje wielką literę w pisowni nazw państw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wyrazy w kolejności alfabetycznej popełniając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dodaje i odejmuje liczby dwucyfrowe sposobem pisemnym popełniając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 pomocą nauczyciela odczytuje wskazania wagi, i wykonuje proste obliczenia wagowe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rysuje banknoty i monety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proste obliczenia kalendarzowe i zegarowe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proste zadania tekstowe wymagające prostych obliczeń pieniężnych, zegarowych, kalendarzowych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wymagające prostego logicznego myślenia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dostrzega  zmiany w przyrodzie wczesną jesienią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podaje niektóre przykłady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roślin  oleistych uprawianych w Polsce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niektóre produkty spożywcze wytwarzane z roślin oleistych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maluje pejzaż pastelami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ozdabia wazonik sznurkiem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wykonuje proste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obrazki z materiału spożywczego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podstawowe zasady bezpieczeństwa w internecie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w grupie piosenkę „Skarby jesieni”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spacerze połączonym z obserwacjami przyrody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pokonuje proste przeszkody terenowe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proponowane proste ogólnorozwojowe ćwiczenia gimnastyczne</w:t>
            </w:r>
          </w:p>
          <w:p w:rsidR="00F00199" w:rsidRPr="00C53C85" w:rsidRDefault="00C53C85">
            <w:pPr>
              <w:spacing w:after="0" w:line="240" w:lineRule="auto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skacze w dal z miejsca i z rozbiegu na miarę swoich możliwości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V krąg tematyczny: Na skrzydłach wiatru</w:t>
            </w: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 Jesienny wiatr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 Do czego jest potrzebne powietrze?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 Co słychać u zwierząt?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 Co widziały bociany?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 Co niesie październik?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słucha tekstu wiersza i opowiadania czytanego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wiersz, zwracając uwagę na znaki interpunkcyjne, właściwą dynamikę i intonację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czyta informacje na temat przygotowania zwierząt do zimy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informacje z kartki kalendarza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temat: czynności jesiennego wiatru; pragnień bohatera wiersza; zmian, jakie zachodzą w październikowej pogodzie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 szkód, jakie może wyrządzić wiatr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yjaśnia określenie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sejmik bociani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grupowym tworzeniu opowiadania, bajki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powiedzenia związane z wiatrem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wierszu: wyrazy oznaczające czynności bohatera utworu poetyckiego; wniosku, do jakiego doszedł bohater wiersza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do omawianego tekstu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bohaterów, określa miejsce i czas akcji wydarzeń w opowiadaniu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przygody bocianów podczas ich wędrówki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w grupie historyjki z wymyślonymi bohaterami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kolejność przygód w czasie wędrówki bocianów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zdania na temat czynności wiatru i zamienia je na równoważniki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pytania do wywiadu z bocianami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pisemnie udziela odpowiedzi na pytania do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łączy pasujące do siebie fragmenty przysłów o jesieni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tabelę rzeczownikami z uwzględnieniem podziału na nazwy osób, zwierząt, roślin i rzeczy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opisuje ustnie i pisemnie liść klonu, wykorzystując podane słownictwo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redaguje i zapisuje wniosek dotyczący wartości powietrza w codziennym życiu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pisze kreatywne opowiadanie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dobiera ilustracje zwierząt do opisów ich zachowania zimą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czasowniki z podziałem na czasy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zdania na temat przygotowań zwierząt do zimy, używając czasowników w podanym czasie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doskonali pojęcie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rzeczownik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zaznacza wyrazy o podobnym znaczeniu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wyrazy z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 spółgłoskach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pisze rzeczowniki w liczbie pojedynczej i mnogiej z końcówką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-ą, -om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doskonali pisownię trudnych ortograficznie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wyrazów o tematyce jesiennej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wykreślankę literową i rebusy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odszukuje w zdaniach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ukryte nazwy warzyw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szuka liczb spełniających podane warunki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liczby i zapisuje je słowami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ciąg liczb zgodnie z podanymi warunkami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blankiety pocztowe wskazanymi kwotami (liczby pisane słowami)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dwucyfrowe z przekroczeniem progu dziesiątkowego poznanymi sposobami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działania z okienkami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zespołowo rozwiązuje złożone zadanie wymagające obliczania lat i obliczeń pieniężnych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i zapisuje pytania, obliczenia i odpowiedzi do podanej treści zadania na porównywanie różnicowe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dotyczące informacji z kartek kalendarza oraz tabeli opłat – wykonuje obliczenia zegarowe i pieniężne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daty różnymi sposobami i chronologicznie je porządkuje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kalendarzowe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i zaznacza godziny i minuty na zegarach tarczowych i elektronicznych w systemie 24-godzinnym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zegarowe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przeprowadza doświadczenie związane z powstawaniem wiatru i właściwościami powietrza, wyciąga z nich wnioski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zna zasady bezpiecznego zachowania w czasie huraganu i orkanu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zna rolę powietrza w oddychaniu i rozumie skutki jego zanieczyszczenia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sposoby przygotowania się zwierząt do zimy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gromadzi informacje przyrodnicze z różnych źródeł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majsterkuje zgodnie z podanym tematem i z podaną instrukcją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rysunek zainspirowany wysłuchaną bajką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dyplom w edytorze tekstu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„Co robi powietrze?”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proponowane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ćwiczenia przygotowujące do gry na flecie podłużnym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ćwiczy wskazane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chwyty fletowe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grach i zabawach podwórkowych z piłką, przestrzegając ustalonych reguł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zasad bezpieczeństwa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zabawach z elementem mocowania i równowagi zgodnie z podanymi zasadami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ćwiczenia w prowadzeniu piłki nogą zgodnie z podanymi zasadami</w:t>
            </w: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 oraz wykazując się bogatą wiedzą przyrodniczą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dużą kreatywnością podczas grupowego tworzenia opowiadania, bajki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pisze kilkuzdaniową wypowiedź (opis i twórcze opowiadanie), rozwiniętymi zdaniami, poprawnymi pod względem gramatycznym, używając bogatego słownictwa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wykazuje się bogatą wiedzą przyrodniczą w zakresie omawianej tematyki i potrafi ją przekazać innym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w grupie i samodzielnie prace plastyczno-techniczne na podany temat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samodzielnie, kreatywnie i sprawnie wykonuje na komputerze dyplom, formatuje tekst i stronę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„Co robi powietrze? ”, zachowuje poprawną linię melodyczną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 z przyborem lub bez przyboru, przestrzega ustalonych reguł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słucha tekstu wiersza i opowiadania czytanego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wolno, poprawnie, sylabami wiersz i krótkie informacje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wypowiada się prostymi zdaniami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włącza się w rozmowę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uczestniczy w grupowym tworzeniu opowiadania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prostych odpowiedzi na proste pytania do omawianego tekstu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wskazuje głównych bohaterów  wydarzeń </w:t>
            </w:r>
          </w:p>
          <w:p w:rsidR="00F00199" w:rsidRDefault="00555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</w:t>
            </w:r>
            <w:r w:rsidR="00C53C85">
              <w:rPr>
                <w:rFonts w:ascii="Times New Roman" w:hAnsi="Times New Roman" w:cs="Times New Roman"/>
                <w:sz w:val="24"/>
                <w:szCs w:val="24"/>
              </w:rPr>
              <w:t xml:space="preserve"> nauczyciela ustala kolejność zdarzeń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proste zdania na temat czynności wiatru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pisemnie udziela odpowiedzi na proste pytania do tekstu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tabelę rzeczownikami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nauczyciela opisuje ustnie i pisemnie liść klonu, wykorzystując podane słownictwo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nauczyciela pisze krótkie opowiadanie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dobiera ilustracje zwierząt do krótkich opisów 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proste zdania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liczby i zapisuje je słowami z błędami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 kierunkiem nauczyciela dodaje i odejmuje liczby dwucyfrowe z przekroczeniem progu dziesiątkowego wybranym sposobem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zespołowo rozwiązuje proste zadanie wymagające prostych obliczania lat i obliczeń pieniężnych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i zapisuje proste pytania, proste  obliczenia i odpowiedzi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proste obliczenia kalendarzowe</w:t>
            </w:r>
          </w:p>
          <w:p w:rsidR="00F00199" w:rsidRDefault="005556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</w:t>
            </w:r>
            <w:r w:rsidR="00C53C85">
              <w:rPr>
                <w:rFonts w:ascii="Times New Roman" w:hAnsi="Times New Roman" w:cs="Times New Roman"/>
                <w:sz w:val="24"/>
                <w:szCs w:val="24"/>
              </w:rPr>
              <w:t xml:space="preserve"> nauczyciela odczytuje i zaznacza godziny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3C85">
              <w:rPr>
                <w:rFonts w:ascii="Times New Roman" w:hAnsi="Times New Roman" w:cs="Times New Roman"/>
                <w:sz w:val="24"/>
                <w:szCs w:val="24"/>
              </w:rPr>
              <w:t>na zegarach tarczowych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proste obliczenia zegarowe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zna niektóre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zasady bezpiecznego zachowania w czasie huraganu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główną rolę powietrza w oddychaniu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sposoby przygotowania się niektórych zwierząt do zimy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 pomocą wykonuje obrazek w edytorze tekstu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w grupie piosenkę „Co robi powietrze?”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grach i zabawach podwórkowych z piłką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prostych zabawach z elementem mocowania i równowagi </w:t>
            </w:r>
          </w:p>
          <w:p w:rsidR="00F00199" w:rsidRDefault="00C53C85" w:rsidP="00FA44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proste ćwiczenia w prowadzeniu piłki nogą </w:t>
            </w:r>
          </w:p>
          <w:p w:rsidR="00FA4459" w:rsidRDefault="00FA4459" w:rsidP="00FA44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VI krąg tematyczny: Kolory jesieni</w:t>
            </w: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 Jesienne pole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 Złota jesień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 Szkolny patron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 Mój nauczyciel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30. Szkołą marzeń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słucha tekstu informacyjnego czytanego przez nauczyciela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fragmentu książki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czyta tekst opowiadania z podziałem na role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wiersz, przestrzegając interpunkcji i z właściwą intonacją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wysłuchanego tekstu; jesiennych prac polowych; patrona szkoły, dawnej szkoły; wymarzonej przez dzieci szkoły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 osoby mówiącej w wierszu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wierszu fragmenty opisujące cechy przyrody we wskazanych miesiącach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pojęcia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wykopki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ozimina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rośliny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okopowe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uczy się fragmentu wiersza na pamięć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zdania z rozsypanki wyrazowej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numeruje zdania dotyczące wzrostu zbóż ozimych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kolejność wydarzeń w opowiadaniu,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zamienia zdania na równoważniki i je zapisuje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poetyckimi określeniami na podstawie wiersza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i uzupełnia rymowanki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tekst informacyjny o swojej szkole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krótką wypowiedź na temat pracy nauczyciela z wykorzystaniem podanych zwrotów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grupowym redagowaniu pisemnej wypowiedzi na temat nauki w wymarzonej szkole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organizowaniu klasowego konkursu o patronie szkoły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na podstawie wiersza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elementy składowe życzeń i indywidualne je redaguje pisemnie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o swoim nauczycielu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uzupełnia instrukcję „kleksografii”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czasowniki ze względu na czas, w jakim zostały użyte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przyimkami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rzeczowniki odczasownikowe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rodzaje rzeczownika w liczbie pojedynczej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wyrazy w kolejności alfabetycznej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rymowanki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wyrazy z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 spółgłoskach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diagram krzyżówki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doskonalące spostrzegawczość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dwucyfrowe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iloczyny, wyciąga wnioski, porównuje wyniki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działania z okienkami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złożone zadania tekstowe, w tym wymagające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obliczeń zegarowych, pieniężnych, kalendarzowych i obliczania długości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treść zadania do sytuacji przedstawionej na ilustracji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wskazuje termometry zgodnie z treścią zadania, zaznacza temperatury i je porównuje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podstawie analizy diagramu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zaznacza godziny na zegarach i wykonuje obliczenia zegarowe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 i dobiera działania do ilustracji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rysuje i koloruje drugą połowę figury na sieci kwadratowej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koduje i odkodowuje zaszyfrowane informacje, koloruje kratki wg podanego kodu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rozgrywa w parze kilka partii matematycznej gry planszowej zgodnie z poznanymi zasadami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rozpoznaje i nazywa jesienne prace na polu, zboża ozime i etapy ich wzrostu,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przykłady roślin okopowych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wartość odżywczą warzyw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wie, na czym polega praca rolnika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na czym polega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praca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maluje pejzaż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rozpoznaje i nazywa barwy ciepłe i zimne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kartkę z życzeniami wg podanej instrukcji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kreatywny obrazek z kleksów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przygotowaniu folderu reklamującego szkołę marzeń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tworzy komiks z wykorzystaniem poznanych narzędzi na płycie CD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śpiewa piosenkę „Owieczki Kasi”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potrafi zastosować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flecie chwyt 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gra melodię piosenki na fletach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spacerze po najbliższej okolicy połączonym z obserwacją przyrody, 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grach i zabawach terenowych, pokonuje przeszkody, wykonuje ćwiczenia równoważne i biega, wykonując wyskoki, rzuca do celu, przestrzegając ustalonych reguł i zasad bezpieczeństwa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ćwiczy skok w dal z rozbiegu z lądowaniem w przysiadzie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uczestniczy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grach i zabawach ze współzawodnictwem, przestrzegając ustalonych reguł</w:t>
            </w:r>
          </w:p>
          <w:p w:rsidR="00FA4459" w:rsidRDefault="00FA44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4459" w:rsidRDefault="00FA4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pisze kilkuzdaniową wypowiedź, rozwiniętymi zdaniami, poprawnymi pod względem gramatycznym, używając bogatego słownictwa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przyjmuje rolę lidera podczas grupowego redagowania pisemnej wypowiedzi na temat nauki w wymarzonej szkole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szczególną aktywnością i kreatywnością podczas organizowania klasowego konkursu o patronie szkoły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redaguje pisemnie życzenia, pamiętając o wszystkich elementach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składowych, poprawnie pod względem gramatycznym, używając bogatego słownictwa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wymagające umiejętności praktycznych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wykazuje się bogatą wiedzę przyrodniczą w zakresie omawianej tematyki i potrafi ją przekazać innym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w grupie i samodzielnie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samodzielnie, kreatywnie wykonuje na komputerze komiks, sprawnie posługując się narzędziami na płycie CD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„Owieczki Kasi ”, zachowuje poprawną linię melodyczną i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0019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słucha prostego tekstu informacyjnego czytanego przez nauczyciela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krótkiego fragmentu książki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wolno, poprawnie, sylabami fragment tekstu opowiadania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wiersz wolno, poprawnie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rozmowę  na tema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wysłuchanego tekstu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prostymi zdaniami na temat wiersza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uczy się fragmentu wiersza na pamięć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zdania z rozsypanki wyrazowej korzystając z pomocy nauczyciela</w:t>
            </w:r>
          </w:p>
          <w:p w:rsidR="00F00199" w:rsidRDefault="00555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</w:t>
            </w:r>
            <w:r w:rsidR="00C53C85">
              <w:rPr>
                <w:rFonts w:ascii="Times New Roman" w:hAnsi="Times New Roman" w:cs="Times New Roman"/>
                <w:sz w:val="24"/>
                <w:szCs w:val="24"/>
              </w:rPr>
              <w:t xml:space="preserve"> nauczyciela ustala kolejność wydarzeń w opowiadaniu,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pod kierunkiem nauczyciela pisze krótką wypowiedź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>ia na podstawie wiersza z pomocą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niektóre elementy składowe życzeń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rzeczownik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wyrazy w kolejności alfabetycznej z błędami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dwucyfrowe, popełnia błędy, sięga po konkret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proste iloczyny, popełnia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proste obliczenia zegarowe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proste obliczenia pieniężne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rysuje i koloruje drugą połowę figury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rozpoznaje i nazywa niektóre  jesienne prace na polu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wie, na czym polega praca rolnika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na czym polega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praca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maluje pejzaż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rozpoznaje i nazywa ni</w:t>
            </w:r>
            <w:r w:rsidR="0055564A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które  barwy ciepłe i zimne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z pomocą kartkę z życzeniami wg podanej instrukcji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tworzy prosty rysunek z wykorzystaniem poznanych narzędzi na płycie CD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śpiewa w grupie piosenkę „Owieczki Kasi”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uczestniczy w spacerze po najbliższej okolicy połączonym z obserwacją przyrody, 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grach i zabawach terenowych, pokonuje proste przeszkody, wykonuje</w:t>
            </w:r>
            <w:r w:rsidR="005556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proste  ćwiczenia równoważne i biega, wykonując wyskoki, rzuca do celu, przestrzegając ustalonych reguł i zasad bezpieczeństwa</w:t>
            </w:r>
          </w:p>
          <w:p w:rsidR="00F00199" w:rsidRDefault="00C53C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uczestniczy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grach i zabawach  przestrzegając ustalonych reguł</w:t>
            </w:r>
          </w:p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VII krąg tematyczny: Las jesienią</w:t>
            </w: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 W lesie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32. Wycieczka do lasu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33. Spotkanie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z Szewczykiem Dratewką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 Warto pomagać innym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35. Zapamiętam wnet wyrazy z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rz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tekst opowiadania z podziałem na role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tekst informacyjny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na głos fragment lektury opisujący wybrane przygody bohatera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wiersz z odpowiednią intonacją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rozmowie na temat: wysłuchanego tekstu opowiadania, wiersza i lektury; walorów lasu dla ludzi, zwierząt i roślin; zagrożeń ze strony roślin i grzybów; wartości niesienia pomocy innym;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dyskusji klasowej dotyczącej pomocy innym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powiedzenie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Prawdziwych przyjaciół poznajemy w biedzie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oraz powiedzeń i przysłów o tematyce leśnej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zachowanie bohaterów omawianego tekstu oraz postępowanie bohaterów baśni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postaci występujące w baśni oraz głównego bohatera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ustnie opowiada przygody bohatera omawianej lektury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recytuje z pamięci jedną zwrotkę omawianego wiersza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wyszukuje w wierszu pary rymujących się wyrazów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w tekście rzeczowniki w liczbie mnogiej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kilka zdań oceniających Szewczyka Dratewkę, wykorzystując podane słownictwo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uzupełnia metryczkę lektury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odpowiedzi na pytania do tekstu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pisze opowiadanie na temat wybranej przygody Dratewki, zachowując trójczłonową kompozycję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kolejność wydarzeń w lekturze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zdania na temat ilustracji z wykorzystaniem podanych sformułowań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łączy tekst z materiałem ilustracyjnym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pytania do tekstu informacyjnego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przepisuje zdania, zamieniając formy czasowników w 3. osobie liczby pojedynczej na formy 1. osoby liczby pojedynczej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łączy części zdań w logiczną całość i je zapisuje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kilka zdań na temat walorów lasu, wykorzystując podane przymiotniki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nazwami dźwięków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zdrobnienia i wyjaśnia ich pisownię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wyrazy w kolejności alfabetycznej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wyrazy z sylab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wyszukuje w tekście wyrazy z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wymiennym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z pamięci omówione wyrazy z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rz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wyrazy ukryte w innych wyrazach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utrwalające pisownię wyrazów z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rz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nazywa liczby w mnożeniu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dostrzega związek między mnożeniem a dzieleniem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iloczyny i ilorazy oraz sprawdza ich poprawność za pomocą działania odwrotnego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doskonali umiejętność pamięciowego obliczania iloczynów i ilorazów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działania z okienkami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zaznacza liczby podzielne przez 3 lub 4, wyciąga wnioski z obliczeń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połowa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oblicza połowy wskazanych liczb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zadania wymagające mnożenia i dzielenia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 wykorzystaniem rysunku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pytania do podanej treści zadania i je rozwiązuje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wspólnie rozwiązuje zadania z cyklu „Pomyślę i rozwiążę”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wysokość i długość wskazanych elementów i oblicza ich rzeczywiste wymiary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zadanie wymagające kilku działań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mini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test i quiz matematyczny, po wykonaniu zadań dokonuje samooceny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cenę jednostkową produktów na podstawie ilustracji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warstwy lasu i podaje przykłady roślin i zwierząt żyjących w poszczególnych warstwach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omawia wpływ lasu na życie ludzi, zwierząt i roślin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potrafi dokonać podziału grzybów na jadalne, niejadalne i trujące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kompozycję przestrzenną z liści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ilustrację do wybranego wydarzenia omawianej lektury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grupowym wykonaniu plakatu z wyrazami z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rz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potrafi programować w Scratch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tworzy ruch litery z wykorzystaniem określenia położenia na płaszczyźnie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„Jesienna poleczka”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realizuje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partyturę utworu „Jesienny las”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potrafi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zastosować na flecie chwyt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 na flecie melodię „Siała baba mak”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proponowane ćwiczenia ruchowe doskonalące skoczność oraz koordynację ruchową w grach i zabawach ze skakankami, 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ćwiczenia równoważne i kształtujące siłę mięśni obręczy barkowej, 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pokonuje tor przeszkód metodą stacyjną, przestrzegając ustalonych reguł i zasad bezpieczeństwa</w:t>
            </w: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podaje przykłady innych przysłów lub powiedzeń związanych z przyjaźnią i wyjaśnia ich znaczenie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pisze spójną, kilkuzdaniową wypowiedź, rozwiniętymi zdaniami,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poprawnymi pod względem gramatycznym, używając bogatego słownictwa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pisze opowiadanie rozwiniętymi zdaniami, poprawnymi pod względem gramatycznym, zachowując trójczłonową kompozycję i używając bogatego słownictwa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wykazuje się bogatą wiedzą o lesie i jego mieszkańcach i potrafi ją przekazać innym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w grupie i samodzielnie prace plastyczno-techniczne na podany temat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samodzielnie i sprawnie wykonuje polecenia dotyczące programowania w Scratch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„Jesienna poleczka ”, zachowuje poprawną linię melodyczną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samodzielnie gra na wybranym instrumencie muzycznym utwory spoza ćwiczonego repertuaru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</w:tc>
      </w:tr>
      <w:tr w:rsidR="00F00199">
        <w:tc>
          <w:tcPr>
            <w:tcW w:w="13716" w:type="dxa"/>
            <w:gridSpan w:val="3"/>
          </w:tcPr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00199" w:rsidRDefault="00F0019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prostego  tekstu opowiadania czytanego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wolno, poprawnie, sylabami tekst opowiadania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wolno, poprawnie, sylabami fragment lektury opisujący bohatera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rozmowę e zachęcony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głównego bohatera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recytuje z pamięci jedną zwrotkę omawianego wiersza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wskazuje w tekście rzeczowniki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kilka prostych  zdań o Szewczyku Dratewce, wykorzystując podane słownictwo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metryczkę lektury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odpowiedzi na proste pytania do tekstu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kolejność wydarzeń w lekturze z pomocą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łączy tekst z materiałem ilustracyjnym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przepisuje zdania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 pomocą nauczyciela łączy części prostych zdań w logiczną całość i je zapisuje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błędami zapisuje wyrazy w kolejności alfabetycznej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wyrazy z sylab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nazywa liczby w mnożeniu popełniając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proste iloczyny i ilorazy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zaznacza liczby podzielne przez 3 lub 4 z błędami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połowa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wymagające mnożenia i dzielenia z wykorzystaniem rysunku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zadanie wymagające kilku działań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niektóre warstwy lasu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prostą kompozycję przestrzenną z liści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grupowym wykonaniu plakatu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potrafi w parze programować w Scratch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w grupie piosenkę „Jesienna poleczka”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proponowane ćwiczenia ruchowe 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proste ćwiczenia równoważne i kształtujące siłę mięśni 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 w:rsidP="00FA44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VIII krąg tematyczny: Gdy słota za oknem…</w:t>
            </w: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36. Dbamy o zdrowie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37. Wizyta u lekarza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38. Leki z domowej apteki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39. Jesień zamknięta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 słoikach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40. Witaminki, witaminki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tekstu opowiadania czytanego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czyta wiersz o witaminach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czyta tekst informacyjny na temat roślin leczniczych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zdania i ocena ich prawdziwość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odczytuje utworzone hasło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zaznacza wskazane zdania w tekście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wskazuje przedmioty osobistego użytku służące dbaniu o higienę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słowniku frazeologicznym powiedzenia za pomocą słów-kluczy związanych ze zdrowiem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udziela odpowiedzi na pytania dotyczące omawianego wiersza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uczestniczy w rozmowie na temat: wysłuchanego tekstu; wizyt u lekarzy różnych specjalności; zachowań sprzyjających zdrowiu; znaczenia czosnku w codziennej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diecie; sposobów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przetwarzania warzyw, owoców i grzybów na zimę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wypowiada się na temat: wydarzenia opisanego w opowiadaniu; ustalenie przyczyn nieporozumień; domowych sposobów radzenia sobie z lekkimi stanami chorobowymi; zawartość witamin w wybranych produktach spożywczych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ocenia postępowanie głównego bohatera omawianego tekstu i dostrzega humor w opowiadaniu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wyjaśnia, jak rozumie wyrażenie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ochrona przed zepsuciem w czasie zimy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oraz przysłowia o zdrowiu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wyszukuje w tekście odpowiednie fragmenty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wyszukuje w dostępnych źródłach informacje o warzywach, owocach lub ziołach, które mają właściwości lecznicze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krótkie odpowiedzi na pytania do tekstu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zdania nazwami specjalności lekarskich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ćwiczenia z działu „Sprawdzam siebie” - uzupełnia nazwy witamin, układa i zapisuje zdania z rozsypanki wyrazowej, zapisuje wyrazy w kolejności alfabetycznej, rozwija zdania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rozwija zdania za pomocą pytań pomocniczych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nazwy opisanych w tekście warzyw i owoców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listę składników na czosnkową nalewkę, nazywa potrzebne sprzęty i narzędzia do jej wykonania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określenia do podanych nazw przetworów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etapowo rozwija zdania z wykorzystaniem podanego słownictwa i je zapisuje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wyrazy w kolejności alfabetycznej wg pierwszej i drugiej litery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łączy rzeczowniki z przymiotnikami w liczbie pojedynczej i porządkuje je wg rodzaju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dopisuje do podanych przymiotników przymiotniki o znaczeniu przeciwnym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uzupełnia zdania czasownikami w 3. osobie liczby pojedynczej (z zakończeniem 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uje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zdania z czasownikami w 1. osobie liczby pojedynczej (z zakończeniem 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uje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tworzy rodzinę wyrazu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choroba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wykonuje ćwiczenia utrwalające pisownię wyrazów z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nazwy zawodów z zakończeniem 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arz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wykreślankę literową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scenkach dramowych przedstawiających wizytę u lekarza oraz przedstawiających fragmenty omawianego opowiadania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zabawach integracyjnych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odkrywa zasady zapisywania liczb słowami i uzupełnia brakujące zapisy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rozgrywa matematyczne gry planszowe w parach zgodnie z omówionymi zasadami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mnoży i dzieli liczby w zakresie 50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dobiera wyniki do podanych działań dzielenia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zadania tekstowe wymagające obliczeń pieniężnych, wagowych;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związane z odmierzaniem płynów różnymi miarkami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we wspólnym rozwiązaniu złożonego zadania tekstowego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treść zadania do wybranego działania, wykonuje rysunek pomocniczy, zapisuje pytanie, obliczenie i odpowiedź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przekształca treści zadania zgodnie z podanymi warunkami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poprawia treść zadania celowo źle skonstruowanego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odmierza płyny różnymi miarkami, używając pojęć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litr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pół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litra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ćwierć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litra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praktycznie oblicza wagę różnych przedmiotów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używa pojęć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kilogram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pół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kilograma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ćwierć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kilograma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znaczenie skrótów zapisanych na odważnikach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pracę lekarzy wybranych specjalności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podaje przykłady nazw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warzyw, owoców i ziół o właściwościach leczniczych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zna zasady prawidłowego odżywiania, wykorzystuje informacje zawarte w piramidzie zdrowia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zna podstawowe elementy budowy zewnętrznej i działania miksera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zachowuje zasady bezpiecznego używania sprzętów elektrycznych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 ozdobne etykiety na przetwory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programuje w Scratch i wykonuje wiatraczki zgodnie z podanymi warunkami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„W deszczowym rytmie”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zna podstawowe elementy budowy i brzmienia altówki oraz wiolonczeli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potrafi wykonać na flecie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chwyty 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:rsidR="00F00199" w:rsidRDefault="00555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gra na flecie melodię „Gros</w:t>
            </w:r>
            <w:r w:rsidR="00C53C85">
              <w:rPr>
                <w:rFonts w:ascii="Times New Roman" w:hAnsi="Times New Roman" w:cs="Times New Roman"/>
                <w:sz w:val="24"/>
                <w:szCs w:val="24"/>
              </w:rPr>
              <w:t>ik”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z piłką w marszu i w biegu (podrzucanie, łapanie, podawanie, wykopywanie piłki)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wykonuje ćwiczenia z piłką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 ruchu (doganianie i przeganianie piłki, kopanie piłki do celu ruchomego i nieruchomego), przestrzegając ustalonych reguł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uczestniczy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grach i zabawach ruchowych na boisku szkolnym lub placu zabaw zgodnie z podanymi zasadami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podaje przykłady innych powiedzeń lub przysłów o zdrowiu i wyjaśnia ich znaczenie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pisze odpowiedzi na pytania do tekstu rozwiniętymi zdaniami, poprawnymi pod względem gramatycznym, używając bogatego słownictwa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przyjmuje rolę lidera podczas odgrywania scenek dramowych i kreatywnie w nich uczestniczy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trudności, wymagające umiejętności praktycznych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ma bogatą wiedzę na temat zasad zdrowego odżywiania i potrafi tę wiedzę przekazać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w grupie i samodzielnie prace plastyczno-techniczne na podany temat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samodzielnie i sprawnie wykonuje polecenia dotyczące programowania w Scratch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„W deszczowym rytmie ”, zachowuje poprawną linię melodyczną i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00199" w:rsidRDefault="00F00199" w:rsidP="00FA4459">
            <w:pPr>
              <w:spacing w:after="0" w:line="240" w:lineRule="auto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słucha prostego tekstu opowiadania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wolno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 xml:space="preserve">, poprawnie proste zdania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ocena ich prawdziwość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odczytuje wolno utworzone hasło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zaznacza wskazane zdania w tekście z pomocą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wskazuje przedmioty służące dbaniu o higienę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udziela prostych odpowiedzi na pytania dotyczące  wiersza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włącza się w rozmowę na temat wysłuchanego tekstu;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wypowiada się prostymi zdaniami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ocenia postępowanie głównego bohatera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pisze z błędami  krótkie odpowiedzi na pytania do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nazwy  warzyw i owoców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nauczyciela etapowo rozwija zdania z wykorzystaniem podanego słownictwa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zapisuje wyrazy w kolejności alfabetycznej wg pierwszej</w:t>
            </w:r>
            <w:r w:rsidR="005556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litery popełniając błędy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uzupełnia zdania czasownikami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uczestniczy w zabawach integracyjnych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mnoży i dzieli liczby w zakresie 50, korzysta z konkretów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dobiera wyniki do podanych działań dzielenia , popełnia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 wymagające obliczeń pieniężnych, wagowych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odmierza płyny różnymi miarkami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z pomocą nauczyciela praktycznie oblicza wagę różnych przedmiotów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używa pojęć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kilogram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pół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kilograma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podaje przykłady nazw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warzyw, owoców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zna najważniejsze zasady prawidłowego odżywiania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programuje w Scratch z pomocą 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w grupie piosenkę „W deszczowym rytmie”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proste ćwiczenia z piłką w marszu i w biegu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wykonuje proste ćwiczenia z piłką </w:t>
            </w:r>
          </w:p>
          <w:p w:rsidR="00F00199" w:rsidRDefault="00C53C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uczestniczy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grach i zabawach ruchowych na boisku szkolnym </w:t>
            </w:r>
          </w:p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IX krąg tematyczny: Jesienna zaduma</w:t>
            </w: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41. Pamiętamy o tych, którzy odeszli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42. Jak zostać poetą?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43. Uroki słotnej jesieni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44. Lekarstwo na smutek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45. Co niesie listopad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informacji o tradycji Zaduszek podawanych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tekst opowiadania i wiersza z odpowiednią intonacją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przysłowia i wyjaśnia ich znaczenie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informacje z mapy pogody i prezentuje pogodę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zaznacza poprawne odpowiedzi na podstawie tekstu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omawianych tekstów; sposobów zachowania pamięci o zmarłych; różnicy między prozą a poezją; roli przyjaciela w chwilach trudnych i smutnych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temat: listopadowej pogody i przyrody; bliskich, którzy odeszli, i przygotowań do ich święta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czym jest miejsce pamięci narodowej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informacje na temat Grobu Nieznanego Żołnierza i innych miejsc pamięci narodowej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określa nastrój wiersza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wskazuje sytuację, która ma wpływ na zmianę nastroju bohatera omawianego tekstu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opisuje wygląd i zachowanie bohatera wiersza, ustala jego cechy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wyjaśnia rozumienie użytych w wierszu metafor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uzupełnia ilustrację na podstawie wysłuchanego wiersza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wskazany fragment w wierszu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recytuje z pamięci wybraną zwrotkę wiersza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pojęcia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autor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pisarz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poeta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reklamuje wskazaną lekturę do samodzielnego przeczytania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wypowiedź na temat preferowanego sposobu spędzania wolnego czasu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zdania czasownikiem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malować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odpowiednich formach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opisuje ilustrację, używając wyrażenia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na pierwszym planie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określeń związanych ze stosunkami przestrzennymi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kilkuzdaniową wypowiedź na temat sposobu obchodzenia dnia Wszystkich Świętych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zaproszenie na podstawie podanego wzoru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podanymi wyrazami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pytania do wywiadu z poetą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łączy czasowniki z odpowiednimi określeniami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zdania złożone za pomocą podanych spójników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zdania zgodnie z kolejnością wydarzeń opowiadania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fragmenty rymowanek wg własnych pomysłów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własne porównania (poetyckie)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potrafi zapisać i odczytać omawiane skróty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porządkuje wyrazy w kolejności alfabetycznej wg pierwszej i drugiej litery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stosuje wielką literę w pisowni nazw świąt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zdrobnienia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zasadę pisowni wyrazów z zakończeniami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utki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utka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uszek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uszka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uszko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unek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unka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tworzeniu mapy myśli na podany temat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liczby spełniające podane warunki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sumy i różnice dowolnym sposobem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iloczyny z podanych liczb i je zapisuje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mnoży i dzieli w pamięci w zakresie 50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działania z okienkami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i stosuje w praktyce pojęcia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iloczyn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połowa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obliczenia wagowe, używając pojęć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kilogram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pół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kilograma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ćwierć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kilograma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pytania do podanej treści zadania i je rozwiązuje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zadania: na podstawie danych przedstawionych na ilustracji; złożone na porównywanie różnicowe i z wykorzystaniem schematu pomocniczego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oblicza pojemność, używając pojęć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pół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litra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zegarowe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zapisuje miesiące znakami rzymskimi i chronologicznie porządkuje daty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udziela odpowiedzi na pytania do przeczytanego tekstu związanego z obliczeniami kalendarzowymi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zadania z działu „Sprawdzam siebie”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wspólnie rozwiązuje zadania z cyklu „Pomyślę i rozwiążę”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podstawowe zajęcia ślusarza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na czym polegają podstawowe zajęcia poety, pisarza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uczestniczy w prowadzeniu doświadczenia badającego wyporność wody oraz rozpuszczalność wybranych substancji w wodzie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prowadzi obserwacje bezpośrednie zmian w przyrodzie jesienią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ćwiczy odczytywanie map pogody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majsterkuje, wykonując jesienne lampiony zgodnie z instrukcją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pracę plastyczną w technice „mokre w mokrym”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przygotowuje prostą prezentację w programie PowerPoint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śpiewa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piosenkę „Czerwone jabłuszko”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rozpoznaje utwory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metrum ¾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zna i potrafi zatańczyć podstawowe kroki kujawiaka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wykonuje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chwyt fletowy d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1.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gra na flecie melodię zwrotki piosenki „Czerwone jabłuszko”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wycieczce na cmentarz lub do miejsca pamięci narodowej, przestrzega ustalonych zasad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podania piłki jednorącz i oburącz znad głowy w miejscu i w ruchu,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 i zasad bezpieczeństwa</w:t>
            </w: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kreatywnie prezentuje pogodę, stosując ciekawe techniki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bogatą wiedzą na temat Grobu Nieznanego Żołnierza i innych miejsc pamięci narodowej oraz potrafi tę wiedzę przekazać innym w toku zajęć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wyjaśnia znaczenie metafor użytych w wierszu, posługuje się bogatym słownictwem i podaje różne przykłady ich stosowania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kreatywnie reklamuje wskazaną lekturę, stosując ciekawe techniki prezentacji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pisze spójną, kilkuzdaniową wypowiedź, rozwiniętymi zdaniami, poprawnymi pod względem gramatycznym, używając bogatego słownictwa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pisze opis rozwiniętymi zdaniami, poprawnymi pod względem gramatycznym, używając bogatego słownictwa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układa ciekawe i oryginalne do wywiadu z poetą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tworząc własne porównania (poetyckie), wykazuje się wyjątkową kreatywnością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wyciąga trafne wnioski z prowadzonych doświadczeń przyrodniczych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samodzielne prace plastyczno-techniczne na podany temat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samodzielnie i sprawnie wykonuje ciekawą prezentację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programie PowerPoint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„Czerwone jabłuszko ”, zachowuje poprawną linię melodyczną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</w:tc>
      </w:tr>
      <w:tr w:rsidR="00F00199">
        <w:tc>
          <w:tcPr>
            <w:tcW w:w="13716" w:type="dxa"/>
            <w:gridSpan w:val="3"/>
          </w:tcPr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00199" w:rsidRDefault="00F0019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informacji o tradycji Zaduszek podawanych przez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wolno, poprawnie, sylabami  tekst opowiadania i wiersza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informacje z mapy pogody z pomocą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zdaniami prostymi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uzupełnia z pomocą nauczyciela ilustrację na podstawie wysłuchanego wiersza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recytuje z pamięci wybraną zwrotkę wiersza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krótką wypowiedź na temat spędzania wolnego czasu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opisuje ilustrację, używając prostych zdań i określeń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zaproszenie na podstawie podanego wzoru z pomocą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proste zdania podanymi wyrazami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proste zdania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zdania zgodnie z kolejnością wydarzeń z pomocą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wyrazy w kolejności alfabetycznej wg pierwszej  litery, popełnia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oblicza sumy i różnice dowolnym sposobem, popełnia błędy w liczeniu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proste iloczyny z podanych liczb i je zapisuje, popełnia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mnoży i dzieli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zakresie 50 , korzysta z konkretów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obliczenia wagowe, używając pojęć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kilogram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pół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kilograma z pomocą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pieniężne, popełnia błędy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oblicza pojemność, używając pojęć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pół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litra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pod kierunkiem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zegarowe z pomocą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zapisuje miesiące znakami rzymskimi i chronologicznie porządkuje daty, popełnia błędy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ćwiczy odczytywanie map pogody pod kierunkiem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majsterkuje, wykonując jesienne lampiony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prostą  pracę plastyczną w technice „mokre w mokrym”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przygotowuje prostą prezentację w programie PowerPoint pod kierunkiem nauczyciela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śpiewa z klasą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piosenkę „Czerwone jabłuszko”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wycieczce na cmentarz </w:t>
            </w:r>
          </w:p>
          <w:p w:rsidR="00F00199" w:rsidRDefault="00C53C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podania piłki  w miejscu i w ruchu,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 zasad bezpieczeństwa</w:t>
            </w:r>
          </w:p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 w:rsidP="00FA4459">
            <w:pPr>
              <w:pStyle w:val="NormalnyWeb"/>
              <w:spacing w:line="240" w:lineRule="auto"/>
              <w:rPr>
                <w:bCs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X krąg tematyczny: Podróże w przeszłość</w:t>
            </w: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46. Narodowe Święto Niepodległości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47. W prastarym grodzie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48. Najstarsze miasta Polski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49. Zamki w Polsce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50. Turniej rycerski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słucha informacji nauczyciela na temat związany z odzyskaniem przez Polskę niepodległości i tekstu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informacyjnego dotyczącego historii powstania hymnu Polski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artykuł prasowy poświęcony odzyskaniu przez Polskę wolności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tekst opowiadania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informacje o najstarszych miastach w Polsce i polskich zamkach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komiks z podziałem na role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do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zrozumienia wysłuchanych tekstów; sposobów obchodzenia Narodowego Święta Niepodległości w kraju, w swojej miejscowości i w szkole; pracy archeologa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temat: polskich symboli narodowych; wybranego zamku; rycerskości we współczesnym życiu;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dostrzega humor sytuacyjny w omawianym utworze i potrafi go zinterpretować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grupowo wyszukuje informacje na temat osady w Biskupinie i odbywających się tam corocznym festynie archeologów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dostępnych źródłach informacje na temat omawianych miast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na mapie Polski miejsca, w których znajdują się znane zamki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zachowanie bohaterów literackich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próbuje wyjaśnić znaczenie słowa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legenda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wyrażeń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wolny człowiek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wolny kraj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wolna Polska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pojęć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archeolog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archeologia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pojęcia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pomnik przyrody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rezerwat przyrody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wyjaśnia powiedzenia związane ze stanem rycerskim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wskazuje różnice między zamkiem a pałacem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dobiera informacje do przedstawionych zdjęć miast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fragmenty wybranych legend, używając prostych zdań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układa zdania o pracy archeologa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ilustrację bohaterów do właściwych legend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oraz legendy do właściwych miast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krótką notatkę: o hymnie; na temat rezerwatu przyrody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grupowym redagowaniu zaproszenia na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turniej rycerski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pomysły do wykorzystania w Turnieju rycerskim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uczestniczy 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tworzeniu klasowego kodeksu rycerskiego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redaguje odpowiedź na pytanie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Jaki powinien być rycerz?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omówione zdania z pamięci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na podstawie omawianego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zdania z wyrazami bliskoznacznymi i wieloznacznymi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rozwija zdania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porządkuje nazwy miast w kolejności alfabetycznej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połączenia rzeczownika z przymiotnikiem w liczbie pojedynczej i mnogiej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zmienia formy czasownika w czasie przyszłym na formy czasu przeszłego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wyrazy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nazwy miast wielką literą i dobiera do nich odpowiednie herby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nazwy miast z końcówką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-ów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wyrazy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rz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wymiennym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uczestniczy w burzy mózgów na podany temat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krzyżówkę o Biskupinie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prezentowaniu scenek o prastarym grodzie i scen z życia rycerza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zabawie pasowania na klasowego rycerza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dwucyfrowe w zakresie 100 różnymi sposobami, w tym sposobem pisemnym; sprawdza odejmowanie za pomocą dodawania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brakujące części kwadratu liczbowego, korzystając z dostrzeżonych regularności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wymagające obliczania długości, obliczeń pieniężnych i zegarowych oraz na porównywanie różnicowe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zadania i pytania do podanych działań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na mapie Polski najstarsze miasta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nazwy pomników przyrody i rezerwaty przyrody w Polsce i swoim regionie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model godła Polski, stosując technikę wyklejanki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w grupie model wieży obronnej w formie pracy przestrzennej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herb rycerski wg własnego projektu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przygotowuje prostą prezentację w programie PowerPoint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śpiewa piosenkę „Na moście w Awinionie”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podstawowy krok gawota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potrafi zaprezentować chwyt fletowy c1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gra na flecie gamę C-dur i melodię „Mam chusteczkę haftowaną”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uczestniczy w grach i zabawach z pokonywaniem przeszkód i w sztafecie,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oraz zasad bezpieczeństwa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uczestniczy w zabawach i ćwiczeniach gimnastycznych bieżnych i rzutnych,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gimnastyczne zaplanowane w „Turnieju rycerskim”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zgodnie z ustalonymi zasadami</w:t>
            </w: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bogatą wiedzą historyczną związaną z omawianą tematyką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i trafnie wyjaśnia znaczenie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wyrażeń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wolny człowiek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wolny kraj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wolna Polska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pojęć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archeolog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archeologia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używa bogatego słownictwa, opowiadając legendę, zachowuje poprawność gramatyczną i składniową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podaje ciekawe propozycje do przeprowadzenia Turnieju rycerskiego oraz podczas tworzenia klasowego kodeksu rycerskiego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podaje przykłady sytuacji rycerskiego zachowania we współczesnych czasach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przyjmuje rolę lidera podczas odgrywania scenek dramowych i kreatywnie w nich uczestniczy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grupowe i samodzielne prace plastyczno-techniczne na podany temat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samodzielnie i sprawnie wykonuje ciekawą prezentację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programie PowerPoint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„Na moście w Awinionie ”, zachowuje poprawną linię melodyczną i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gra na wybranym instrumencie muzycznym utwory spoza ćwiczonego repertuaru 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wykazuje się wysokim poziomem sprawności podczas wykonywania ćwiczeń i w czasie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zabaw ruchowych, przestrzega ustalonych reguł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00199" w:rsidRDefault="00F0019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słucha informacji nauczyciela na temat związany z odzyskaniem przez Polskę niepodległości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wolno, poprawnie, sylabami fragment tekstu opowiadania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rozmowę , wypowiada się zdaniami prostymi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wymienia polskie symbole narodowe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fragmenty wybranych legend, używając prostych zdań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układa proste zdania o pracy archeologa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ilustrację bohaterów do właściwych legend z pomocą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włącza się w grupowe redagowanie zaproszenia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-z pomocą nauczyciela uzupełnia zdania na podstawie omawianego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nazwy miast w kolejności alfabetycznej , popełnia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nazwy miast wielką literą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dwucyfrowe w zakresie 100 różnymi sposobami, w tym sposobem pisemnym;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popełnia błędy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proste zadania tekstowe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i pytania do podanych działań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model godła Polski, stosując technikę wyklejanki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w grupie prosty model wieży obronnej w formie pracy przestrzennej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przygotowuje w grupie prostą prezentację w programie PowerPoint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śpiewa w grupie  piosenkę „Na moście w Awinionie”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z pokonywaniem przeszkód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zasad bezpieczeństwa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uczestniczy w zabawach i ćwiczeniach gimnastycznych  </w:t>
            </w:r>
          </w:p>
          <w:p w:rsidR="00F00199" w:rsidRPr="00FA4459" w:rsidRDefault="00C53C85" w:rsidP="00FA4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gimnastyczne</w:t>
            </w: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XI krąg tematyczny: Zwierzęta naszymi przyjaciółmi</w:t>
            </w:r>
          </w:p>
          <w:p w:rsidR="00FA4459" w:rsidRDefault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51. Marzenia o zwierzętach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52. Pomagamy zwierzętom przygotować się do zimy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53. Poznajemy bohaterów lektury „Sposób na Elfa”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54. Opowiadamy przygody bohaterów lektury „Sposób na Elfa”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55. Koty za płoty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informacji na temat twórczości Marcina Pałasza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opowiadanie z podziałem na role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ogłoszenie Koła Przyjaciół Zwierząt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tekst wiersza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rozmowie na temat: tekstu opowiadania; zmian w życiu bohaterów lektury po zaadoptowaniu psa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temat: wymarzonego lub posiadanego zwierzęcia; losu bezdomnych lub zagubionych zwierząt; bohaterów omawianej lektury; wypowiedzi na temat lektury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do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nadawcę ogłoszenia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wyszukuje w tekście: zdania opisujące wygląd i zachowanie głównego bohatera opowiadania; haseł zachęcających do udziału w akcji pomocy zwierzętom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 zespole wyszukuje w słowniku frazeologicznym powiedzenia, w których występują zwierzęta i wyjaśnia ich rozumienie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o przygodach bohatera lektury, używając prostych zdań oraz zgodnie z utworzonym wcześniej planem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opowiada historyjki z wykorzystaniem powiedzeń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rozumienie powiedzenia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Żyć z kimś jak pies z kotem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 pomocą środków plastycznych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powiedzenia właściwymi wyrazami i dobiera do nich wyjaśnienia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podpisuje ilustrację właściwym powiedzeniem i dobiera powiedzenie pasujące do przedstawionej historyjki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list do wskazanego bohatera opowiadania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zdania opisujące wygląd kota oraz głównego bohatera lektury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listę obowiązków opiekuna kota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ogłoszenie z wykorzystaniem podanych pytań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tworzy rodziny wyrazów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kot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zwierzę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krzyżówkę sprawdzającą znajomość lektury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krótkie opowiadanie twórcze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alfabetycznie nazwy ras psów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tworzy wyrazy pokrewne do słów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pies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tekst czasownikami w odpowiednim czasie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przymiotniki przeciwstawne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formy liczby pojedynczej i mnogiej związków wyrazowych rzeczownika z przymiotnikiem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wskazuje w zdaniach wyrazy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scenkach przedstawiających wywiad z psami ze schroniska – wchodzi w role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scenkach pantomimicznych przedstawiających powiedzenia użyte w omawianym wierszu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miejsce dziesiątek i jedności w zapisie liczb dwucyfrowych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dwucyfrowe w zakresie 100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sumy i różnice wg podanego warunku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liczby parzyste i nieparzyste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rozwiązuje zadania tekstowe rozwijające logiczne myślenie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na podstawie danych z ilustracji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zadania związane z obliczaniem masy, stosuje pojęcia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brutto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netto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tara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i stosuje jednostki wagi: gram,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dekagram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kilogram;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zamienia jednostki (gramy na dekagramy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odwrotnie)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grupowo rozwiązuje zadania z działu „Pomyślę i rozwiążę”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zasady opieki nad zwierzętami domowymi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sposoby odżywiania się zwierząt (roślinożerne, mięsożerne i wszystkożerne)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sposoby niesienia pomocy dzikim zwierzętom w czasie zimy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przestrzenną pracę plastyczną na podany temat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plakat zachęcający do udziału w akcji pomocy zwierzętom w czasie zimy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przygotowuje prostą prezentację w programie PowerPoint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piosenkę „Jak rozmawiać trzeba z psem”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akompaniament rytmiczny gestodźwiękami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realizuje partyturę rytmiczną odgłosami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gra na fletach melodię „Siedzi sobie zając pod miedzą”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górne i dolne podania piłki z chwytem jednorącz i oburącz,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skoki na skakance w miejscu i w biegu,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kozłuje i rzuca piłkę jednorącz do celu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zgodnie z ustalonymi zasadami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pełni rolę lidera podczas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wyszukiwania w słowniku frazeologicznym powiedzeń, w których występują zwierzęta 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podaje przykłady przysłów i powiedzeń, w których występują zwierzęta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trafnie wyjaśnia ich znaczenie przenośne oraz podaje przykłady sytuacji, w których można je zastosować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używa bogatego słownictwa, konstruując ustnie opowiadanie o przygodach bohatera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opowiadania, zachowuje poprawność gramatyczną i składniową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podaje przykłady innych powiedzeń związanych z niewłaściwymi relacjami między ludźmi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pisze rozwinięte opowiadanie twórcze, wykazując się kreatywnością i posługując się bogatym słownictwem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przyjmuje rolę lidera podczas odgrywania scenek dramowych i kreatywnie w nich uczestniczy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bezbłędnie wykonuje działania na liczbach w rozszerzonym zakresie, w pamięci lub innymi poznanymi sposobami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zadania wymagające logicznego myślenia oraz złożone zadania tekstowe o podwyższonym stopniu trudności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6923C" w:themeColor="accent3" w:themeShade="BF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rozwiązuje zadania z działu „Pomyślę i rozwiążę”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grupowe i samodzielne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samodzielnie i sprawnie wykonuje ciekawą prezentację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programie PowerPoint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„Jak rozmawiać z psem”, zachowuje poprawną linię melodyczną i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gra na wybranym instrumencie muzycznym utwory spoza ćwiczonego repertuaru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wykazuje się wysokim poziomem sprawności podczas wykonywania ćwiczeń i w czasie zabaw ruchowych, przestrzega ustalonych reguł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00199" w:rsidRDefault="00F0019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informacji na temat twórczości Marcina Pałasza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wolno, poprawnie, sylabami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wypowiada się prostymi zdaniami na temata;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udziela prostych odpowiedzi na pytania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opowiada o przygodach bohatera lektury, używając prostych zdań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list z pomocą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krótkie, proste zdania opisujące wygląd kota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krótkie proste opowiadanie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alfabetycznie nazwy ras psów, popełnia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miejsce dziesiątek i jedności w zapisie liczb dwucyfrowych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dwucyfrowe w zakresie 100, popęłnia błędy, korzysta z konkretu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liczby parzyste i nieparzyste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proste zadania tekstowe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zwią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>zane z obliczaniem masy z pomocą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jednostki wagi: gram,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dekagram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kilogram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przestrzenną pracę plastyczną na podany temat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przygotowuje w grupie  prostą prezentację w programie PowerPoint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w grupie piosenkę „Jak rozmawiać trzeba z psem”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górne i dolne podania piłki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skoki na skakance w miejscu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kozłuje piłkę </w:t>
            </w:r>
          </w:p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 w:rsidP="00FA4459">
            <w:pPr>
              <w:spacing w:after="0" w:line="240" w:lineRule="auto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XII krąg tematyczny: Aby pięknie żyć</w:t>
            </w: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56. Jesteśmy tolerancyjni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57. Potrafimy się dzielić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z innymi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58. Do kogo zwrócić się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o pomoc?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59. Rozmawiamy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o Świętym Mikołaju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60. Grudniowe niespodzianki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głośno czyta tekst opowiadania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informacje z kartki kalendarza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i ocena prawdziwość zdań na podstawie omawianego tekstu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wysłuchanego tekstu; tolerancji i podaje do tego przykłady; swoich doświadczeń związanych ze Świętym Mikołajem; radości dzielenia się z potrzebującymi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do tekstu i dostrzega analogię we współczesnych zwyczajach mikołajkowych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tekście potrzebne fragmenty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postępowanie bohatera literackiego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historyjkę obrazkową i wysłuchaną historię, używając krótkich zdań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obraz przedstawiający biskupa z Miry z sylwetką Mikołaja obecnego corocznie w najbliższym otoczeniu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pojęcia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tolerancja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skarżypyta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skarżenie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wskazuje różnice między skarżeniem a informowaniem o niebezpieczeństwie czy łamaniu zasad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wyjaśnia rozumienie przysłów związanych z grudniem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cechy dobrej koleżanki/dobrego kolegi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listę Klubu Innych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tworzy skojarzenia do słowa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grudzień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proste, krótkie zdania oceniające bohatera literackiego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wyrazy bliskoznaczne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wyjaśnia rozumienie wybranego przysłowia za pomocą technik plastycznych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wyrazy o znaczeniu przeciwnym do podanych słów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dobiera podpisy do ilustracji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z pamięci zdania z wyrazami omówionymi w toku zajęć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wyrazy w kolejności alfabetycznej wg pierwszej/drugiej litery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łączy zdania pojedyncze w zdania złożone za pomocą podanych spójników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tabelę czasownikami, rozróżniając formy różnych czasów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czasowniki w zdaniach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ortograficzne utrwalające pisownię wyrazów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wymiennym i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końcu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wyrazu oraz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 czasownikami i przymiotnikami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stosuje wielką literę w pisowni imion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zorganizowaniu klasowych mikołajek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zagadki i łamigłówki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dialogach prowadzonych w parach między dzikimi zwierzętami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grupowym wykonaniu mapy myśli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dwucyfrowe w zakresie 100 różnymi sposobami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tekstowe, w tym na porównywanie różnicowe, oraz wykorzystując szacowanie i kalkulowanie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treść zadania na porównywanie różnicowe zgodnie z podanymi warunkami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 i zegarowe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odczytuje dane z ilustracji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piramidy liczbowe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mierzy i porównuje długości, używa pojęć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centymetr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milimetr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wymienia elementy pogody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wie, co to jest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szadź, szron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prowadzeniu doświadczenia obrazującego powstawanie szronu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ćwiczy prezentację prognozy pogody na mapie, używając symboli pogodowych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numery alarmowe i wie, jak i kiedy można z nich korzystać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omawia zmiany zachodzące w przyrodzie na przełomie jesieni i zimy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dlaczego i jak należy zimą dokarmiać ptaki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medal dla osób niosących pomoc innym zgodnie z własnym projektem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pracę plastyczno-techniczną na temat pomocy potrzebującym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tablicę informacyjną z numerami alarmowymi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szyje maskotkę jako prezent na mikołajki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maluje farbami plakatowymi portret św. Mikołaja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maluje farbami ilustrację do wybranego przysłowia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przedstawia prezentację wykonaną w programie PowerPoint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„Andrzejkowe wróżby”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realizuje partyturę rytmiczną z akompaniamentem do piosenki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gra na flecie melodię „Mało nas”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grach i zabawach skocznych ze skakanką,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 oraz zasad bezpieczeństwa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gimnastyczne przygotowujące do nauki podporu tyłem,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ćwiczy rzuty piłką do kosza zgodnie z poznanymi zasadami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zabawach ruchowych na śniegu zgodnie z poznanymi zasadami bezpieczeństwa</w:t>
            </w: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używa bogatego słownictwa, konstruując ustnie opowiadanie historyjki obrazkowej i historii biskupa Mikołaja, zachowuje poprawność gramatyczną i składniową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pisemną wypowiedź oceniającą bohatera literackiego, zachowuje poprawność gramatyczną i składniową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przyjmuje rolę lidera i kreatywnie wciela się w role podczas prowadzenia dialogów zgodnie z podanymi zasadami 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samodzielne prace plastyczno-techniczne na podany temat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interesująco i sprawnie przedstawia samodzielnie przygotowaną prezentację w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programie PowerPoint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„Andrzejkowe wróżby”, zachowuje poprawną linię melodyczną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samodzielnie gra na wybranym instrumencie muzycznym utwory spoza ćwiczonego repertuaru 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wykazuje się wysokim poziomem sprawności podczas wykonywania ćwiczeń i w czasie zabaw ruchowych, przestrzega ustalonych reguł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00199" w:rsidRDefault="00F0019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wolno, poprawnie, sylabami krótki tekst opowiadania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rozmowę na temat: wysłuchanego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udziela prostych, krótkich odpowiedzi na pytania do tekstu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nauczyciela wyszukuje w tekście fragmenty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postępowanie bohatera literackiego ukierunkowany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historyjkę  używając krótkich zdań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wolno proste, krótkie zdania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 pomocą nauczyciela dobiera podpisy do ilustracji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wyrazy w kolejności alfabetycznej wg pierwszej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litery z pomocą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 co to czasownik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stosuje wielką literę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zorganizowaniu klasowych mikołajek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 liczby dwucyfrowe w zakresie 100 różnymi sposobami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 z pomocą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pieniężne i zegarowe na konkretach i z pomoca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mierzy i porównuje długości, używa pojęć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centymetr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milimetr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wymienia dwa elementy pogody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zna numery alarmowe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wie, dlaczego należy zimą dokarmiać ptaki</w:t>
            </w:r>
          </w:p>
          <w:p w:rsidR="00F00199" w:rsidRDefault="00555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prostą</w:t>
            </w:r>
            <w:r w:rsidR="00C53C85">
              <w:rPr>
                <w:rFonts w:ascii="Times New Roman" w:hAnsi="Times New Roman" w:cs="Times New Roman"/>
                <w:sz w:val="24"/>
                <w:szCs w:val="24"/>
              </w:rPr>
              <w:t xml:space="preserve"> pracę plastyczno-techniczn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ą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maluje farbami plakatowymi portret św. Mikołaja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z klasą  piosenkę „Andrzejkowe wróżby”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skocznych ze skakanką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proste ćwiczenia gimnastyczne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ćwiczy rzuty piłką do kosza</w:t>
            </w:r>
          </w:p>
          <w:p w:rsidR="00F00199" w:rsidRDefault="00C5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zabawach ruchowych na śniegu z</w:t>
            </w:r>
          </w:p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XIII krąg tematyczny: Nasze sprawy</w:t>
            </w:r>
          </w:p>
          <w:p w:rsidR="00FA4459" w:rsidRDefault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61. Do szczęścia niewiele potrzeba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62. Skąd się wzięły pieniądze?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63. Czas to pieniądz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64. Jak to w rodzinie…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65. Kto pyta, nie błądzi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opowiadania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tekst baśni i tekst informacyjny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wiersz z właściwą intonacją, odpowiednio go interpretując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wysłuchanego tekstu; wartości pieniądza i jego znaczenia dla różnych osób; funkcji pieniądza we współczesnym życiu; środków płatniczych stosowanych dawniej i dziś, konieczności wywiązywania się ze swoich obowiązków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konsekwencji odkładania ich na później; podziału obowiązków w rodzinie oraz relacjach między domownikami; trudnej sztuki zadawania pytań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wypowiada się na temat: powodów wprowadzenia pieniędzy w obieg; myśli przewodniej opowiadania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(Coś, co dla kogoś ma małą wartość, dla kogoś innego znaczy bardzo dużo)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sposobów spędzania czasu przez bohatera wiersza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podaje własne pomysły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wykorzystanie czarodziejskiego pieniążka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próbuje ustalić, dlaczego pieniążek trafił do dziewczynki i jej babci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wypowiada się na temat sposobów niesienia pomocy ludziom będącym w potrzebie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przysłowia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Pieniądze szczęścia nie dają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Nie wszystko złoto, co się świeci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powiedzenie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Czas to pieniądz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opowiada wysłuchaną baśń prostymi zdaniami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zachowanie bohatera literackiego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omawianym tekście pary rymujących się wyrazów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numeruje ilustracje zgodnie z kolejnością wydarzeń w opowiadaniu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grupowym porządkowaniu środków płatniczych zgodnie z przemianami następującymi w czasie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notatkę na podstawie omawianego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i pisze rady dla bohatera opowiadania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odpowiedzi na pytania do tekstu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list w imieniu źle traktowanego przedmiotu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tytuł do odpowiedniej ilustracji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pytania do podanych zdań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uczestniczy w tworzeniu listy pomysłów na spożytkowanie niedużej sumy pieniędzy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wyrazy opisujące nastrój bohaterki baśni (przed przemianą i po niej)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wybiera z tekstu określenia opisujące bohatera, układa i zapisuje z nimi zdania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zastępuje wyraz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pieniądze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wyrazami bliskoznacznymi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porządkuje wyrazy wg alfabetu z uwzględnieniem drugiej litery w wyrazach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czasowniki w czasie przeszłym typu: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wyjąć – wyjął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wyjęła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doskonalące pisownię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czasownikami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klasyfikuje przymiotniki, które są w związku z rzeczownikami, zgodnie z ich rodzajem i je zapisuje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wyrazy występujące tylko w liczbie mnogiej (typu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drzwi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odgrywa scenki dramowe, w których przedstawia swoją postawę wobec obowiązków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indywidualnie pisze sprawdzian wiadomości i umiejętności polonistycznych, samodzielne ustala poziom ich opanowania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dodaje i odejmuje, mnoży i dzieli w zakresie 100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intuicyjnie wykorzystuje przemienność mnożenia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liczby słowami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działania z okienkami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wymagające obliczeń pieniężnych i wagowych oraz na porównywanie różnicowe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długość i ciężar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posługuje się pojęciem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doba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zegarowe, w tym wymagające uwzględnienia północy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grupowo rozwiązuje zadania z działu „ Pomyślę i rozwiążę”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wie, jakim zagrożeniem dla przyrody jest rozpalanie ognisk w niewłaściwym miejscu, wycinka drzew, hałas,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elektrośmieci, wypalanie łąk, spaliny, zanieczyszczanie wód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przestrzenną formę użytkową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rysunek pastelami olejnymi na podany temat, przedstawia postać w ruchu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koduje z wykorzystaniem bloków na płycie CD oraz z etapowym instruktażem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kanon „Panie Janie”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kanon wokalny, instrumentalny i ruchowy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gra na flecie gamę w kanonie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grach i zabawach z piłką i doskonali celność rzutów do kosza zgodnie z podanymi zasadami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oraz przestrzegając zasad bezpieczeństwa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na śniegu, przestrzegając ustalonych zasad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prowadzi piłkę nogą zgodnie z zasadami gry w piłkę chińską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ustnie opowiadanie historyjki obrazkowej i historię biskupa Mikołaja, zachowuje poprawność gramatyczną i składniową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notatkę na podstawie omawianego tekstu, zachowuje poprawność gramatyczną i składniową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konstruuje list w imieniu źle traktowanego przedmiotu, podaje dużo argumentów przykrych konsekwencji takiego zachowania i zachowuje wszystkie elementy listu, poprawność gramatyczną i składniową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przyjmuje rolę lidera podczas odgrywania scenek dramowych i kreatywnie w nich uczestniczy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rozwiązuje zadania z działu „Pomyślę i rozwiążę”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ma bogatą wiedzę na temat zachowań proekologicznych i potrafi tę wiedzę przekazać w toku zajęć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estetycznie i kreatywnie wykonuje samodzielne prace plastyczno-techniczne na podany temat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sprawnie i samodzielnie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koduje z wykorzystaniem bloków na płycie CD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w czasie ćwiczeń i zabaw ruchowych, przestrzega ustalonych reguł</w:t>
            </w:r>
          </w:p>
        </w:tc>
      </w:tr>
      <w:tr w:rsidR="00F00199">
        <w:tc>
          <w:tcPr>
            <w:tcW w:w="13716" w:type="dxa"/>
            <w:gridSpan w:val="3"/>
          </w:tcPr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opowiadania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wolno, poprawnie ,sylabami krótki tekst baśni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rozmowę na temat: wysłuchanego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wypowiada sięprostymi, krótkimi zdaniami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krótkimi, prostymi zdaniami na temat sposobów niesienia pomocy ludziom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włącza się w rozmowę iopowiada wysłuchaną baśń prostymi zdaniami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zachowanie bohatera literackiego pod kierunkiem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krótką notatkę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 pomocą nauczyciela uzupełnia wyrazami list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dobiera tytuł do odpowiedniej ilustracji pod kierunkiem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porządkuje wyrazy wg alfa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>betu z uwzględnieniem pierwszej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litery w wyrazach pod kierunkiem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odejmuje, mnoży i dzieli w zakresie 100, k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>orzysta z konkretu, popełnia błę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wolno  liczby słowami z błędami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proste zadania tekstowe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proste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obliczenia zegarowe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prosty rysunek pastelami olejnymi na podany temat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z klasą kanon „Panie Janie”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z piłką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grach i zabawach na śniegu, przestrzegając ustalonych zasad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prowadzi piłkę nogą</w:t>
            </w: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XIV krąg tematyczny: Świąteczne nastroje</w:t>
            </w:r>
          </w:p>
          <w:p w:rsidR="00FA4459" w:rsidRDefault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66. Wkrótce święta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67. Każdy może być Świętym Mikołajem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68. Boże Narodzenie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 Bullerbyn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69. Pierwsza gwiazdka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70. Kolędowy czas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i wiersza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tekst wiersza z właściwą intonacją, odpowiednio go interpretując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tekst opowiadania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grupowo wyszukuje informacje o zwyczajach bożonarodzeniowych w wybranych krajach europejskich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udziela odpowiedzi na pytania do tekstu opowiadania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pytania w wierszu i udziela na nie odpowiedzi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wysłuchanego tekstu opowiadania i wiersza; uczuć bohaterów literackich oraz ich zachowań; ludzi, o których się mówi, że są aniołami; wartości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bezinteresownej pomocy;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tradycji związanych z obchodzeniem Wigilii, nastroju kolęd i pastorałek oraz ich problematyki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wypowiada się na temat: przygotowań do świąt Bożego Narodzenia w domach rodzinnych; zwyczajów bożonarodzeniowych w Bullerbyn; podobieństw i różnic między zwyczajami bożonarodzeniowymi w Szwecji i w Polsce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wyjaśnia: tytuł opowiadania; powiedzenie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diabelska sztuczka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pojęcia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kolęda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pastorałka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przysłowia związane z Wigilią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i zapisuje dialog na podany temat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pytania do wskazanych fragmentów tekstu informacyjnego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zakończenie zdań na podstawie omawianego tekstu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zdania na temat Gwiazdki w Bullerbyn, odpowiadając na podane pytania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na podstawie wiersza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wyszukuje w wierszu określenia do podanych rzeczowników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i zapisuje zdania z podanymi określeniami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zdania o przygotowaniach do świąt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przepis na pierniczki na podstawie rymowanki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zbiorowym tworzeniu listy pomysłów dotyczących niesienia świątecznej pomocy potrzebującym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opisuje choinkę, wykorzystując pytania i podane słownictwo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redaguje życzenia świąteczne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czasowniki w pierwszej osobie liczby mnogiej do podanych rzeczowników odczasownikowych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wyjaśnia wyrazy wieloznaczne i ich zasadę pisowni (np.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gwiazdka, Gwiazdka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oraz utratę dźwięczności w wyrazie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gwiazdka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zapisuje nazwy świąt i pochodzących od nich określeń, np.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Boże Narodzenie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 bożonarodzeniowy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wyrazy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wymieniającym się na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sz,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tworzy zdrobnienia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odgrywa scenki dramowe przedstawiające sytuacje składania świątecznych życzeń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łamigłówki związane z Wigilią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klasowym spotkaniu wigilijnym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nazywa liczby w mnożeniu i dzieleniu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mnoży i dzieli różnymi sposobami w zakresie tabliczki mnożenia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sprawdza dzielenie za pomocą mnożenia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działania z okienkami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wymagające obliczeń pieniężnych, pojemności, obliczania ciężaru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ustala dane i szukane w zadaniach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pytania do podanej treści zadań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układa i rozwiązuje zagadki matematyczne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przykłady zwierząt aktywnych zimą i roślin zimozielonych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podaje sposoby dokarmiania dzikich zwierząt zimą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świąteczną kartki zgodnie z instrukcją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pracę przestrzenną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podany temat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potrafi pracować z tabelą w poznanym programie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potrafi użyć indeksu górnego, formatując zapis minut przy godzinach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„Kolędowy czas” i kolędę „Pójdźmy wszyscy do stajenki”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metrum i rytm słuchanych kolęd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gra kolędę „Lulajże, Jezuniu”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uczestniczy w zabawach bieżnych i rzutnych na śniegu,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oraz zasad bezpieczeństwa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proponowane ćwiczenia gimnastyczne z krążkami i kółkami ringo zgodnie z podanymi zasadami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grach i zabawach ze współzawodnictwem,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 oraz zasad bezpieczeństwa</w:t>
            </w: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podaje informacje o zwyczajach bożonarodzeniowych w wybranych krajach europejskich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wykazuje się bogatą wiedzą dotyczącą zwyczajów świątecznych obchodzonych w Szwecji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opis choinki, zachowuje poprawność gramatyczną i składniową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życzenia, zachowuje zasady pisowni, poprawność gramatyczną i składniową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podaje wiele przykładów wyrazów wieloznacznych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przyjmuje rolę lidera podczas odgrywania scenek dramowych i kreatywnie w nich uczestniczy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samodzielnie układa zagadki matematyczne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ma bogatą wiedzę na temat zachowań zwierząt aktywnych zimą i potrafi tę wiedzę przekazać w toku zajęć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samodzielne prace plastyczno-techniczne na podany temat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sprawnie i samodzielnie pracuje z tabelą w poznanym programie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„Kolędowy czas” i kolędę „Pójdźmy wszyscy do stajenki”, zachowuje poprawną linię melodyczną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samodzielnie gra na wybranym instrumencie muzycznym utwory spoza ćwiczonego repertuaru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wykazuje się zręcznością w ćwiczeniach gimnastycznych z krążkami i kółkami ringo, przestrzega ustalonych zasad</w:t>
            </w:r>
          </w:p>
        </w:tc>
      </w:tr>
      <w:tr w:rsidR="00F00199">
        <w:tc>
          <w:tcPr>
            <w:tcW w:w="13716" w:type="dxa"/>
            <w:gridSpan w:val="3"/>
          </w:tcPr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i wiersza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wolno, poprawnie, sylabami tekst wiersza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grupie i wyszukuje informacje o zwyczajach bożonarodzeniowych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krótkich, prostych odpowiedzi na pytania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 się w rozmowę na temat: wysłuchanego tekstu opowiadania i wiersza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proste pytania do wskazanych fragmentów tekstu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zdania na podstawie wiersza pod kierunkiem nauczyciela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zapisuje wolno zdania z podanymi określeniami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proste zdania o przygotowaniach do świąt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 kilku prostych zdaniach opisuje choinkę, wykorzystując podane słownictwo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redaguje życzenia świąteczne z pomocą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zapisuje nazwy świąt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klasowym spotkaniu wigilijnym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nazywa liczby w mn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>ożeniu i dzieleniu, popełnia błę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mnoży i dzieli dowolnym sposobem, używa konkretu w zakresie tabliczki mnożenia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wymagające obliczeń pieniężnych, pojemności, obliczania ciężaru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świąteczną kartki zgodnie z instrukcją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wybraną kolędę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uczestniczy w zabawach bieżnych i rzutnych na śniegu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proponowane ćwiczenia gimnastyczne z krążkami i kółkami ringo </w:t>
            </w:r>
          </w:p>
          <w:p w:rsidR="00F00199" w:rsidRDefault="00C53C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grach i zabawach ze współzawodnictwem,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zasad bezpieczeństwa</w:t>
            </w:r>
          </w:p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XV krąg tematyczny: Witaj, Nowy Roku!</w:t>
            </w:r>
          </w:p>
          <w:p w:rsidR="00FA4459" w:rsidRDefault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71. Nowy rok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72. Dary nowego roku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73. Jak upływa czas?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74. Klasowy bal karnawałowy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75. Co niesie styczeń?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informacyjnego i tekstu opowiadania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informacje z kartek kalendarza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tekst baśni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tekst wiersza z właściwą intonacją, odpowiednio go interpretując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przysłowia związane ze styczniem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temat: omawianych tekstów; przemijającego czasu; zgromadzonych kalendarzy; wybranych zwyczajów karnawałowych; zmian zachodzących w życiu człowieka i najbliższym otoczeniu wraz z upływającym czasem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 wierszu życzenia noworoczne i informacje w kalendarzu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wyjaśnia przysłowia związane ze styczniem i Nowym Rokiem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postępowanie bohaterek omawianej baśni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treść wysłuchanej baśni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tworzeniu opowiadania (technika: Zapominalski Bajarz)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ustnie redaguje życzenia noworoczne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pisemnie redaguje życzenia noworoczne, stosując poznane zasady używania zwrotów pisanych wielką literą ze względów grzecznościowych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ustala kolejność wydarzeń w opowiadaniu i baśni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dobiera określenia do nazw miesięcy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liczebnikami porządkowymi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tworzy rozwinięcie i zakończenie opowiadania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poznane przysłowia brakującymi wyrazami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przymiotniki od podanych rzeczowników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stosuje czasowniki w czasie przyszłym i różne formy czasowników w zdaniach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mnoży i dzieli w zakresie tabliczki mnożenia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sprawdza dzielenie za pomocą mnożenia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wartości ilorazów i stosuje znaki &lt;, &gt;, =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działania na porównywanie ilorazowe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odczytuje dane z tabeli i ilustracji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zadania tekstowe, w tym wymagające obliczeń pieniężnych, wagowych oraz z zastosowaniem porównywania ilorazowego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zadania tekstowe rozwijające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logiczne myślenie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złożone zadania tekstowe z zastosowaniem czterech podstawowych działań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określa przybliżoną długość dnia i nocy w różnych porach roku oraz godziny wschodu i zachodu słońca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wspólnie omawia ilustrację pozornej wędrówki Słońca na niebie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wyjaśnia znaczenie pomagania zwierzętom zimą i podaje przykładowe sposoby jej niesienia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wykonaniu klasowego kalendarza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pracę przestrzenną na podany temat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wykonuje muzyczną maskę karnawałową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tworzy elementy pracy z arkuszem kalkulacyjnym i odszukuje właściwe adresy komórek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„Wybieramy się na bale”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zabawie tanecznej z wykorzystaniem maski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realizuje wskazaną partyturę rytmiczną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zabawach bieżnych i ćwiczy start z różnych pozycji,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oraz zasad bezpieczeństwa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ćwiczy rzuty do celu na śniegu,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i zasad bezpieczeństwa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rytmiczne ćwiczenia równoważne bez przyborów, z przyborami i na przyrządach zgodnie z podanymi zasadami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dużą kreatywnością w tworzeniu opowiadania (technika: Zapominalski Bajarz)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używa bogatego słownictwa, konstruując pisemnie życzenia noworoczne, zachowuje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poprawność ortograficzną, gramatyczną i składniową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rozwinięcie i zakończenie omawianego tekstu, zachowuje poprawność gramatyczną i składniową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bezbłędnie wykonuje działania na liczbach w rozszerzonym zakresie, w pamięci lub innymi poznanymi sposobami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wymagające obliczeń pieniężnych, wagowych oraz z zastosowaniem porównywania ilorazowego o podwyższonym stopniu trudności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zadania rozwijające logiczne myślenie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zadania złożone zadania tekstowe o podwyższonym stopniu trudności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estetycznie i kreatywnie wykonuje samodzielne i zespołowe prace plastyczno-techniczne na podany temat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sprawnie i samodzielnie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tworzy elementy pracy z arkuszem kalkulacyjnym i odszukuje właściwe adresy komórek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„Wybieramy się na bale”, zachowuje poprawną linię melodyczną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rPr>
          <w:trHeight w:val="793"/>
        </w:trPr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tekst baśni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wolno, poprawnie, sylabami tekst wiersza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prostymi zdaniami na temat: omawianych tekstów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tworzeniu opowiadania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ustnie redaguje życzenia noworoczne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kolejność wydarzeń w opowiadaniu i baśni z pomocą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 pomocą dobiera określenia do nazw miesięcy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wyrazami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uzupełnia zdania liczebnikami porządkowymi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tworzy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zakończenie opowiadania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mnoży i dzieli w zakresie tabliczki mnożenia, używa konkretu, popełnia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stosuje znaki &lt;, &gt;, =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proste zadania tekstowe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rozwiązuje złożone zadania tekstowe z zastosowaniem czterech podstawowych działań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wykonaniu klasowego kalendarza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muzyczną maskę karnawałową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zabawie tanecznej z wykorzystaniem maski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zabawach bieżnych i ćwiczy start z różnych pozycji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ćwiczy rzuty do celu na śniegu,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i zasad bezpieczeństwa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rytmiczne ćwiczenia równoważne 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 w:rsidP="00FA44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XVI krąg tematyczny: Co jest cenne?</w:t>
            </w:r>
          </w:p>
          <w:p w:rsidR="00FA4459" w:rsidRDefault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76. Skarby ziemi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77. Słony skarb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78. Gdy nie było żarówek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79. Ze szkoły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do laboratorium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80. Ważna wymiana. Potyczki ortograficzne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wymienne na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legendy czytanej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tekst informacyjny i opowiadanie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rymowanki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uczy się na pamięć wybranych wersów rymowanki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ilustracji, wysłuchanej legendy, tekstu informacyjnego i opowiadania; bogactw naturalnych i ich wykorzystania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informacje o bogactwach naturalnych i informacje o Marii Skłodowskiej-Curie w materiałach źródłowych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określa cechy bohaterki opowiadania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poznaną legendę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wyjaśnia pojęcia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bogactwo naturalne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fizyka,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chemia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omawia budowę i działanie lampy naftowej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pisemnie redaguje zdania o wybranym bogactwie naturalnym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notatkę o Marii Skłodowskiej-Curie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i zapisuje pytania do przeczytanego tekstu informacyjnego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plan wydarzeń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rodziny wyrazów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rozwija i zapisuje zdania za pomocą pytań pomocniczych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określa rodzaj przymiotnika i rzeczownika w liczbie pojedynczej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tworzy rzeczowniki od czasowników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czasownikami instrukcję obsługi lampy naftowej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utrwalające pisownię wyrazów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wymiennym na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czasowniki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wyjęła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wyjął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krzyżówki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rachunkowe w zakresie 100, stosując kolejność wykonywania działań wynikającą z treści zadania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tekstowe na porównywanie różnicowe, wymagające obliczeń pieniężnych, wagowych oraz złożone zadania tekstowe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zadanie, wykorzystując dane z diagramu słupkowego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odczytuje dane z tabel i ilustracji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wspólnie wykonuje obliczenia kalendarzowe, zna nazwy miesięcy, liczbę dni w poszczególnych miesiącach i liczbę kwartałów w roku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zapisuje daty za pomocą cyfr rzymskich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mierzy i rysuje odcinki, stosując jednostki miary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metr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centymetr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milimetr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koloruje pola wg podanego kodu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 wybranych bogactw naturalnych Polski i miejsc ich występowania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wskazuje Wieliczkę, Warszawę i miejsce swojego zamieszkania na mapie fizycznej Polski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 znaczenia elektryczności we współczesnym świecie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przeprowadzaniu prostych doświadczeń chemicznych, przestrzegając ustalonych zasad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rysunek węglem na podany temat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dekorację z użyciem soli i kredy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budowę i zasadę działania lampy naftowej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pracuje z płytą CD zgodnie z zasadami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wyszukuje wskazane informacje w Google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„Słońce jest w puzonie”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podstawowe elementy budowy i brzmienie puzonu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określa nastrój słuchanej muzyki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konstruuje mini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puzon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pokonuje tor przeszkód na śniegu z elementami skoków,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przestrzegając ustalonych reguł i zasad bezpieczeństwa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równoważne na ławeczce gimnastycznej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z wykorzystaniem różnych piłek zgodnie z podanymi zasadami</w:t>
            </w: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ma informacje na temat naukowych dokonań Marii Skłodowskiej-Curie i potrafi tę wiedzę przekazać innym w toku zajęć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opowiadając legendę, zachowuje poprawność gramatyczną i składniową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samodzielnie i trafnie wyjaśnia pojęcia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fizyka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chemia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kilkuzdaniową pisemną wypowiedź, zachowuje poprawność gramatyczną i składniową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wykonuje obliczenia kalendarzowe, zna nazwy miesięcy, liczbę dni w poszczególnych miesiącach i liczbę kwartałów w roku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estetycznie i kreatywnie wykonuje samodzielne i zespołowe prace plastyczno-techniczne na podany temat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sprawnie i samodzielnie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wyszukuje wskazane informacje w Google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„Słońce jest w puzonie”, zachowuje poprawną linię melodyczną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  <w:p w:rsidR="00F00199" w:rsidRDefault="00F0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legendy czytanej przez nauczyciela</w:t>
            </w:r>
          </w:p>
          <w:p w:rsidR="00F00199" w:rsidRDefault="005556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</w:t>
            </w:r>
            <w:r w:rsidR="00C53C85">
              <w:rPr>
                <w:rFonts w:ascii="Times New Roman" w:hAnsi="Times New Roman" w:cs="Times New Roman"/>
                <w:sz w:val="24"/>
                <w:szCs w:val="24"/>
              </w:rPr>
              <w:t xml:space="preserve">olno, poprawnie, sylabami tekst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uczy się na pamięć wybranych wersów rymowanki</w:t>
            </w:r>
          </w:p>
          <w:p w:rsidR="00F00199" w:rsidRDefault="005556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rozmowę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poznaną legendę z pomocą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</w:t>
            </w:r>
            <w:r w:rsidR="0055564A">
              <w:rPr>
                <w:rFonts w:ascii="Times New Roman" w:hAnsi="Times New Roman" w:cs="Times New Roman"/>
                <w:sz w:val="24"/>
                <w:szCs w:val="24"/>
              </w:rPr>
              <w:t>a wykorzystanie lampy naftowej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plan wydarzeń wyrazami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obliczenia rachunkowe w zakresie 100, korzysta z konkretu, popełnia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tekstowe na porównywanie różnicowe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wspólnie z klasą wykonuje obliczenia kalendarzowe, zna nazwy miesięcy,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zapisuje daty za pomocą cyfr rzymskich, popełnia błędy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 pomocą mierzy i rysuje odcinki,  zna pojęcia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metr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centymetr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prosty rysunek węglem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 pomocą wyszukuje wskazane informacje w Google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pokonuje tor przeszkód na śniegu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równoważne na ławeczce gimnastycznej</w:t>
            </w:r>
          </w:p>
          <w:p w:rsidR="00F00199" w:rsidRDefault="00C5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ćwiczenia z wykorzystaniem różnych piłek zgodnie z podanymi zasadami</w:t>
            </w:r>
          </w:p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 w:rsidP="00FA4459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pl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t>XVII krąg tematyczny: Nasi najbliżsi</w:t>
            </w:r>
          </w:p>
          <w:p w:rsidR="00FA4459" w:rsidRDefault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81. Moja babcia jest wyjątkowa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82. Nasz kochany dziadziuś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83. Kłopoty z rodzeństwem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84. Każdy chce być szczęśliwy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85. Wesoła rodzinka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głośno czyta opowiadanie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czyta wskazany rozdział książki „Dzieci z Bullerbyn” i rozwiązuje test wyboru sprawdzający zrozumienie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opowiadanie z podziałem na role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cicho czyta wskazany tekst ze zrozumieniem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wyszukuje w tekście zdrobnienia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wyszukuje w tekście wskazany fragment dotyczący zalet posiadania rodzeństwa i dopasowuje bohaterów do ich wypowiedzi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do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określenia opisujące własną babcię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omawianej lektury i opowiadania; humoru w opowiadaniu; relacji rodzinnych i między rodzeństwem i sposobów spędzania z nimi czasu; znaczenia adopcji dla adoptowanego dziecka; trudnej i odpowiedzialnej roli mamy w życiu rodziny; opieki nad bliskimi i obowiązków wobec nich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temat: swojej babci i porównuje ją z babcią z opowiadania; sposobów pomagania babci i okazywania szacunku starszym ludziom; zachowania bohaterek lektury wobec dziadka; swojego dziadka (z wykorzystaniem pytań pomocniczych)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w tekście sytuacje humorystyczne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ocenia zachowanie bohaterów literackich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opowiada zabawne historie z życia swojej rodziny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wspólnie wyjaśnia pojęcie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adopcja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kolejność wydarzeń w opowiadaniu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redaguje krótką wypowiedź o swojej babci i dziadku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na temat Dnia Babci i Dnia Dziadka informacjami z kartek z kalendarza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we wspólnym układaniu kodeksu odpowiedzialnego członka rodziny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układa zdania wyrażające prośbę i podziękowanie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rozwija zdania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tworzy i zapisuje zdrobnienia, zgrubienia i wyrazy neutralne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wskazuje wyrazy o podobnym znaczeniu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tworzy rodziny wyrazów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brat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kwiat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wykonuje ćwiczenia samokontrolne utrwalające wiedzę językową i gramatyczną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utrwalające pisownię wyrazów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oraz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głoską miękką na końcu wyrazu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odgrywaniu scenek dramowych przedstawiających sytuacje wsparcia w rodzinie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prezentuje scenki ukazujące wesołe i niezwykłe sytuacje z własnego doświadczenia w rodzinie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figury geometryczne na ilustracjach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mierzy linijką długości boków figur, oblicza sumę długości wszystkich boków i stosuje jednostki miary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centymetr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milimetr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rysuje figury wg podanych warunków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rozumie pojęcie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obwód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potrafi je zastosować w praktyce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rysunek na sieci kwadratowej i wskazuje oś symetrii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rozwiązuje krzyżówki utrwalające nazwy figur geometrycznych i jednostki miary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wspólnie etapowo rozwiązuje złożone zadanie wymagające obliczenia obwodu figur z wykorzystaniem mnożenia i dzielenia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doświadczenia z magnesem zgodnie z podanymi zasadami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pracę plastyczną techniką kolażu z wykorzystaniem plasteliny, makaronu i nasion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plecionkę z włóczki jako prezent dla dziadka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formatuje tekst w programie MSWord zgodnie z podawaną instrukcją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„Rap o rodzinie”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rozpoznaje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formę muzyczną ABA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 na flecie melodię „Wyszły w pole kurki trzy"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uczestniczy w grach i zabawach na śniegu zgodnie z podanymi zasadami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pokonuje tor przeszkód na czas,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ustalonych reguł i zasad bezpieczeństwa</w:t>
            </w: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opowiadając ciekawe historie z życia swojej rodziny, zachowuje poprawność, gramatyczną i składniową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kilkuzdaniową wypowiedź pisemną, zachowuje poprawność gramatyczną i składniową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przyjmuje rolę lidera podczas odgrywania scenek dramowych przedstawiających sytuacje wsparcia w rodzinie i kreatywnie wciela się w rolę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estetycznie i kreatywnie wykonuje samodzielne prace plastyczno-techniczne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podany temat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sprawnie i samodzielnie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formatuje tekst w programie MSWord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„Rap o rodzinie”, zachowuje poprawną linię melodyczną i szybko zapamiętuje jej słowa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wykazuje się wysokim poziomem sprawności podczas wykonywania ćwiczeń i w czasie zabaw ruchowych, przestrzega ustalonych reguł</w:t>
            </w:r>
          </w:p>
        </w:tc>
      </w:tr>
      <w:tr w:rsidR="00F00199">
        <w:tc>
          <w:tcPr>
            <w:tcW w:w="13716" w:type="dxa"/>
            <w:gridSpan w:val="3"/>
          </w:tcPr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słucha tekstu opowiadania czytanego przez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wolno, poprawnie, sylabami fragmenty opowiadania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wskazany rozdział książki „Dzieci z Bullerbyn”  korzystając z audiobooka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cicho czyta wskazany prosty tekst ze zrozumieniem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dobiera określenia opisujące własną babcię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rozmowę na temat: omawianej lektury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krótko, prostymi zdaniami na temat swojej babci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kolejność wydarzeń w opowiadaniu z pomocą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redaguje krótką wypowiedź o swojej babci i dziadku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na temat Dnia Babci i Dnia Dziadka z pomocą nauczyciela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rozwija proste zdania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podstawoeefigury geometryczne na ilustracjach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mierzy linijką długości boków figur, oblicza sumę długości wszystkich boków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rysuje figury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wspólnie etapowo rozwiązuje proste zadanie wymagające obliczenia obwodu figur 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doświadczenia z magnesem ną instrukcją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z klasą piosenkę „Rap o rodzinie”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grach i zabawach na śniegu </w:t>
            </w:r>
          </w:p>
          <w:p w:rsidR="00F00199" w:rsidRDefault="00C53C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pokonuje tor przeszkód na czas,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przestrzegając zasad bezpieczeństwa</w:t>
            </w:r>
          </w:p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4459" w:rsidRDefault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0199"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  <w:lastRenderedPageBreak/>
              <w:t>XVIII krąg tematyczny: Sport to zdrowie</w:t>
            </w:r>
          </w:p>
          <w:p w:rsidR="00FA4459" w:rsidRDefault="00FA4459" w:rsidP="00FA4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99">
        <w:tc>
          <w:tcPr>
            <w:tcW w:w="3070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86. Dbamy o siebie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87. Wielcy polscy sportowcy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88. Uprawiamy sporty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89. Robimy plany na ferie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90. Zimowe zabawy</w:t>
            </w:r>
          </w:p>
        </w:tc>
        <w:tc>
          <w:tcPr>
            <w:tcW w:w="5827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indywidualnie czyta komiks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czyta tekst informacyjny o polskich sportowcach odnoszących zwycięstwa w sportach zimowych oraz o ośrodkach sportów zimowych w Polsce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tekst opowiadania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odpowiedzi na pytania do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rozmowie na temat: wysłuchanego tekstu; sposobów przenoszenia się bakterii i wirusów oraz o przyczynach zapadania na niektóre choroby; zdrowego trybu życia; konsekwencji wynikających z niebezpiecznych zachowań podczas zabaw zimowych; negatywnych skutków dążenia do perfekcjonizmu we wszystkich obszarach aktywności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wypowiada się na temat: uprawianych sportów i korzyści płynących z aktywności ruchowej oraz preferowanych przez dzieci sportów zimowych; możliwości organizowania zabaw zimowych; zimowych igrzysk olimpijskich; planów na najbliższe ferie oraz możliwości spędzenia ferii w najbliższej okolicy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wyszukuje wskazane informacje w encyklopedii sportu i internecie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uczestniczy w klasowej dyskusji na temat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Czy można być najlepszym we wszystkim?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próbuje wyjaśnić pojęcia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choroba, zakażenie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odkażanie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wyszukuje definicje w dostępnych źródłach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wyjaśnia rozumienie powiedzeń związanych z częściami ciała typu: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korona komuś z głowy nie spadnie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stawać na głowie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wybiera określenia dotyczące zasad higieny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grupowo prezentuje wybraną dyscyplinę sportu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zdania podanymi wyrazami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lub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układa hasła promujące zdrowy tryb życia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pisze w parach notatkę o wybranym sportowcu, jako element wspólnie tworzonej „Klasowej encyklopedii sportowców”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zdania poznanymi powiedzeniami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zna zasady alfabetycznego tworzenia haseł w encyklopediach i leksykonach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wymyśla i zapisuje hasła dopingujące sportowców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uzupełnia zdania dotyczące tygodniowego planu zajęć, wykorzystując dane zawarte w tabeli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pisemnie planuje tygodniowy rozkład swoich zajęć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grupowym tworzeniu listy niebezpiecznych zabaw zimowych i sytuacji stwarzających zagrożenie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tworzy związki rzeczownika z przymiotnikiem w liczbie pojedynczej i mnogiej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odmienia czasownik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biegać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czasie teraźniejszym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porządkuje przymiotniki wg rodzaju określanych przez nie rzeczowników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ćwiczeniach uświadamiających własne predyspozycje i uzdolnienia w celu rozwijania zainteresowań i zdolności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zabawie rozbudzającej potrzebę poznania samego siebie oraz rozpoznania własnych upodobań i zainteresowań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stosuje wielką literę w pisowni nazw własnych, w tym geograficznych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tworzy słowniczek ortograficzny wyrazów przydatnych w reklamie zimowego wypoczynku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utrwalające pisownię wyrazów z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rz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ż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niewymiennym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wykonuje ćwiczenia z działu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Sprawdzam siebie,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utrwalające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umiejętności językowe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przygotowuje i rozgrywa gry edukacyjne utrwalające umiejętności ortograficzne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uczestniczy w scenkach dramowych przedstawiających udział w sportowym wydarzeniu oraz związanych z bezpieczeństwem w czasie zabaw zimowych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odejmuje, mnoży i dzieli liczby w zakresie 100 wybranym przez siebie sposobem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porównuje liczby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ustala długości boków figur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rysuje figury zgodnie z podanymi warunkami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dane w tabeli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zadania wymagające obliczania obwodów figur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etapowo rozwiązuje zadanie związane z rysowaniem trójkąta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zespołowo rozwiązuje zadania celowo źle skonstruowane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samodzielnie rozwiązuje zadania z działu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Sprawdzam siebie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wykorzystuje umiejętności rachunkowe do obliczeń w zakresie 100 podczas rozgrywania gier planszowych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zna najważniejsze narządy i ich funkcje u człowieka (mózg i nerwy, serce i naczynia krwionośne, żołądek, drogi oddechowe i płuca, kości i mięśnie, nerki i pęcherz)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wskazuje na mapie fizycznej najpopularniejsze ośrodki zimowego wypoczynku w Polsce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pracę przestrzenną na podany temat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plakat reklamujący miejsce zimowego wypoczynku oraz pracę promującą bezpieczne i zdrowe zabawy zimowe dowolną techniką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formatuje tekst w edytorze MS</w:t>
            </w:r>
            <w:r w:rsidR="00126A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piosenkę „Poskacz ze mną”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rozpoznaje formę muzyczną ABA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potrafi użyć określenia artykulacyjne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staccato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legato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realizuje partyturę rytmiczną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proponowane ćwiczenia ruchowe z laską gimnastyczną zgodnie z podanymi zasadami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grach i zabawach na śniegu z sankami, przestrzegając zasad bezpieczeństwa 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konstruując wielozdaniową ustną wypowiedź na tematy związane z zajęciami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bogatą wiedzą dotyczącą sportów zimowych i osiągnięć sportowców w tych dziedzinach i potrafi tę wiedzę przekazać innym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używa bogatego słownictwa, uczestnicząc w klasowej dyskusji, zachowuje poprawność, gramatyczną i składniową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przyjmuje rolę lidera podczas przygotowania prezentacji wybranej dyscypliny sportu, używa bogatego słownictwa i dba o poprawność składniową podczas wykonania zadania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przyjmuje rolę lidera podczas odgrywania scenek dramowych i kreatywnie w nich uczestniczy</w:t>
            </w: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bezbłędnie wykonuje działania na liczbach w rozszerzonym zakresie, w pamięci lub innymi poznanymi sposobami 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samodzielnie i bezbłędnie rozwiązuje złożone zadania tekstowe o podwyższonym stopniu trudności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bogatą wiedzą dotyczącą budowy człowieka i funkcji omawianych narządów i potrafi tę wiedzę przekazać</w:t>
            </w: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estetycznie i kreatywnie wykonuje samodzielne prace plastyczno-techniczne na podany temat</w:t>
            </w:r>
          </w:p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sprawnie i samodzielnie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formatuje tekst w programie MSWord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chętnie śpiewa solo nowo poznaną piosenkę „Poskacz ze mną”, zachowuje poprawną linię melodyczną i i szybko zapamiętuje jej słowa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C5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wykazuje się wysokim poziomem sprawności podczas wykonywania ćwiczeń i w czasie zabaw ruchowych, przestrzega ustalonych reguł</w:t>
            </w:r>
          </w:p>
        </w:tc>
      </w:tr>
      <w:tr w:rsidR="00F00199">
        <w:trPr>
          <w:trHeight w:val="540"/>
        </w:trPr>
        <w:tc>
          <w:tcPr>
            <w:tcW w:w="13716" w:type="dxa"/>
            <w:gridSpan w:val="3"/>
          </w:tcPr>
          <w:p w:rsidR="00FA4459" w:rsidRDefault="00C53C85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UMIEJĘTNOŚCI  </w:t>
            </w:r>
            <w:r w:rsidR="00FA4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KONIECZNE 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1F20"/>
                <w:w w:val="1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(zgodnie z zapisami statutu poziom C)</w:t>
            </w:r>
          </w:p>
          <w:p w:rsidR="00FA4459" w:rsidRDefault="00FA4459" w:rsidP="00FA4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00199" w:rsidRDefault="00F0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0199">
        <w:trPr>
          <w:trHeight w:val="540"/>
        </w:trPr>
        <w:tc>
          <w:tcPr>
            <w:tcW w:w="13716" w:type="dxa"/>
            <w:gridSpan w:val="3"/>
          </w:tcPr>
          <w:p w:rsidR="00F00199" w:rsidRDefault="00C5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czyta wolno, poprawnie tekst  o polskich sportowcach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udziela prostych odpowiedzi na pytania do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włącza się w rozmowę na temat wysłuchanego tekstu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wypowiada się prostymi zdaniami  na temat uprawianych sportów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wybiera określenia dotyczące zasad higieny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grupowo prezentuje wybraną dyscyplinę sportu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pisze w parach notatkę o wybranym sportowcu 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uzupełnia zdania  wyrazami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dodaje i odejmuje, mnoży i dzieli liczby w zakresie 100 wybranym przez siebie sposobem, używa konkretu, popełnia błędy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porównuje liczby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rysuje podstawo</w:t>
            </w:r>
            <w:r w:rsidR="00126AAE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e figury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rozwiązuje proste zadania wymagające obliczania obwodów figur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śpiewa z klasą piosenkę „Poskacz ze mną”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wykonuje proponowane ćwiczenia ruchowe z laską gimnastyczną zgodnie z podanymi zasadami</w:t>
            </w:r>
          </w:p>
          <w:p w:rsidR="00F00199" w:rsidRDefault="00C5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uczestniczy w grach i zabawach na śniegu z sankami, przestrzegając zasad bezpieczeństwa </w:t>
            </w:r>
          </w:p>
          <w:p w:rsidR="00F00199" w:rsidRDefault="00F00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199" w:rsidRDefault="00F001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0199" w:rsidRDefault="00F00199" w:rsidP="00FA44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00199" w:rsidRDefault="00F00199">
      <w:pPr>
        <w:rPr>
          <w:rFonts w:ascii="Times New Roman" w:hAnsi="Times New Roman" w:cs="Times New Roman"/>
          <w:sz w:val="24"/>
          <w:szCs w:val="24"/>
        </w:rPr>
      </w:pPr>
    </w:p>
    <w:p w:rsidR="00FA4459" w:rsidRPr="00FA4459" w:rsidRDefault="00FA4459" w:rsidP="00FA445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459">
        <w:rPr>
          <w:rFonts w:ascii="Times New Roman" w:hAnsi="Times New Roman" w:cs="Times New Roman"/>
          <w:b/>
          <w:sz w:val="24"/>
          <w:szCs w:val="24"/>
        </w:rPr>
        <w:t>Poziom  NISKI</w:t>
      </w:r>
    </w:p>
    <w:p w:rsidR="00FA4459" w:rsidRPr="00FA4459" w:rsidRDefault="00FA4459" w:rsidP="00FA4459">
      <w:pPr>
        <w:spacing w:after="0" w:line="360" w:lineRule="auto"/>
        <w:jc w:val="center"/>
        <w:rPr>
          <w:rFonts w:ascii="Times New Roman" w:hAnsi="Times New Roman" w:cs="Times New Roman"/>
          <w:color w:val="231F20"/>
          <w:w w:val="115"/>
          <w:sz w:val="24"/>
          <w:szCs w:val="24"/>
        </w:rPr>
      </w:pPr>
      <w:r w:rsidRPr="00FA445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(zgodnie z zapisami statutu poziom D)</w:t>
      </w:r>
    </w:p>
    <w:p w:rsidR="00FA4459" w:rsidRPr="00FA4459" w:rsidRDefault="00FA4459" w:rsidP="00FA445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4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4459" w:rsidRPr="00FA4459" w:rsidRDefault="00FA4459" w:rsidP="00FA44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4459">
        <w:rPr>
          <w:rFonts w:ascii="Times New Roman" w:hAnsi="Times New Roman" w:cs="Times New Roman"/>
          <w:sz w:val="24"/>
          <w:szCs w:val="24"/>
        </w:rPr>
        <w:t>Uczeń nie spełnia wymagań koniecznych określonych w wymaganiach edukacyjnych na ocenę śródrocz</w:t>
      </w:r>
      <w:r w:rsidR="005F2AB4">
        <w:rPr>
          <w:rFonts w:ascii="Times New Roman" w:hAnsi="Times New Roman" w:cs="Times New Roman"/>
          <w:sz w:val="24"/>
          <w:szCs w:val="24"/>
        </w:rPr>
        <w:t>ną i roczną , które są niezbędne</w:t>
      </w:r>
      <w:r w:rsidRPr="00FA4459">
        <w:rPr>
          <w:rFonts w:ascii="Times New Roman" w:hAnsi="Times New Roman" w:cs="Times New Roman"/>
          <w:sz w:val="24"/>
          <w:szCs w:val="24"/>
        </w:rPr>
        <w:t xml:space="preserve"> do kontynuacji nauki n</w:t>
      </w:r>
      <w:r w:rsidR="005F2AB4">
        <w:rPr>
          <w:rFonts w:ascii="Times New Roman" w:hAnsi="Times New Roman" w:cs="Times New Roman"/>
          <w:sz w:val="24"/>
          <w:szCs w:val="24"/>
        </w:rPr>
        <w:t>a kolejnym etapie edukacyjnym.</w:t>
      </w:r>
    </w:p>
    <w:p w:rsidR="00F00199" w:rsidRPr="00FA4459" w:rsidRDefault="00F00199" w:rsidP="00FA44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00199" w:rsidRPr="00FA44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7F0" w:rsidRDefault="00CA67F0">
      <w:pPr>
        <w:spacing w:line="240" w:lineRule="auto"/>
      </w:pPr>
      <w:r>
        <w:separator/>
      </w:r>
    </w:p>
  </w:endnote>
  <w:endnote w:type="continuationSeparator" w:id="0">
    <w:p w:rsidR="00CA67F0" w:rsidRDefault="00CA67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7F0" w:rsidRDefault="00CA67F0">
      <w:pPr>
        <w:spacing w:after="0"/>
      </w:pPr>
      <w:r>
        <w:separator/>
      </w:r>
    </w:p>
  </w:footnote>
  <w:footnote w:type="continuationSeparator" w:id="0">
    <w:p w:rsidR="00CA67F0" w:rsidRDefault="00CA67F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D66"/>
    <w:rsid w:val="00011111"/>
    <w:rsid w:val="0001336E"/>
    <w:rsid w:val="0001506F"/>
    <w:rsid w:val="00027B5E"/>
    <w:rsid w:val="0003292A"/>
    <w:rsid w:val="0003572D"/>
    <w:rsid w:val="000409A8"/>
    <w:rsid w:val="0004466D"/>
    <w:rsid w:val="00044D59"/>
    <w:rsid w:val="0004580E"/>
    <w:rsid w:val="000528B2"/>
    <w:rsid w:val="00062B0B"/>
    <w:rsid w:val="00063ED2"/>
    <w:rsid w:val="00074B53"/>
    <w:rsid w:val="000757C7"/>
    <w:rsid w:val="00083782"/>
    <w:rsid w:val="00097C3A"/>
    <w:rsid w:val="000A3D5F"/>
    <w:rsid w:val="000A7F9A"/>
    <w:rsid w:val="000B62D3"/>
    <w:rsid w:val="000B6BCD"/>
    <w:rsid w:val="000B7882"/>
    <w:rsid w:val="000C45DD"/>
    <w:rsid w:val="000C763C"/>
    <w:rsid w:val="000D2090"/>
    <w:rsid w:val="000E28BF"/>
    <w:rsid w:val="000E2FBB"/>
    <w:rsid w:val="000F0398"/>
    <w:rsid w:val="001042A4"/>
    <w:rsid w:val="0010471C"/>
    <w:rsid w:val="00111EF3"/>
    <w:rsid w:val="00114890"/>
    <w:rsid w:val="00120F3A"/>
    <w:rsid w:val="00126AAE"/>
    <w:rsid w:val="00126B4D"/>
    <w:rsid w:val="0012762E"/>
    <w:rsid w:val="00131B00"/>
    <w:rsid w:val="00145FE3"/>
    <w:rsid w:val="0014643D"/>
    <w:rsid w:val="0014750F"/>
    <w:rsid w:val="00153CD3"/>
    <w:rsid w:val="001541CD"/>
    <w:rsid w:val="00163B2A"/>
    <w:rsid w:val="00174816"/>
    <w:rsid w:val="00180E52"/>
    <w:rsid w:val="001860E5"/>
    <w:rsid w:val="001930B1"/>
    <w:rsid w:val="001A03AF"/>
    <w:rsid w:val="001A3145"/>
    <w:rsid w:val="001B0304"/>
    <w:rsid w:val="001B4A3B"/>
    <w:rsid w:val="001C08D7"/>
    <w:rsid w:val="001C41A3"/>
    <w:rsid w:val="001C43A1"/>
    <w:rsid w:val="001C752E"/>
    <w:rsid w:val="001D1940"/>
    <w:rsid w:val="001D1B37"/>
    <w:rsid w:val="001D2DF2"/>
    <w:rsid w:val="001D6EE5"/>
    <w:rsid w:val="001E4971"/>
    <w:rsid w:val="001F1B9A"/>
    <w:rsid w:val="001F5113"/>
    <w:rsid w:val="001F7429"/>
    <w:rsid w:val="0020263C"/>
    <w:rsid w:val="00212C42"/>
    <w:rsid w:val="002134EA"/>
    <w:rsid w:val="0021622A"/>
    <w:rsid w:val="002200E0"/>
    <w:rsid w:val="00221E35"/>
    <w:rsid w:val="00224766"/>
    <w:rsid w:val="002272C4"/>
    <w:rsid w:val="002347F1"/>
    <w:rsid w:val="00237623"/>
    <w:rsid w:val="00237810"/>
    <w:rsid w:val="00256E02"/>
    <w:rsid w:val="0026177D"/>
    <w:rsid w:val="002716ED"/>
    <w:rsid w:val="00277CDC"/>
    <w:rsid w:val="00282125"/>
    <w:rsid w:val="00285162"/>
    <w:rsid w:val="002A540E"/>
    <w:rsid w:val="002A62BB"/>
    <w:rsid w:val="002B0421"/>
    <w:rsid w:val="002B2339"/>
    <w:rsid w:val="002C3FE1"/>
    <w:rsid w:val="002D3DCA"/>
    <w:rsid w:val="002D6973"/>
    <w:rsid w:val="002F043B"/>
    <w:rsid w:val="002F0B68"/>
    <w:rsid w:val="002F1653"/>
    <w:rsid w:val="002F4121"/>
    <w:rsid w:val="00300663"/>
    <w:rsid w:val="00304607"/>
    <w:rsid w:val="00312254"/>
    <w:rsid w:val="00314530"/>
    <w:rsid w:val="003172AE"/>
    <w:rsid w:val="003202D6"/>
    <w:rsid w:val="00322CA6"/>
    <w:rsid w:val="00324C90"/>
    <w:rsid w:val="00324D33"/>
    <w:rsid w:val="003301A7"/>
    <w:rsid w:val="0033134F"/>
    <w:rsid w:val="003329DC"/>
    <w:rsid w:val="0033658C"/>
    <w:rsid w:val="00340E4C"/>
    <w:rsid w:val="003422EE"/>
    <w:rsid w:val="00346D37"/>
    <w:rsid w:val="003511BD"/>
    <w:rsid w:val="003526E1"/>
    <w:rsid w:val="00353FE5"/>
    <w:rsid w:val="003547FC"/>
    <w:rsid w:val="00361D32"/>
    <w:rsid w:val="003644DD"/>
    <w:rsid w:val="00366C74"/>
    <w:rsid w:val="0037445B"/>
    <w:rsid w:val="003762FE"/>
    <w:rsid w:val="00386AA2"/>
    <w:rsid w:val="003935EB"/>
    <w:rsid w:val="00394EA9"/>
    <w:rsid w:val="003A2D66"/>
    <w:rsid w:val="003A3114"/>
    <w:rsid w:val="003A41F7"/>
    <w:rsid w:val="003A7D2D"/>
    <w:rsid w:val="003B1AF4"/>
    <w:rsid w:val="003B21CE"/>
    <w:rsid w:val="003B5360"/>
    <w:rsid w:val="003D0400"/>
    <w:rsid w:val="003D3D2D"/>
    <w:rsid w:val="003D52EF"/>
    <w:rsid w:val="003D5B70"/>
    <w:rsid w:val="003E1BE4"/>
    <w:rsid w:val="003F41A6"/>
    <w:rsid w:val="003F44F3"/>
    <w:rsid w:val="003F5DBD"/>
    <w:rsid w:val="004023D6"/>
    <w:rsid w:val="004040A9"/>
    <w:rsid w:val="0040591E"/>
    <w:rsid w:val="00424EED"/>
    <w:rsid w:val="0042612D"/>
    <w:rsid w:val="00427122"/>
    <w:rsid w:val="0043757E"/>
    <w:rsid w:val="004431B0"/>
    <w:rsid w:val="00444517"/>
    <w:rsid w:val="00444767"/>
    <w:rsid w:val="00444C32"/>
    <w:rsid w:val="004524A8"/>
    <w:rsid w:val="00453388"/>
    <w:rsid w:val="004647DB"/>
    <w:rsid w:val="00472819"/>
    <w:rsid w:val="00483092"/>
    <w:rsid w:val="00483C51"/>
    <w:rsid w:val="004843CB"/>
    <w:rsid w:val="00484B25"/>
    <w:rsid w:val="004A75D0"/>
    <w:rsid w:val="004A78C4"/>
    <w:rsid w:val="004B298A"/>
    <w:rsid w:val="004B463E"/>
    <w:rsid w:val="004B6368"/>
    <w:rsid w:val="004C1354"/>
    <w:rsid w:val="004C2F7A"/>
    <w:rsid w:val="004C42AE"/>
    <w:rsid w:val="004C70C1"/>
    <w:rsid w:val="004D0090"/>
    <w:rsid w:val="004D1A71"/>
    <w:rsid w:val="004D69D3"/>
    <w:rsid w:val="004E01C9"/>
    <w:rsid w:val="004F25B2"/>
    <w:rsid w:val="004F3D32"/>
    <w:rsid w:val="004F3F39"/>
    <w:rsid w:val="004F43BA"/>
    <w:rsid w:val="005068A7"/>
    <w:rsid w:val="0051688B"/>
    <w:rsid w:val="00516DFF"/>
    <w:rsid w:val="00520362"/>
    <w:rsid w:val="005206CA"/>
    <w:rsid w:val="00522FB2"/>
    <w:rsid w:val="0054084B"/>
    <w:rsid w:val="00541A13"/>
    <w:rsid w:val="00543B0D"/>
    <w:rsid w:val="00545B92"/>
    <w:rsid w:val="0055191B"/>
    <w:rsid w:val="00551D10"/>
    <w:rsid w:val="0055564A"/>
    <w:rsid w:val="005571C2"/>
    <w:rsid w:val="00571F9C"/>
    <w:rsid w:val="0058696E"/>
    <w:rsid w:val="005B64F2"/>
    <w:rsid w:val="005C24C2"/>
    <w:rsid w:val="005C613B"/>
    <w:rsid w:val="005C7F5F"/>
    <w:rsid w:val="005D211B"/>
    <w:rsid w:val="005D2336"/>
    <w:rsid w:val="005D59C5"/>
    <w:rsid w:val="005D7D7E"/>
    <w:rsid w:val="005E2DEC"/>
    <w:rsid w:val="005E7A5A"/>
    <w:rsid w:val="005F2AB4"/>
    <w:rsid w:val="005F62CB"/>
    <w:rsid w:val="00602E8A"/>
    <w:rsid w:val="00603AE1"/>
    <w:rsid w:val="006042CF"/>
    <w:rsid w:val="0060473A"/>
    <w:rsid w:val="00605C6A"/>
    <w:rsid w:val="00612BEF"/>
    <w:rsid w:val="00622DC6"/>
    <w:rsid w:val="00623C22"/>
    <w:rsid w:val="00626A28"/>
    <w:rsid w:val="0063077F"/>
    <w:rsid w:val="00637384"/>
    <w:rsid w:val="00640BB2"/>
    <w:rsid w:val="00650A4A"/>
    <w:rsid w:val="00653BBE"/>
    <w:rsid w:val="006541CC"/>
    <w:rsid w:val="00661421"/>
    <w:rsid w:val="006620E2"/>
    <w:rsid w:val="006638EB"/>
    <w:rsid w:val="00664BC0"/>
    <w:rsid w:val="00675597"/>
    <w:rsid w:val="00676031"/>
    <w:rsid w:val="00676F56"/>
    <w:rsid w:val="006850A3"/>
    <w:rsid w:val="00685E7A"/>
    <w:rsid w:val="0068783E"/>
    <w:rsid w:val="0069103A"/>
    <w:rsid w:val="006C1D6B"/>
    <w:rsid w:val="006C33E5"/>
    <w:rsid w:val="006C4784"/>
    <w:rsid w:val="006C6FF7"/>
    <w:rsid w:val="006D665F"/>
    <w:rsid w:val="006E0E57"/>
    <w:rsid w:val="006E1CD5"/>
    <w:rsid w:val="006E28D0"/>
    <w:rsid w:val="006F495B"/>
    <w:rsid w:val="00701620"/>
    <w:rsid w:val="00701C27"/>
    <w:rsid w:val="007049C6"/>
    <w:rsid w:val="0071332C"/>
    <w:rsid w:val="00721ACC"/>
    <w:rsid w:val="00730F82"/>
    <w:rsid w:val="0073187B"/>
    <w:rsid w:val="00731B03"/>
    <w:rsid w:val="00736145"/>
    <w:rsid w:val="00737D71"/>
    <w:rsid w:val="00747B2C"/>
    <w:rsid w:val="00747ED1"/>
    <w:rsid w:val="00751E50"/>
    <w:rsid w:val="0076071E"/>
    <w:rsid w:val="00762330"/>
    <w:rsid w:val="00797162"/>
    <w:rsid w:val="007A3FFC"/>
    <w:rsid w:val="007A6E74"/>
    <w:rsid w:val="007A7694"/>
    <w:rsid w:val="007B0097"/>
    <w:rsid w:val="007B34A5"/>
    <w:rsid w:val="007B36D8"/>
    <w:rsid w:val="007B59FA"/>
    <w:rsid w:val="007C17A8"/>
    <w:rsid w:val="007C6F30"/>
    <w:rsid w:val="007C7E15"/>
    <w:rsid w:val="007D333F"/>
    <w:rsid w:val="007D708C"/>
    <w:rsid w:val="00800616"/>
    <w:rsid w:val="00803DA1"/>
    <w:rsid w:val="00804BEC"/>
    <w:rsid w:val="008050E8"/>
    <w:rsid w:val="00806FA5"/>
    <w:rsid w:val="008074B7"/>
    <w:rsid w:val="0081032D"/>
    <w:rsid w:val="00810B86"/>
    <w:rsid w:val="008207F5"/>
    <w:rsid w:val="00824A86"/>
    <w:rsid w:val="008306D3"/>
    <w:rsid w:val="00842B28"/>
    <w:rsid w:val="0084305F"/>
    <w:rsid w:val="00845BC4"/>
    <w:rsid w:val="008534CF"/>
    <w:rsid w:val="00855556"/>
    <w:rsid w:val="008648FA"/>
    <w:rsid w:val="00871B9B"/>
    <w:rsid w:val="00875B66"/>
    <w:rsid w:val="008771F5"/>
    <w:rsid w:val="008772DE"/>
    <w:rsid w:val="00880A48"/>
    <w:rsid w:val="00890051"/>
    <w:rsid w:val="0089287B"/>
    <w:rsid w:val="00895F33"/>
    <w:rsid w:val="008B4CE4"/>
    <w:rsid w:val="008B768A"/>
    <w:rsid w:val="008C1A15"/>
    <w:rsid w:val="008C2836"/>
    <w:rsid w:val="008C367C"/>
    <w:rsid w:val="008D26F7"/>
    <w:rsid w:val="008D4668"/>
    <w:rsid w:val="008D5CC5"/>
    <w:rsid w:val="008E2AD0"/>
    <w:rsid w:val="0090026F"/>
    <w:rsid w:val="00906D2B"/>
    <w:rsid w:val="00927054"/>
    <w:rsid w:val="00930331"/>
    <w:rsid w:val="00932C57"/>
    <w:rsid w:val="00935116"/>
    <w:rsid w:val="009365DC"/>
    <w:rsid w:val="0094263D"/>
    <w:rsid w:val="0094334E"/>
    <w:rsid w:val="00954873"/>
    <w:rsid w:val="00956982"/>
    <w:rsid w:val="00962373"/>
    <w:rsid w:val="009629B5"/>
    <w:rsid w:val="009657A1"/>
    <w:rsid w:val="00972456"/>
    <w:rsid w:val="0097702C"/>
    <w:rsid w:val="00985E49"/>
    <w:rsid w:val="00987082"/>
    <w:rsid w:val="009916A5"/>
    <w:rsid w:val="00993AB8"/>
    <w:rsid w:val="0099422A"/>
    <w:rsid w:val="009942AE"/>
    <w:rsid w:val="009A41F4"/>
    <w:rsid w:val="009B4F48"/>
    <w:rsid w:val="009C1D4A"/>
    <w:rsid w:val="009C334E"/>
    <w:rsid w:val="009F6A09"/>
    <w:rsid w:val="00A022DA"/>
    <w:rsid w:val="00A02BAD"/>
    <w:rsid w:val="00A04426"/>
    <w:rsid w:val="00A14F19"/>
    <w:rsid w:val="00A1612E"/>
    <w:rsid w:val="00A22236"/>
    <w:rsid w:val="00A2507B"/>
    <w:rsid w:val="00A430A6"/>
    <w:rsid w:val="00A44058"/>
    <w:rsid w:val="00A458D6"/>
    <w:rsid w:val="00A51C60"/>
    <w:rsid w:val="00A63044"/>
    <w:rsid w:val="00A67DA4"/>
    <w:rsid w:val="00A7151A"/>
    <w:rsid w:val="00A83CB3"/>
    <w:rsid w:val="00A91CED"/>
    <w:rsid w:val="00AA01BA"/>
    <w:rsid w:val="00AA03AF"/>
    <w:rsid w:val="00AA4328"/>
    <w:rsid w:val="00AC0B10"/>
    <w:rsid w:val="00AC4ABD"/>
    <w:rsid w:val="00AC73D2"/>
    <w:rsid w:val="00AD2696"/>
    <w:rsid w:val="00AF14CD"/>
    <w:rsid w:val="00AF2951"/>
    <w:rsid w:val="00AF637F"/>
    <w:rsid w:val="00B01F4B"/>
    <w:rsid w:val="00B1069D"/>
    <w:rsid w:val="00B12C33"/>
    <w:rsid w:val="00B14BAC"/>
    <w:rsid w:val="00B27876"/>
    <w:rsid w:val="00B42C02"/>
    <w:rsid w:val="00B61254"/>
    <w:rsid w:val="00B62419"/>
    <w:rsid w:val="00B64621"/>
    <w:rsid w:val="00B729A5"/>
    <w:rsid w:val="00B8644A"/>
    <w:rsid w:val="00B864D5"/>
    <w:rsid w:val="00B9196F"/>
    <w:rsid w:val="00B96178"/>
    <w:rsid w:val="00BB39ED"/>
    <w:rsid w:val="00BB430F"/>
    <w:rsid w:val="00BB5144"/>
    <w:rsid w:val="00BB5CA0"/>
    <w:rsid w:val="00BB6129"/>
    <w:rsid w:val="00BD61C7"/>
    <w:rsid w:val="00BD6399"/>
    <w:rsid w:val="00BE0B0D"/>
    <w:rsid w:val="00BE1F69"/>
    <w:rsid w:val="00BE7047"/>
    <w:rsid w:val="00BF03FB"/>
    <w:rsid w:val="00C0158F"/>
    <w:rsid w:val="00C07ED4"/>
    <w:rsid w:val="00C10EC2"/>
    <w:rsid w:val="00C22129"/>
    <w:rsid w:val="00C40B2E"/>
    <w:rsid w:val="00C44309"/>
    <w:rsid w:val="00C53C85"/>
    <w:rsid w:val="00C64B2E"/>
    <w:rsid w:val="00C76205"/>
    <w:rsid w:val="00C76A7E"/>
    <w:rsid w:val="00C87DA5"/>
    <w:rsid w:val="00C914A1"/>
    <w:rsid w:val="00C91D74"/>
    <w:rsid w:val="00CA26AB"/>
    <w:rsid w:val="00CA67F0"/>
    <w:rsid w:val="00CB194A"/>
    <w:rsid w:val="00CB245C"/>
    <w:rsid w:val="00CB254D"/>
    <w:rsid w:val="00CB66BC"/>
    <w:rsid w:val="00CC051C"/>
    <w:rsid w:val="00CC0CF3"/>
    <w:rsid w:val="00CD09B1"/>
    <w:rsid w:val="00CE1C32"/>
    <w:rsid w:val="00CE31F3"/>
    <w:rsid w:val="00CF1E16"/>
    <w:rsid w:val="00CF24FE"/>
    <w:rsid w:val="00D01197"/>
    <w:rsid w:val="00D2026E"/>
    <w:rsid w:val="00D20D8F"/>
    <w:rsid w:val="00D308B8"/>
    <w:rsid w:val="00D424AC"/>
    <w:rsid w:val="00D42664"/>
    <w:rsid w:val="00D42981"/>
    <w:rsid w:val="00D527AB"/>
    <w:rsid w:val="00D53F83"/>
    <w:rsid w:val="00D63512"/>
    <w:rsid w:val="00D676EF"/>
    <w:rsid w:val="00D8398D"/>
    <w:rsid w:val="00D84E8E"/>
    <w:rsid w:val="00D93F16"/>
    <w:rsid w:val="00D9539A"/>
    <w:rsid w:val="00DA1991"/>
    <w:rsid w:val="00DA502F"/>
    <w:rsid w:val="00DA754E"/>
    <w:rsid w:val="00DB74B7"/>
    <w:rsid w:val="00DC0D8D"/>
    <w:rsid w:val="00DC0FBC"/>
    <w:rsid w:val="00DD1E0F"/>
    <w:rsid w:val="00DD4594"/>
    <w:rsid w:val="00DD7293"/>
    <w:rsid w:val="00DE6089"/>
    <w:rsid w:val="00DE78DB"/>
    <w:rsid w:val="00DF2047"/>
    <w:rsid w:val="00DF4B49"/>
    <w:rsid w:val="00E0726D"/>
    <w:rsid w:val="00E075C1"/>
    <w:rsid w:val="00E140A3"/>
    <w:rsid w:val="00E145E1"/>
    <w:rsid w:val="00E21909"/>
    <w:rsid w:val="00E22502"/>
    <w:rsid w:val="00E22822"/>
    <w:rsid w:val="00E23C80"/>
    <w:rsid w:val="00E27BC9"/>
    <w:rsid w:val="00E3429F"/>
    <w:rsid w:val="00E354FB"/>
    <w:rsid w:val="00E35F3E"/>
    <w:rsid w:val="00E4797E"/>
    <w:rsid w:val="00E53543"/>
    <w:rsid w:val="00E554C1"/>
    <w:rsid w:val="00E56955"/>
    <w:rsid w:val="00E63672"/>
    <w:rsid w:val="00E63E23"/>
    <w:rsid w:val="00E65734"/>
    <w:rsid w:val="00E66E3B"/>
    <w:rsid w:val="00E7293F"/>
    <w:rsid w:val="00E74F5A"/>
    <w:rsid w:val="00E81B49"/>
    <w:rsid w:val="00E82949"/>
    <w:rsid w:val="00E8771E"/>
    <w:rsid w:val="00E92F01"/>
    <w:rsid w:val="00EA0FA4"/>
    <w:rsid w:val="00EA4467"/>
    <w:rsid w:val="00EB51D3"/>
    <w:rsid w:val="00EB5BE8"/>
    <w:rsid w:val="00EC4ED5"/>
    <w:rsid w:val="00ED1DE9"/>
    <w:rsid w:val="00ED44BC"/>
    <w:rsid w:val="00ED63E9"/>
    <w:rsid w:val="00EE01F7"/>
    <w:rsid w:val="00EE1C3F"/>
    <w:rsid w:val="00EE52E0"/>
    <w:rsid w:val="00EF0EE2"/>
    <w:rsid w:val="00EF1EEF"/>
    <w:rsid w:val="00EF4A66"/>
    <w:rsid w:val="00F00024"/>
    <w:rsid w:val="00F00199"/>
    <w:rsid w:val="00F06CDC"/>
    <w:rsid w:val="00F11764"/>
    <w:rsid w:val="00F13E47"/>
    <w:rsid w:val="00F17728"/>
    <w:rsid w:val="00F27213"/>
    <w:rsid w:val="00F27C7F"/>
    <w:rsid w:val="00F47503"/>
    <w:rsid w:val="00F51EA8"/>
    <w:rsid w:val="00F64CEA"/>
    <w:rsid w:val="00F66334"/>
    <w:rsid w:val="00F725F1"/>
    <w:rsid w:val="00F727B9"/>
    <w:rsid w:val="00F738BE"/>
    <w:rsid w:val="00F77035"/>
    <w:rsid w:val="00F817F0"/>
    <w:rsid w:val="00F82DD9"/>
    <w:rsid w:val="00F84E50"/>
    <w:rsid w:val="00F93F05"/>
    <w:rsid w:val="00F94D8D"/>
    <w:rsid w:val="00F95CB2"/>
    <w:rsid w:val="00FA4459"/>
    <w:rsid w:val="00FD3A2E"/>
    <w:rsid w:val="00FD41E6"/>
    <w:rsid w:val="00FD79B9"/>
    <w:rsid w:val="00FE03D0"/>
    <w:rsid w:val="00FE0989"/>
    <w:rsid w:val="00FF1D5E"/>
    <w:rsid w:val="00FF6A83"/>
    <w:rsid w:val="0B0E3A7E"/>
    <w:rsid w:val="1EF023BB"/>
    <w:rsid w:val="2E2149DB"/>
    <w:rsid w:val="3AFB28D9"/>
    <w:rsid w:val="3B070DF1"/>
    <w:rsid w:val="3B44206B"/>
    <w:rsid w:val="3C507AAD"/>
    <w:rsid w:val="413F6E43"/>
    <w:rsid w:val="56501D52"/>
    <w:rsid w:val="6598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47E04"/>
  <w15:docId w15:val="{547866AF-6178-44FA-9B63-17A29B5B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NormalnyWeb">
    <w:name w:val="Normal (Web)"/>
    <w:uiPriority w:val="99"/>
    <w:semiHidden/>
    <w:unhideWhenUsed/>
    <w:pPr>
      <w:spacing w:beforeAutospacing="1" w:line="276" w:lineRule="auto"/>
    </w:pPr>
    <w:rPr>
      <w:sz w:val="24"/>
      <w:szCs w:val="24"/>
      <w:lang w:val="en-US" w:eastAsia="zh-CN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character" w:customStyle="1" w:styleId="e24kjd">
    <w:name w:val="e24kjd"/>
    <w:basedOn w:val="Domylnaczcionkaakapitu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C0042-8289-4783-9ACD-9BCFD8A6A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75</Pages>
  <Words>17414</Words>
  <Characters>104485</Characters>
  <Application>Microsoft Office Word</Application>
  <DocSecurity>0</DocSecurity>
  <Lines>870</Lines>
  <Paragraphs>243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121656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Rola</dc:creator>
  <cp:lastModifiedBy>ASUS</cp:lastModifiedBy>
  <cp:revision>3</cp:revision>
  <cp:lastPrinted>2019-08-14T09:57:00Z</cp:lastPrinted>
  <dcterms:created xsi:type="dcterms:W3CDTF">2019-09-04T12:05:00Z</dcterms:created>
  <dcterms:modified xsi:type="dcterms:W3CDTF">2024-09-10T12:36:00Z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1045-11.2.0.11388</vt:lpwstr>
  </property>
  <property fmtid="{D5CDD505-2E9C-101B-9397-08002B2CF9AE}" pid="3" name="ICV">
    <vt:lpwstr>697E6B58EE35433B9D3E8321172E69F8</vt:lpwstr>
  </property>
</Properties>
</file>