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051" w:rsidRDefault="00EE0039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KLASA 3</w:t>
      </w:r>
    </w:p>
    <w:p w:rsidR="00872051" w:rsidRDefault="00EE0039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Wymagania edukacyjne na ocenę śródroczną i roczną</w:t>
      </w:r>
    </w:p>
    <w:p w:rsidR="00872051" w:rsidRDefault="00EE0039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II półrocze</w:t>
      </w:r>
    </w:p>
    <w:p w:rsidR="00872051" w:rsidRDefault="00EE00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lang w:val="pl"/>
        </w:rPr>
        <w:t>Poziomy wymagań zgodne ze statutem szkolnym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5827"/>
        <w:gridCol w:w="4819"/>
      </w:tblGrid>
      <w:tr w:rsidR="00872051">
        <w:tc>
          <w:tcPr>
            <w:tcW w:w="3070" w:type="dxa"/>
          </w:tcPr>
          <w:p w:rsidR="00872051" w:rsidRDefault="00EE0039">
            <w:pPr>
              <w:keepNext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TEMATY DNI</w:t>
            </w:r>
          </w:p>
        </w:tc>
        <w:tc>
          <w:tcPr>
            <w:tcW w:w="5827" w:type="dxa"/>
          </w:tcPr>
          <w:p w:rsidR="00872051" w:rsidRDefault="00EE003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UMIEJĘTNOŚCI PODSTAWOWE</w:t>
            </w:r>
          </w:p>
          <w:p w:rsidR="00872051" w:rsidRDefault="00CE5045" w:rsidP="00CE504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(zgodnie z zapisami statutu poziom B)</w:t>
            </w:r>
          </w:p>
        </w:tc>
        <w:tc>
          <w:tcPr>
            <w:tcW w:w="4819" w:type="dxa"/>
          </w:tcPr>
          <w:p w:rsidR="00872051" w:rsidRDefault="00EE003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UMIEJĘTNOŚCI PONADPODSTAWOWE</w:t>
            </w:r>
          </w:p>
          <w:p w:rsidR="00CE5045" w:rsidRDefault="00CE5045" w:rsidP="00CE504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(zgodnie z zapisami statutu poziom A )</w:t>
            </w:r>
          </w:p>
          <w:p w:rsidR="00872051" w:rsidRDefault="008720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t>XIX krąg tematyczny: Biała zima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91. W krainie śniegu i lodu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92. Życie Eskimosów dawniej i dziś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93. Opowiadamy przygody Anaruka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94. Jak się odważyć?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95. Co nas czeka w lutym?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cicho czyta tekst informacyjny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opowiadanie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omawianej lektury, tekstu informacyjnego i opowiadania; zdobytych wiadomości o Antarktydzie i Arktyce; życia ludzi, zwierząt i roślin na biegunie północnym; dawnej i współczesnej Grenlandii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swoich spostrzeżeń dotyczących pogody i innych zaobserwowanych zjawisk przyrodniczych w lutym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gromadzeniu informacji na temat biegunów Ziemi z dostępnych źródeł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ubiór dawnego Eskimosa i współczesnego Inuity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ustnie opowiada najciekawsze przygody opisane w omawianej książce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opisuje sytuacje związane z własnych doświadczeń przeżywania strachu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przysłowia związane z lutym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komponuje i pisze opowiadanie o przygodach bohatera literackiego (Anaruka)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rymowanki o zimie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tworzy bajkę, korzystając ze zgromadzonego słownictwa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zbiorowym tworzeniu listy skojarzeń z miesiącem lutym techniką promyczkową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redaguje plan wydarzeń opisanych w omawianej książce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określenia związane z zajęciami Eskimosów i ich cechami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redaguje notatkę o dawnym życiu Eskimosów z wykorzystaniem pytań i podanego słownictwa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 i nazywa zwierzęta polarne na zdjęciach i je podpisuje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rozwija zdania, wykorzystując podane słownictwo,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doskonalące spostrzegawczość, czytanie ze zrozumieniem i logiczne myślenie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różne formy rzeczowników w liczbie pojedynczej i mnogiej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rzeczowniki w opowiadaniu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czas czasowników i stosuje je w zdaniach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odpowiedniej formie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wymieniającym się na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tytuły, imiona, nazwiska oraz nazwy geograficzne wielką literą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aktywizujących i pokazujących sposoby radzenia sobie ze strachem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dane z diagramu słupkowego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temperaturę na termometrze, zaznacza na nim temperaturę i porównuje wartości tych wskazań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dekada, sekunda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godziny na zegarach tarczowych i elektronicznych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na porównywanie różnicowe i wymagające obliczeń zegarowych (w tym związanych z obliczeniami czasu w sekundach)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omawia warunki życia zwierząt i roślin na Grenlandii i obszarach podbiegunowych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prowadzi bezpośrednie obserwacje zjawisk przyrodniczych, w tym pogodowych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dostrzega i omawia zwiastuny wiosny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igloo w formie kompozycji przestrzennej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korzysta z gier logicznych wykorzystując płytę CD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„Zimowa wyliczanka”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szesnastkę jako znak notacji muzycznej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schemat rytmiczny gestodźwiękami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utworu „Sopelkowa muzyka”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muzyki wykonywanej na szklanej harfie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flecie refren piosenki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gimnastyczne ze wstążką zgodnie z podanymi zasadami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wykonuje ćwiczenia ruchowe z elementami biegu, rzutu,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zespołowych z piłką,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życia ludzi zwierząt i roślin na biegunie północnym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opowiadając najciekawszą przygodę opisaną w omawianej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książce, zachowuje poprawność,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pisząc opowiadanie na podany temat, zachowuje poprawność kompozycyjną,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wykazuje się dużą kreatywnością w tworzeniu rymowanek o zimie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bogatą wiedzą na temat życia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zwierząt i roślin na Grenlandii i obszarach podbiegunowych oraz potrafi tę wiedzę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samodzielnie prace plastyczno-techniczne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„Zimowa wyliczanka”, zachowuje poprawną linię melodyczną i i szybko zapamiętuje jej słowa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872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CE5045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872051" w:rsidRDefault="0087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cicho czyta prosty tekst 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ze zrozumieniem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zdaniami prostymi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ustnie opowiada najciekawsze przygody opisane w omawianej książce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kilka prostych zdań  o przygodach bohatera literackiego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 pomocą nauczyciela  metryczkę lektury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 kim jest Eskimos, potrafi powiedzieć kilka zdań na temat ich życua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 zwierzęta polarne na zdjęciach i je podpisuje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rozwija zdania, wykorzystując podane słownictwo,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rzeczowniki i czasowniki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rzeczowniki i c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asowniki w opowiadaniu popełniając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tytuły, imiona, nazwiska oraz nazwy geograficzne wielką literą,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temperaturę na termometrze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godziny na zegarach tarczowych i elektronicznych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 kierunkiem nauczyciela prowadzi obserwacje zjawisk przyrodniczych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dostrzega zwiastuny wiosny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igloo w formie kompozycji przestrzennej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 piosenkę „Zimowa wyliczanka”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ruchowe z elementami biegu, rzutu,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zasad bezpieczeństwa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zespołowych 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 krąg tematyczny: W królestwie słów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 Bawimy się słowami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 Tak samo czy to samo?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98. Pięknie powiedziane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99. Czy słowa się starzeją?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 Duchy i duszki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i wiersza czytanych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 z właściwą intonacją, odpowiednio go interpretując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 omawianego opowiadania i wiersza oraz podaje sposoby rozwiązania pojawiających się konfliktów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znaczenia relacji sąsiedzkich w codziennym życiu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literackich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tekście opowiadania i w wierszu zdrobnienia i wyrazy wieloznaczne oraz wyjaśnia ich rozumienie w zależności od kontekstu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wyjaśnianiu niezrozumiałych wyrazów i zwrotów, które pojawiły się w omawianych tekstach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wierszu zasady ortograficzne w postaci rymowanek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mówi z pamięci wybraną rymowankę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sen bohatera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różne style wypowiedzi (język literacki, naukowy, potoczny) i wskazuje sytuacje w codziennym życiu, kiedy należy ich używać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wypowiedź, porównując cechy i zachowania bohaterów wiersza, z wykorzystaniem zgromadzonego słownictwa i podanego wstępu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zdrobnienia do podanych rzeczowników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i układa zabawne zdania, wykorzystując wieloznaczne zdrobnienia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z pamięci zdania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wzbogacające język (zastępuje powtórzenia wyrazami bliskoznacznymi)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układa, rozwija i pisze zdania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 liter wyrazy „raki”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nowe wyrazy przez wymianę jednej litery w podanych wyrazach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zdaniach rzeczowniki, tworzy ich zdrobnienia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wyrazy w porządku alfabetycznym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przekształca zdania oznajmujące w zdania rozkazujące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dopisuje do podanych przysłówków wyrazy  o znaczeniu przeciwnym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grupowym tworzeniu historyjki z wyrazami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wymiennym i niewymiennym i ją zapisuje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z zakończeniami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-utki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-utka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wymiennym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końcu wyrazu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odgrywaniu scenek przedstawiających rozmowy mieszkańców rzek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w zespole w „Czarnego Piotrusia” zgodnie z ustalonymi zasadami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dydaktycznych i ortograficznym dwuboju zimowym w formie wyścigu drużyn oraz w grze „Bingo”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w zakresie 100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rozwiązuje zadania tekstowe wymagające obliczeń pieniężnych, długości i zegarowych w sytuacjach życia codziennego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 działu „Pomyślę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kalendarzowe, stosuje znaki rzymskie i zapisuje daty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zegarowe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ćwiczeniach praktycznych z wagą szalkową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brutto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stosuje je w potrzebnych obliczeniach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dane z tabeli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przeprowadzaniu doświadczenia dotyczącego powstawania i przenoszenia dźwięku w powietrzu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elementy do gry w scrabble z masy solnej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programuje akwarium w programie Scratch, stosując proste schematy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„Turniej słów”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rytmizuje zwroty grzecznościowe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podstawowe kroki tańca dworskiego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z akompaniamentem perkusyjnym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dzwonkach lub na flecie utwór „Na balu u króla”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ruchowych na śniegu,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kształtujące równowagę i koordynację ruchową,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bierze udział w grze zespołowej i wykonuje rzuty do kosza i podania do partnera,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sen bohatera opowiadania, zachowuje poprawność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ciekawą pisemną wypowiedź,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grupowego tworzenia historyjek, wykorzystując wyrazy z trudnościami ortograficznymi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odgrywania scenek na podany temat i kreatywnie w nich uczestniczy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samodzielnie i bezbłędnie rozwiązuje złożone zadania tekstowe o podwyższonym stopniu trudności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rozwiązuje zadania z działu „Pomyślę i rozwiążę”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związany z przeprowadzanym doświadczeniem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potrafi tę wiedzę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samodzielnie prace plastyczno-techniczne na podany temat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programuje akwarium w programie Scratch, stosując ciekawe schematy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„Turniej słów”, zachowuje poprawną linię melodyczną i szybko zapamiętuje jej słowa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wykazuje się talentem tanecznym, wykonując kroki tańca dworskiego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wysokim poziomem sprawności podczas wykonywania ćwiczeń i w czasie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zabaw ruchowych, przestrzega ustalonych reguł</w:t>
            </w: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i wiersza czytanych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-czyta tekst wolno, poprawnie, sylabami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-włącza się w rozmowę na temat omawianego opowiadania i wiersza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prostymi zdaniami na 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literackich pod kierunkiem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wyjaśnianiu niezrozumiałych wyrazów i zwrotów, które pojawiły się w omawianych tekstach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mówi z pamięci wybraną rymowankę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zdaniami sen bohatera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wypowiedź, z wykorzystaniem zgromadzonego słownictwa i podanego wstępu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z pamięci zdania, popełnia błędy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pisze krótkie zdania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zdaniach rzeczowniki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wyrazy w porządku alfabetycznym, popełnia błędy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przekształca zdania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dopisuje do podanych przysłówków wyrazy  o znaczeniu przeciwnym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 w zabawy dydaktyczne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w zakresie 100, czasami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działania z okienkami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obliczeń pieniężnych, długości i zegarowych w sytuacjach życia codziennego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znaki rzymskie do XII i zapisuje daty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zegarowe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ćwiczeniach praktycznych z wagą szalkową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brutto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-pracuje w programie Scratch, stosując proste schematy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piosenkę „Turniej słów”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ruchowych na śniegu,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ćwiczenia kształtujące równowagę i koordynację ruchową,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-wykonuje rzuty do kosza i podania do partnera,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872051" w:rsidRDefault="00872051" w:rsidP="00CE5045">
            <w:pPr>
              <w:pStyle w:val="NormalnyWeb"/>
              <w:spacing w:line="240" w:lineRule="auto"/>
              <w:rPr>
                <w:rFonts w:eastAsiaTheme="minorHAnsi"/>
                <w:b/>
                <w:bCs/>
                <w:lang w:val="pl-PL" w:eastAsia="en-US"/>
              </w:rPr>
            </w:pPr>
          </w:p>
          <w:p w:rsidR="00CE5045" w:rsidRDefault="00CE5045" w:rsidP="00CE5045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XXI krąg tematyczny: Razem lepiej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101. Mamy sposoby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na zapamiętywanie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102. Mam inne zdanie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103. Tajemnica korespondencji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104. W świecie gestów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symboli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105. Co nas czeka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marcu?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informacyjnego i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opowiadanie z podziałem na role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wskazany opowiadanie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informacje umieszczone na kartkach kalendarza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informacyjny o zasadach zachowania tajemnicy korespondencji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omawianej lektury; preferowanych sposobów zapamiętywania w codziennych sytuacjach; przyjaźni z uwzględnieniem cech prawdziwego przyjaciela; obowiązujących zasad zachowania tajemnicy korespondencji; porozumiewania się ludzi głuchoniemych i niewidomych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zaobserwowanych zmian w przyrodzie wczesną wiosną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tytuł omawianego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samodzielnie przeczytanego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opowiada przygodę bohaterek omawianej książki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ocenia zachowanie bohaterów literackich i odpowiednio uzasadnia swoje zdanie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elementy humorystyczne w omawianym tekście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zaznacza zakończenia zdań zgodnych z omawianym tekstem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znaczenie przysłów o marcu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uzupełnia listę zakupów bohaterek lektury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odpowiedzi na pytania do omawianego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rodzaj zdań ze względu na cel wypowiedzi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krótkie dialogi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na kopercie dane adresata i nadawcy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nazwy roślin pod ilustracjami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poprawia w tekście wyrazy niezgodne z sytuacją opisaną w omawianym opowiadaniu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odkodowuje hasło zapisane alfabetem Braille’a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zakończenie omawianych przysłów o marcu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układa zdania oznajmujące, pytające i rozkazujące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określenia do podanych rzeczowników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co to jest przymiotnik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co to jest czasownik, i uzupełnia zdania czasownikami w odpowiedniej formie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czasowniki z zakończeniem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stosuje wielką literę w pisowni zaimków ze względów grzecznościowych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nazwy świąt wielką literą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zabawie utrwalającej pisownię wyrazów z trudnością ortograficzną lub gramatyczną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odgrywaniu scenek dramowych utrwalających nawyki związane z zapamiętywaniem oraz przedstawiających dyskusję w sytuacji związanej z odmiennymi poglądami i opiniami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w obrębie czterech podstawowych działań w zakresie 100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oblicza działania z okienkami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wymagające obliczeń kalendarzowych i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obliczania obwodu figur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praktyczne z wykorzystaniem wagi szalkowej stosując określenia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brutto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tara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dane z diagramu słupkowego i ilustracji, uzupełnia dane w tabeli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zasady gry „Warcaby” i rozgrywa ją w parze zgodnie z zasadami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rozumie pojęcie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milimetr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potrafi je zastosować w praktyce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dyktando graficzne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sposoby porozumiewania się zwierząt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podaje przykłady zwiastunów wiosny w marcu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wybrane rośliny chronione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wyszywa wiosenny krajobraz ściegiem za igłą lub fastrygą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programuje akwarium w programie Scratch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„Nutki-filutki”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nazywa poznane graficzne znaki muzyczne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że można zastosować alfabet Braille’a w notacji muzycznej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wybrane nazwiska współczesnych niepełnosprawnych artystów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ruchowe,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ruchowych w terenie, realizując marszobieg</w:t>
            </w:r>
            <w:r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oraz przestrzegając ustalonych reguł i zasad bezpieczeństwa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własne oryginalne sposoby ułatwiające zapamiętywanie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opowiadając przygodę bohaterek omawianej lektury,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ocenia zachowanie bohaterów literackich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zachowuje poprawność,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pisemnie dialog,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odgrywania scenek na podany temat i kreatywnie w nich uczestniczy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wiosennych zwyczajów zwierząt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potrafi tę wiedzę przekazać innym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 bogatą wiedzę na temat roślin chronionych w Polsce i potrafi ją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samodzielnie prace plastyczno-techniczne na podany temat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programuje akwarium w programie Scratch, stosując ciekawe schematy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„Nutki-filutki”, zachowuje poprawną linię melodyczną i szybko zapamiętuje jej słowa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dużą wiedzą o niepełnosprawnych artystach i potrafi tę wiedzę przekazać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XXII krąg tematyczny: A to ciekawe!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106. Jesteśmy ciekawi świata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107. Wielkie odkrycia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108. Na podbój kosmosu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109. Technika na co dzień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110. Ja się na tym znam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opowiadanie i tekst informacyjny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wiersz z właściwą intonacją, odpowiednio go interpretując, oraz z podziałem na role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informacje ze wskazanej mapy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fragmenty instrukcji obsługi wybranych sprzętów i urządzeń używanych w gospodarstwie domowym, rozpoznaje je i nazywa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opowiadania i wiersza; poznawczej roli książki; znaczenia wynalazku druku dla ludzi; cech charakteryzujących wynalazcę; zasad bezpiecznego używania urządzeń domowych; ekonomicznych ograniczeń wyposażania domu w sprzęty i urządzenia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sposobów zdobywania informacji o wydarzeniach na świecie; zalet latania; wydarzeń, które miały największe znaczenie w historii odkrywania kosmosu; mocnych stron dzieci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rozwiązaniu problemu bohatera opowiadania poprzez stawianie hipotez i poszukiwanie dowodów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opowiada przygody bohatera literackiego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wynalazca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zdobywca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odkrywca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wskazuje różnice między tymi pojęciami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czym jest dziennik jako forma wypowiedzi pisemnej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kim był Jan Gutenberg, co wynalazł i jakie było znaczenie jego wynalazku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informacje o polskim kosmonaucie i prezentuje je innym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kolejności wydarzeń w opowiadaniu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wyrazy w zapiskach dziennika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opowiadanie na podany temat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instrukcję obsługi odtwarzacza lub pralki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czasownikami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włączyć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wyłączyć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odpowiedniej formie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alfabetycznie odkodowane wyrazy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czasownikami użytymi w odpowiednim czasie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zastosować liczebniki zbiorowe w zadaniach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cechy rzeczowników wybranymi przymiotnikami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określa czas podanych czasowników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zamienia zdania rozkazujące na pytające i oznajmujące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związki wyrazowe rzeczownika z przymiotnikiem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przymiotniki o znaczeniu przeciwnym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rodzinę wyrazu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włączyć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jak zapisać omawiane wyrazy z utratą dźwięczności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stosuje wielką literę w zapisie nazw geograficznych, nazw planet i gwiazd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wymiennym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ortograficznych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zabawie dramowej w formie konferencji prasowej z wynalazcami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rebusy i zagadki o wynalazkach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 pamięci i pisemnie obliczenia rachunkowe w zakresie czterech podstawowych działań w zakresie 100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dane z tabeli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diagramy zgodnie z podanymi warunkami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działania z okienkami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na porównywanie różnicowe, związane z obliczaniem wagi, pojemności, obliczeniami pieniężnymi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złożone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do wybranego działania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drugą połowę podanej figury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praktyczne z użyciem wody i pojemników z podziałką i stosuje miary pojemności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pół litra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ćwierć litra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„Klasowym konkursie szybkiego liczenia”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zróżnicowaną przyrodę na Ziemi na podstawie ilustracji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ilustrację Układu Słonecznego, wskazuje Słońce i krążące wokół niego planety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zna zasady postępowania ze zużytym sprzętem domowym, elektrośmieciami i przeterminowanymi lekami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makietę Układu Słonecznego w formie kompozycji przestrzennej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majsterkując, wykonuje pojazd kosmiczny zgodnie z własnym projektem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reklamę w programie MS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„Pan komputer”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muzyka elektroniczna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z różnymi rodzajami piłek,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uczestniczy w zabawach ruchowych pod hasłem „Zdobywamy sprawność marynarza”,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zręcznościowe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bogatą wiedzą na temat kosmosu i potrafi tę wiedzę przekazać innym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używa bogatego słownictwa, opowiadając przygody bohatera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literackiego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zachowuje poprawność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ma bogatą wiedzę o ważnych wynalazkach lub odkryciach i potrafi ją przekazać innym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pisemnie opowiadanie, zachowuje poprawność kompozycyjną,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pisząc instrukcję obsługi odtwarzacza lub pralki, zachowuje poprawność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pomysłowością w grach i zabawach ortograficznych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odgrywania scenek dramowych na podany temat i kreatywnie w nich uczestniczy 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dobrą sprawnością rachunkową podczas „Klasowego konkursu szybkiego liczenia”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wykazuje się bogatą wiedzą na temat Układu Słonecznego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potrafi tę wiedzę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samodzielnie prace plastyczno-techniczne na podany temat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tworzy reklamę w programie MS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Word, stosując ciekawe schematy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„Pan komputer”,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-czyta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wolno, poprawnie i tekst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-czyta wiersz wolno, poprawnie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podstawowe informacje ze  mapy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prosy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tymi zdaniami na 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 w rozwiązanie  problemu bohatera opowiadania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udziela odpowiedzi na proste pytania do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najważniejsze przygody bohatera literackiego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co wynalazł Jan Gutenberg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wyrazy w zdaniach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proste, krótkie opowiadanie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alfabetycznie wyrazy z pomocą nauczyciela 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zapisie nazw geograficznych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pisemnie obliczenia rachunkowe w zakresie czterech podstawowych działań w zakresie 100 , popełnia błędy w liczeniu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na porównywanie różnicowe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rysuje drugą połowę podanej figury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wskazuje w Układzie Słonecznym Słońce i krążące wokół niego planety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z grupą  makietę Układu Słonecznego w formie kompozycji przestrzennej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majsterkując, wykonuje pojazd kosmiczny zgodnie z własnym projektem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z różnymi rodzajami piłek,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zręcznościowe</w:t>
            </w:r>
          </w:p>
          <w:p w:rsidR="00872051" w:rsidRDefault="00872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72051" w:rsidRDefault="00872051" w:rsidP="00CE5045">
            <w:pPr>
              <w:pStyle w:val="NormalnyWeb"/>
              <w:spacing w:line="240" w:lineRule="auto"/>
              <w:rPr>
                <w:color w:val="0070C0"/>
                <w:w w:val="115"/>
                <w:sz w:val="28"/>
                <w:szCs w:val="28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XXIII krąg tematyczny: Utrwalić to, co piękne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111. W galerii sztuki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112. Zatrzymać czas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113. Jak powstaje film?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114. Cudze chwalicie, swego nie znacie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115. Takie niezwykłe miejsca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teksty informacyjne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opowiadanie z podziałem na role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opis eksponatu i łączy go z odpowiednią ilustracją muzeum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korzysta ze słownika ortograficznego podczas wykonywania ustalonych ćwiczeń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rozmowie na temat: omawianych tekstów, ulubionych zajęć w wolnym czasie; różnych dostępnych dla dzieci form uczestnictwa w kulturze; zasad zachowania się w galerii sztuki lub muzeum; preferowanych rodzajów zdjęć (czarno-białych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kolorowych), powstawania filmu i jego twórców oraz gatunków filmowych; funkcji dźwięku i muzyki w filmach; dostępnych źródeł informacji o ciekawych miejscach w Polsce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na temat: przykładowych reprodukcji; własnych doświadczeń wiązanych z fotografią; ulubionych filmów; regionów Polski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tekście nazwy zawodów związanych z pracą nad filmem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opisuje obraz Stanisława Wyspiańskiego „Śpiący Staś” i wskazane zdjęcia z wykorzystaniem pytań pomocniczych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przygody bohatera literackiego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rozrywka,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galeria sztuki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wernisaż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ekspozycja, eksponat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debacie klasowej na temat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Czy muzea są nam potrzebne?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we wspólnym tworzeniu katalogu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rozrywek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główne zasady zachowania się w muzeum i galerii sztuki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pytania do podanych zdań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ciąg dalszy dialogu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dialog na podstawie historyjki obrazkowej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odpowiednimi wyrazami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 grupie pytania do wybranego filmowca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numeruje zdania zgodnie z etapami powstawania filmu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plan wycieczki z wykorzystaniem pytań pomocniczych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nowe wyrazy poprzez zmianę jednej litery w podanych wyrazach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uzupełnia program wycieczki rzeczownikami utworzonymi od nazw czynności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przymiotniki od podanych rzeczowników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rodziny wyrazów podanych czasowników lub rzeczowników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zdania pojedyncze w złożone za pomocą podanych spójników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czas podanych czasowników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zasadę pisowni rzeczowników z zakończeniem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-ii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ortograficzne, uzupełniając brakujące litery w podanych wyrazach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wciela się w role podczas odgrywania scenek dramowych na podany temat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łamigłówki językowe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rozwijających kreatywność związanych z tematyką zajęć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wymyślaniu gier i zabaw ruchowych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liczby typu 6 ⸳ 12 w zakresie 100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ilorazy typu 96: 6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dzielenie za pomocą mnożenia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rozdzielność mnożenia i dzielenia względem dodawania (bez wprowadzania terminu)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zegarowe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tekstowe, m.in. związane z obliczaniem długości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metodą stacyjną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mendel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tuzin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wykorzystuje je, rozwiązując zadania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 działu „Pomyślę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wskazuje na mapie fizycznej Polski główne regiony i omawia ich charakterystyczne cechy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na mapie fizycznej miejscowości, gdzie znajdują się omawiane muzea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nazywa wybrane rodzaje dzieł malarskich: pejzaż, portret, martwa natura, obraz abstrakcyjny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obraz abstrakcyjny dowolną techniką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plakat reklamujący muzeum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w grupie plakat reklamujący wybrany region Polski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zdjęcia w technice 3D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reklamę w programie MS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„Witamy na koncercie”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orkiestra, dyrygent, filharmonia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nazywa trzy rodzaje orkiestr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dzwonkach melodię „Hej, ho”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aktywnie uczestniczy w wybranych grach i zabawach wymyślonych w grupie,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zalety dla zdrowia płynące ze spędzania wolnego czasu na grach i zabawach ruchowych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ruchowe,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szerszą wiedzą na temat historii filmu, rodzajów filmu i podaje ich przykłady</w:t>
            </w: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ma bogatą wiedzę na temat wielu ciekawych miejsc w Polsce i potrafi ją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przykłady różnych galerii sztuki lub muzeów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opisując wskazany obraz lub opowiadając przygody bohatera opowiadania, zachowuje poprawność,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dialog na podstawie historyjki obrazkowej,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zabaw kreatywnych na podany temat i aktywnie w nich uczestniczy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„Pomyślę i rozwiążę”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przyjmuje rolę lidera podczas wspólnego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rozwiązywania zadań z działu „Pomyślę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ma umiejętność pracy z mapą, wykazuje się bogatą wiedzą o regionach Polski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oraz potrafi tę wiedzę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w zespole i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tworzy reklamę w programie MSW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ord, wykorzystując szerokie jego możliwości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„Witamy na koncercie”,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proponuje własne ciekawe rozwiązania podczas zajęć ruchowych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słucha tekstu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-czyta wolno, poprawnie teksty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 opis eksponatu i naprowadzony łączy go z odpowiednią ilustracją muzeum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w rozmowę  na temat: omawianych tekstów, </w:t>
            </w:r>
          </w:p>
          <w:p w:rsidR="00872051" w:rsidRDefault="00631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zdaniami prosty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>mi na temat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>ulubionych filmów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tekście nazwy zawodów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zdaniami prostymi przygody bohatera literackiego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debatę  klasową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główne zasady zachowania się w muzeum i galerii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pytania do prostych zdań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prosty tekst wyrazami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 grupie pisze plan wycieczki z wykorzystaniem pytań pomocniczych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 pomocą program wycieczki rzeczownikami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-zna czas teraźniejszy, przeszły i przyszły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liczby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zakresie 100, popełnia błędy, korzysta z konkretu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podejmuje się sprawdzenia dzielenia za pomocą mnożenia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zegarowe na konkretach, korzysta z konkretu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korzysta z mapy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w grupie plakat reklamujący wybrany region Polski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aktywnie uczestniczy w wybranych grach i zabawach wymyślonych w grupie,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zasad bezpieczeństwa</w:t>
            </w:r>
          </w:p>
          <w:p w:rsidR="00872051" w:rsidRDefault="00872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</w:p>
          <w:p w:rsidR="00872051" w:rsidRDefault="00872051" w:rsidP="00CE5045">
            <w:pPr>
              <w:pStyle w:val="NormalnyWeb"/>
              <w:spacing w:line="240" w:lineRule="auto"/>
              <w:rPr>
                <w:color w:val="0070C0"/>
                <w:w w:val="115"/>
                <w:sz w:val="28"/>
                <w:szCs w:val="28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XXIV krąg tematyczny: Pobudka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116. W poszukiwaniu wiosny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117. Wiosna w nas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118. Po śladach wiosny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119. Na wiosnę wszystko się zmienia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120. Co nas czeka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kwietniu?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rówieśnika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opowiadania oraz wiersza z właściwą intonacją, odpowiednio go interpretując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informacje z kartki kalendarza oraz wskazany tekst informacyjny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rozmowie na temat: omawianego wiersza, ilustracji, opowiadania i baśni; zwiastunów wiosny; pomysłu autora piszącego humorystyczny i przewrotny tekst; przydatności uważnej obserwacji otoczenia w codziennych sytuacjach życiowych; uczuć bohatera omawianej baśni; swojej wiedzy o życiu i twórczości H. Ch. Andersena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kwietniowych zmian w przyrodzie; kwietniowych świąt i wyjątkowych dni w tym miesiącu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zabawne fragmenty w opowiadaniu i je odczytuje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bohatera omawianego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wyraża swoją ocenę zachowania i postępowania głównego bohatera baśni oraz postaci drugoplanowych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zorganizowaniu wystawki poświęconej życiu i twórczości Hansa Christiana Andersena</w:t>
            </w: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wyjaśnia, co to jest baśń, podaje przykłady przedmiotów/zjawisk, które występują w omawianej baśni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poetyckie określenia użyte w wierszu i omawiane przysłowia o kwietniu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losy bohatera omawianej baśni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mówi z pamięci wybrane zwrotki wiersza z właściwą intonacją, odpowiednio go interpretując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rozwinięcie i zakończenie opowiadania do podanego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wstępu na podstawie ilustracji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humorystyczną wypowiedź o marcowej pogodzie w formie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krzew forsycji z wykorzystaniem pytań i zgromadzonego słownictwa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omawianej baśni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pytania do wywiadu z wiosną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uzupełnia zdania 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ilustracje przedstawiające wydarzenia z baśni we właściwej kolejności i nadaje im tytuły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list do wybranej postaci z omawianej baśni ze wskazówkami postępowania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przepisuje tekst, zamieniając w nim nieprawdziwe informacje na prawdziwe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przykłady oznak nadchodzącej wiosny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nazwami roślin w odpowiedniej formie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tworzeniu mapy myśli na temat kwietnia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czasowniki w odpowiedniej liczbie i rodzaju do podanych nazw wykonawców czynności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rozpoznaje, nazywa i zapisuje rzeczowniki zgodnie z ich kategorią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ortograficzne, uzupełniając tekst brakującymi literami w wyrazach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rz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dyktando utrwalające pisownię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 spółgłoskach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utrwala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ę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jak zapisać nazwy kwietniowych świąt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dramowych i dydaktycznych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krzyżówki, zagadki, rebusy i rozsypanki literowe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rachunkowe w zakresie 100 z wykorzystaniem czterech podstawowych działań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utrwalające umiejętność odczytywania i obliczania temperatur, czasu, wagi, pojemności, długości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wykonuje zadania z działu „Sprawdzam siebie”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liczy w przód i w tył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pełne setki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podane liczby słowami oraz w porządku rosnącym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kilometr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stosuje je, rozwiązując zadania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magiczne trójkąty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zakłada hodowlę fasoli zgodnie z podaną instrukcją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cechy kwietniowej pogody i wiosenne zmiany w świecie roślin i zwierząt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jak należy zachować się w czasie burzy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 naprowadzeniu wskazuje Polskę i Danię na mapie Europy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nazwy ptaków gniazdujących w Polsce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nazywa kwiaty i drzewa owocowe kwitnące w kwietniu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przestrzenną pracę plastyczno-techniczną 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kubizm w malarstwie i wskazuje obrazy kubistyczne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krajobraz z figur geometrycznych techniką orgiami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zgodnie z etapową instrukcją wykorzystuje gry z płyty CD związane z programowaniem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„Pobudka z ogródka”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rytm uzupełniający do piosenki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nazywa utwór wykonany w kanonie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trzy artykulacje na flecie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ćwiczenia z piłkami doskonalące kozłowanie,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spacerze po okolicy i pokonuje naturalne przeszkody,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ruchowe z nietypowymi przyborami,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ma bogatą wiedzę o życiu H. CH. Andersena oraz zna tytuły jego wielu baśni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ustnie przygody bohatera omawianej lektury oraz pisząc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rozwinięcie i zakończenie opowiadania do podanego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wstępu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opis forsycji,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pisząc list, uwzględnia wszystkie jego elementy, poprawność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zabaw dramowych i dydaktycznych na podany temat i aktywnie w nich uczestniczy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„Sprawdzam siebie”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umiejętność pracy z mapą i bezbłędnie wskazuje omawiane państwa na mapie Europy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nazwiska wybitnych przedstawicieli kubizmu w malarstwie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wykorzystuje gry z płyty CD związane z programowaniem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„Pobudka z ogródka”,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rówieśnika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-czyta głośno, wolno, poprawnie tekst opowiadania oraz wiersza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-czyta cicho, wolno, poprawnie informacje , wskazany tekst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-włącza się  w rozmowę na temat omawianego wiersza, ilustracji, opowiadania i baśni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ukierunkowany ocenia zachowanie bohatera omawianego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zorganizowanie wystawki poświęconej życiu i twórczości Hansa Christiana Andersena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prostymi zdaniami najważniejsze losy bohatera omawianej baśni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mówi z pamięci wybrane zwrotki wiersza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krótko, zdaniami prostymi krzew forsycji z wykorzystaniem zgromadzonego słownictwa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 pomocą nauczyciela metryczkę omawianej baśni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porządkuje ilustracje przedstawiające wydarzenia z baśni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 list do wybranej postaci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przepisuje tekst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nazwami roślin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we wspólne, klasowe tworzenie mapy myśli na temat kwietnia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  i zapisuje rzeczowniki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rachunkowe w zakresie 100, popełnia błędy, korzysta z liczydeł podczas trudności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liczy w przód i w tył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pełne setki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podane liczby słowami,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pieniężne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 pomocą zakłada hodowlę fasoli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kilka zasad  dotyczących zachowania  się w czasie burzy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 naprowadzeniu wskazuje Polskę  na mapie Europy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nazwę ptaka  gniazdującego w Polsce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krajobraz z figur geometrycznych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 piosenkę „Pobudka z ogródka”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 piłkami doskonalące kozłowanie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spacerze po okolicy i pokonuje naturalne przeszkody,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  <w:p w:rsidR="00872051" w:rsidRDefault="00872051" w:rsidP="00CE5045">
            <w:pPr>
              <w:pStyle w:val="NormalnyWeb"/>
              <w:spacing w:line="240" w:lineRule="auto"/>
              <w:rPr>
                <w:color w:val="0070C0"/>
                <w:w w:val="115"/>
                <w:sz w:val="28"/>
                <w:szCs w:val="28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XXV krąg tematyczny: Wyruszamy w podróż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121. Wędrówki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z kompasem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122. Podróżujemy po lądzie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123. Statki na widnokręgu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124. Na lotnisku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125. Ciekawe pojazdy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informacyjnego o rozwoju środków transportu wodnego na przestrzeni wieków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 z właściwą intonacją, odpowiednio go interpretując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opowiadanie z podziałem na role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teksty informacyjne na temat transportu kolejowego i samochodowego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opis wykorzystania pojazdu i łączy go z odpowiednim zdjęciem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informacje na temat wybranych jednostek pływających i głośno je odczytuje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omawianych tekstów informacyjnych, opowiadania i wiersza: sposobów wyznaczania kierunków w terenie bez posługiwania się mapą, planem i kompasem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na temat: omawianego wiersza, opowiadania i tekstu informacyjnego; przeznaczenia i działania kompasu; różnych sposobów podróżowania; korzystania z transportu lądowego z uwzględnieniem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zachowań proekologicznych; własnych doświadczeń związanych z lotem samolotem; zasad zachowania się na lotnisku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omawianych tekstów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trasę wędrówki bohatera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przygody fikcyjnego bohatera literackiego w 1. osobie liczby pojedynczej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samodzielnie wykonany niezwykły pojazd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swoje wyobrażenia na temat wyglądu i cech bohatera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omawianego opowiadania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klasowej debacie na temat wad i zalet transportu lądowego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wymyśla niecodzienne zastosowanie dla przedmiotów codziennego użytku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wierszu nazwy środków transportu wodnego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dostępnych źródłach informacje o sterowcu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pisze ciąg dalszy opowiadania, zachowując trójczłonową kompozycję tej formy wypowiedzi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pisemnej odpowiedzi na pytania na podstawie analizy rozkładu jazdy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na temat transportu lądowego oraz wyrazem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kompas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odpowiedniej formie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dialogu z kasjerką kasy biletowej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z podanymi wyrazami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samodzielnie przeczytanego tekstu informacyjnego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rozpoznaje, nazywa i zapisuje nazwy samolotów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we wspólnym tworzeniu regulaminów dla pasażerów kolei, samolotów, statków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we wspólnym tworzeniu rymowanek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 pamięci tekst rymowanki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mini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test na kierowcę pojazdu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i zapisuje rodziny wyrazów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ciąg wyrazów zapisanych w porządku alfabetycznym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zamienia zdania rozkazujące na oznajmujące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rodzaj  przymiotników w liczbie pojedynczej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czasownikami w czasie przeszłym z zakończeniem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-ął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krzyżówkę, uzupełniając ją wyrazami z zakończeniem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-om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rebusy i zagadki językowe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rząd jedności, dziesiątek i setek w liczbie trzycyfrowej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liczby trzycyfrowe zgodnie z podanymi warunkami, zapisuje je cyframi i słownie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jedności, dziesiątki i setki do liczby trzycyfrowej i odejmuje je od takiej liczby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w zakresie 1000 – dopełnia i odejmuje do pełnych setek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tona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dane z diagramu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wagowe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pieniężnych, związane z mierzeniem oraz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wspólnie rozwiązuje zadania z działu „Pomyślę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podstawowe elementy budowy i działanie kompasu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wyznacza główne kierunki geograficzne w terenie za pomocą kompasu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nazwy zawodów związanych z pracą w transporcie kolejowym, wodnym i lotniczym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na mapie fizycznej Polski większe rzeki i jeziora oraz Morze Bałtyckie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wskazuje na mapie fizycznej Polski porty handlowe i rybackie oraz miasta z portami lotniczymi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kompas w formie kompozycji przestrzennej zgodnie z instrukcją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model samochodu w formie kompozycji przestrzennej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model samolotu techniką zaginania papieru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etapami wykonuje prostą pracę metodą projektu, wykorzystując zasoby internetu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formatuje tekst i zdjęcia potrzebne do wykonania projektu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„Hej, ho, żagle staw!”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szanta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dynamika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chwyt fletowy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d2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ruchowych na świeżym powietrzu oraz pokonuje przeszkody naturalne,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ruchowych rozwijających sprawność fizyczną i spostrzegawczość,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Style w:val="Odwoaniedokomentarz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ustnie przygody fikcyjnego bohatera omawianego opowiadania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ciekawie opisuje samodzielnie wykonany niezwykły pojazd, zachowując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wykazuje się dużą kreatywnością w wymyślaniu niecodziennych i oryginalnych zastosowań przedmiotów codziennego użytku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ciąg dalszy opowiadania, zachowuje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samodzielnie i bezbłędnie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„Pomyślę i rozwiążę”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różnych środków transportu i potrafi tę wiedzę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i bezbłędnie wskazuje omawiane miejsca na mapie fizycznej Polski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wykonuje pracę metodą projektu, wykorzystując zasoby internetu i sprawnie korzystając z poznanych narzędzi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„Hej, ho, żagle staw!”,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i  tekstu informacyjnego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czyta głośno, wolno, poprawnie  tekst wiersza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-włącza się w rozmowę na temat  omawianych tekstów informacyjnych, opowiadania i wiersza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proste  pytania do omawianych tekstów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samodzielnie, zdaniami prostymi wykonany niezwykły pojazd</w:t>
            </w:r>
          </w:p>
          <w:p w:rsidR="00872051" w:rsidRDefault="00631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podejmuje się ocen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>y zachowania bohatera omawianego opowiadania</w:t>
            </w:r>
          </w:p>
          <w:p w:rsidR="00872051" w:rsidRDefault="00631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w 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 xml:space="preserve"> klasową  debatę  na temat wad i zalet transportu lądowego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 nazwy kilku środków transportu wodnego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temat transportu lądowego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proste zdania z podanymi wyrazami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-nazywa i zapisuje nazwy niektórych samolotów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 we wspólne  tworzenie regulaminów dla pasażerów kolei, samolotów, statków - uczestniczy we wspólnym tworzeniu rymowanek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 tekst rymowanki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ciąg wyrazów zapisanych w porządku alfabetycznym,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zamienia zdania rozkazujące na oznajmujące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czasownikami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rząd jedności, dziesiątek i setek w liczbie trzycyfrowej 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liczby trzycyfrowe,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zapisuje je cyframi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w zakresie 1000 – popełnia błędy w liczeniu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wagowe z pomocą nauczyciela lub w grupie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obliczeń pieniężnych, związane z mierzeniem oraz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podstawowe elementy budowy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wyznacza główne kierunki geograficzne w terenie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nazwy zawodów związanych z pracą w transporcie kolejowym, wodnym i lotniczym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wskazuje na mapie fizycznej Polski większe rzeki  oraz Morze Bałtyckie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model samochodu w formie kompozycji przestrzennej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model samolotu techniką zaginania papieru, korzuysta z pomocy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formatuje tekst i zdjęcia potrzebne do wykonania projektu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ruchowych na świeżym powietrzu 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ruchowych rozwijających sprawność fizyczną i spostrzegawczość,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 w:rsidP="00CE5045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XXVI krąg tematyczny: W krainie fantazji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126. Co jest naprawdę ważne?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127. W świecie mitów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128. Fantastyczne dzieła architektury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129. Wizyta w teatrze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130. Magia teatru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baśni czytanej przez rówieśników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mitu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fragmentu książki czytanej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teksty informacyjne o niezwykłych budowlach świata i o teatrze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 z właściwą intonacją, odpowiednio go interpretując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wyszukane w dostępnych źródłach informacje o dziełach architektonicznych w Polsce i na świecie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omawianej baśni, mitu, wiersza i tekstów informacyjnych; uczuć przeżywanych przez bohaterki baśni; darów Prometeusza; znaczenia nadziei w codziennym życiu; chęci zobaczenia omawianych budowli; doświadczeń związanych z teatrem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na temat: doświadczeń związanych z wizytą w teatrze i zawodów ludzi związanych z teatrem; wyglądu i informacji umieszczanych na plakatach teatralnych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konstruuje ustnie twórcze opowiadanie mitu z uwzględnieniem zmiany zachowania wybranej postaci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myśl przewodnią omawianej baśni i wskazuje hierarchię wartości w codziennym życiu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mit,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mitologia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nadzieja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architektura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architekt, rekwizyt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wyjaśnia rozumienie hasła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Nadzieja ogrzewa serca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powiedzeń o nadziei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konstruuje twórcze opowiadanie o nocy w teatrze lalek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kilkuzdaniową wypowiedź na temat tego, co jest w życiu najważniejsze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odpowiedzi na pytania do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temat poznanego mitu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pytania związane z opisanymi budowlami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właściwe zakończenia zdań na podstawie wiersza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gromadzi skojarzenia do słowa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teatr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je zapisuje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zdania na temat ilustracji z wykorzystaniem podanych przyimków (bez wprowadzania terminu)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nazwy omawianych budowli w porządku alfabetycznym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rzeczowniki od podanych czasowników i uzupełnia nimi zdania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utrwalające wiadomości o rzeczowniku i przymiotniku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intuicyjnie stopniuje przymiotniki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przymiotniki do podanych rzeczowników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zgodnie z podanym kodem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utrwalające pisownię nazw własnych budowli wielką literą i pisownię liczebników porządkowych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tworzeniu słynnych budowli z własnych ciał i przygotowaniu do przedstawienia znanej baśni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przygotowaniu i prezentacji przedstawienia dla dzieci z innych klas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dodaje i odejmuje liczby trzycyfrowe w zakresie 1000 różnymi sposobami, w tym sposobem pisemnym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liczby trzycyfrowe w układzie pozycyjnym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samodzielnie utworzone liczby trzycyfrowe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szyfruje liczby za pomocą ustalonych symboli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 i zagadkę matematyczną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pieniężnych, długości i odległości oraz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rozwiązuje zadania z działu </w:t>
            </w:r>
            <w:r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projekt gry matematycznej i zasady jej rozgrywania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rozgrywa w parze zaprojektowaną grę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co to jest recykling i jak należy gospodarować odpadami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na czym polega praca aktora, architekta i archeologa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wachlarz z patyczków i piórek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majsterkuje, wykonując lalkę teatralną, rekwizyty oraz elementy dekoracji do przedstawienia teatralnego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formatuje tekst i zdjęcia potrzebne do wykonania projektu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„Magiczne miejsce”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aktywnie słucha muzyki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i gra kołysankę „Był sobie król”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ćwiczenia z piłką doskonalące kozłowanie, podania i rzuty do kosza przygotowujące do mini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kosz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kówki,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dzieli się bogatą wiedzą na temat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niezwykłych budowli świata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dzieł architektonicznych w Polsce i na świecie oraz potrafi przekazać ją innym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o teatrze i potrafi przekazać ją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mit zgodnie z podanymi zasadami,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używa bogatego słownictwa, konstruując pisemnie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twórcze opowiadanie, zachowując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dużą aktywnością i kreatywnością w przygotowaniu przedstawienia dla dzieci z innych klas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„Pomyślę i rozwiążę”, stosując własne strategie matematyczne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pracy aktora, architekta i archeologa oraz potrafi tę wiedzę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kreatywnie wykonuje pracę metodą projektu, wykorzystując zasoby internetu i sprawnie korzystając z poznanych narzędzi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„Magiczne miejsce”,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baśni czytanej przez rówieśników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mitu czytanego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fragmentu książki czytanej przez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poprawnie proste teksty informacyjne o niezwykłych budowlach świata i o teatrze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głośno, poprawnie tekst wiersza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na temat omawianej baśni, mitu, wiersza i tekstów informacyjnych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ustnie proste opowiadanie mitu  wybranej postaci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kilkuzdaniową wypowiedź na temat tego, co jest w życiu najważniejsze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temat poznanego mitu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wyrazy w porządku alfabetycznym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 ćwiczenia utrwalające wiadomości o rzeczowniku i przymiotniku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tworzeniu słynnych budowli z własnych ciał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przygotowaniu i prezentacji przedstawienia dla dzieci z innych klas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 zakresie 1000 wybranym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sposobami, w tym sposobem pisemnym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liczby trzycyfrowe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obliczeń pieniężnych, długości i odległości oraz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na czym polega praca aktora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rysuje  wachlarz 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 piłką doskonalące kozłowanie, podania i rzuty do kosza przygotowujące do min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kosz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kówki,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t>XXVII krąg tematyczny: Błękitna planeta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131. Nasz Ziemia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132. Las naszym skarbem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133. W parku narodowym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134. Chrońmy to, co najcenniejsze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135. Co nas czeka w maju?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 tekstu wiersza z właściwą intonacją, odpowiednio go interpretując, oraz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głośno czyta wskazane teksty informacyjne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wybrane informacje o parkach narodowych i dobiera do nich właściwe zdjęcia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informacje z kartki z kalendarza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rozmowie na temat: omawianego wiersza, opowiadania i tekstów informacyjnych; osoby mówiącej w wierszu; powodów, dla których człowiek tworzy parki;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gatunków zwierząt zagrożonych wyginięciem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na temat: rozumienia tytułu omawianego tekstu; zasad zachowania się w parkach narodowych (połączone z uzasadnianiem swoich opinii); pochodzenia nazwy omawianego miesiąca; majowych świąt; majowej pogody, przyrody i zajęć ludzi w ogrodach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udziela ustnych odpowiedzi na pytania związane z omawianymi tekstami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wyszukuje informacje o omawianych miejscach oraz zwierzętach i roślinach chronionych w dostępnych źródłach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wyjaśnia rozumienie przysłów o maju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fragmenty listu, pamiętając o koniecznych elementach tej formy wypowiedzi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określenia pasujące do opisanych w wierszu stanów drzewa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pisemnej odpowiedzi na pytania związane z omawianym tekstem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konstruuje pisemnie opis łosia zgodnie z planem i z wykorzystaniem słownictwa pomocniczego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zakończenie zdania na podstawie omawianego tekstu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uzupełnia zdania o zwierzętach chronionych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zdania o ptakach objętych ochroną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wyszukane informacje w formie tabeli lub notatki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rozpoznaje, nazywa i zapisuje nazwy roślin kwitnących w maju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odmienia czasowniki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umieć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rozumieć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przez osoby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czasowniki w podanych zdaniach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dopisuje rzeczowniki w liczbie pojedynczej i mnogiej zgodnie z podanym wzorem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zdania z czasownikami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stosuje wielką literę w zapisie wyrazu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ziemia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stosownie do kontekstu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nazwy kontynentów i oceanów wielką literą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 liście wyrazy wielką literą ze względów grzecznościowych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nazwy parków narodowych wielką literą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pisownię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niewymiennym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stopniuje podane przymiotniki (formy regularne i nieregularne)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różne sposoby obliczania sum i różnic liczb trzycyfrowych z przekroczeniem progu dziesiątkowego, w tym pisemny, i wykorzystuje tę umiejętność w praktyce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powiększa liczby trzycyfrowe o wskazaną wartość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dobiera liczby spełniające podane warunki i oblicza ich sumę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odejmowanie za pomocą dodawania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różnice między liczbami, wykonując obliczenia pisemne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zadania tekstowe wymagające dodawania trzech składników, obliczeń pieniężnych,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kalendarzowych, wagowych, obliczania odległości i długości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rozwiązuje zadanie tekstowe na porównywanie różnicowe z wykorzystaniem danych w tabeli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do podanego działania i je rozwiązuje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wspólnie wskazuje i nazywa kontynenty na mapie świata i globusie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wie, jakie znaczenie ma las dla przyrody i człowieka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wymienia postawy proekologiczne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zasady zachowania się w lesie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podaje kilka nazw parków narodowych w Polsce i ich nazwy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wykorzystuje różne źródła informacji potrzebne do wykonania zadania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nazwę parku narodowego znajdującego się najbliżej miejsca zamieszkania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czym jest rezerwat przyrody i pomnik przyrody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dlaczego niektóre gatunki roślin i zwierząt są pod ochroną oraz podaje kilka ich nazw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omawia informacje zawarte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kalendarzu dotyczące wysiewu roślin ogrodowych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okładkę do zielnika w formie pracy z kartonu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rysuje plan ogrodu pod dyktando i koloruje go zgodnie z własnym pomysłem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grupowo wykonuje makietę ogrodu z dostępnych materiałów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zadania logiczne z wykorzystaniem płyty i zeszytu ćwiczeń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śpiewa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piosenkę „Zbuntowana czwórka”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rozumie pojęcie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kwartet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utworu „Rozmawiają cztery głosy”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gimnastyczne doskonalące zwinność i zręczność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nietypowym przyborem,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przestrzegając ustalonych reguł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ruchowe zgodnie z podanymi zasadami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spacerze po najbliższej okolicy połączonym z obserwacjami, przestrzega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pisemnie konstruując opis,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trafnych sformułowań, konstruując notatkę 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dobrą orientacją na mapie świata i globusie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potrafi tę wiedzę zastosować w czasie zajęć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zna nazwy większości parków narodowych w Polsce i potrafi o nich ciekawie opowiadać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zna nazwy wielu gatunków roślin i zwierząt będących pod ochroną oraz potrafi wykorzystać tę wiedzę w toku zajęć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i grupowo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chętnie śpiewa solo nowo poznaną piosenkę „Zbuntowana czwórka”,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 tekstu wiersza ze zrozumieniem</w:t>
            </w:r>
          </w:p>
          <w:p w:rsidR="00872051" w:rsidRDefault="00631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-czyta poprawnie, wo</w:t>
            </w:r>
            <w:r w:rsidR="00EE0039">
              <w:rPr>
                <w:rFonts w:ascii="Times New Roman" w:hAnsi="Times New Roman" w:cs="Times New Roman"/>
                <w:bCs/>
                <w:sz w:val="24"/>
                <w:szCs w:val="24"/>
              </w:rPr>
              <w:t>lno wskazane teksty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-włącza się w rozmowę  na temat omawianego wiersza, opowiadania i tekstów informacyjnych</w:t>
            </w:r>
          </w:p>
          <w:p w:rsidR="00872051" w:rsidRDefault="00631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z</w:t>
            </w:r>
            <w:r w:rsidR="00EE0039">
              <w:rPr>
                <w:rFonts w:ascii="Times New Roman" w:hAnsi="Times New Roman" w:cs="Times New Roman"/>
                <w:bCs/>
                <w:sz w:val="24"/>
                <w:szCs w:val="24"/>
              </w:rPr>
              <w:t>daniami prostymi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0039">
              <w:rPr>
                <w:rFonts w:ascii="Times New Roman" w:hAnsi="Times New Roman" w:cs="Times New Roman"/>
                <w:bCs/>
                <w:sz w:val="24"/>
                <w:szCs w:val="24"/>
              </w:rPr>
              <w:t>na temat rozumienia tytułu omawianego tekstu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udziela ustnych odpowiedzi na proste pytania związane z omawianymi tekstami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informacje w tekście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fragmenty listu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pisemnej, prostej odpowiedzi na pytanie związane z omawianym tekstem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konstr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>uuje  prosty opis łosia zgodnie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wykorzystaniem słownictwa pomocniczego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wyrazami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czasowniki w  zdaniach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zdania z czasownikami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nazwy kontynentów wielką literą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liczb trzycyfrowych z przekroczeniem progu dziesiątkowego, w tym pisemny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powiększa liczby trzycyfrowe o wskazaną wartość,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odejmowanie za pomocą dodawania, popełnia błędy, używa konkretu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różnice między liczbami, wykonując obliczenia pisemne, popełnia błędy w obliczeniach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rozwiązuje proste zadania tekstowe wymagające dodawania trzech składników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rozwiązuje proste zadanie tekstowe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 grupie wskazuje i nazywa kontynenty na mapie świata i globusie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zasady zachowania się w lesie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kilka ich nazw roślin i zwierząt które</w:t>
            </w:r>
            <w:r w:rsidR="00631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są pod ochroną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koloruje plan ogrodu zgodnie z własnym pomysłem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grupowo wykonuje makietę ogrodu z dostępnych materiałów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utworu „Rozmawiają cztery głosy”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gimnastyczne doskonalące zwinność i zręczność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wykonuje ćwiczenia ruchowe zgodnie z podanymi zasadami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spacerze po najbliższej okolicy połączonym z obserwacjami, przestrzega ustalonych reguł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 w:rsidP="00CE5045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XXVIII krąg tematyczny: Nasza ojczyzna</w:t>
            </w:r>
          </w:p>
        </w:tc>
      </w:tr>
      <w:tr w:rsidR="00872051">
        <w:trPr>
          <w:trHeight w:val="5521"/>
        </w:trPr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136. Majowe święta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137. W pracowni mistrza Matejki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138. Polacy za granicą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139. Wielki Polak, wielki człowiek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140. Wycieczka w góry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informacyjnego i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teksty informacyjne na temat majowych świąt państwowych, konstytucji, osób rządzących państwem oraz instytucji rządowych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teksty informacyjne o wielkich Polakach przebywających na emigracji we Francji, dobiera je do zdjęć i podpisuje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teksty informacyjne o polskich górach, występujących tam roślinach i zwierzętach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temat: omawianych tekstów informacyjnych, opowiadania i wiersza; zawartości konstytucji i jej znaczenia dla obywateli; symboli narodowych i postawy wobec nich; wybranych faktów z życia papieża Jana Pawła II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wypowiada się na temat rozumienia fragmentu opowiadania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oni przywieźli kawałek Polski do Londynu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wyjaśnia pojęcie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emigracja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próbuje wyjaśnić tytuł opowiadania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rymy do wyrazu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emigracja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krótki opis wybranego obrazu Jana Matejki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odpowiedzi na pytania do omawianego tekstu (w formie testu)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 temat Jana Matejki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kartki z kalendarza nazwami świąt majowych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zdania na temat pracy malarza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komponuje i zapisuje dalszy ciąg dialogu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krótką wypowiedź na temat Jana Pawła II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i zapisuje pytania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porządkuje wyrazy w kolejności alfabetycznej wg pierwszej litery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łączy zdania pojedyncze w zadania złożone, wykorzystując podane spójniki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czasowniki w zdaniach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stopniuje podane przymiotniki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i zapisuje zdania z przymiotnikami w stopniu najwyższym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doskonalące umiejętność pisania rzeczowników z zakończeniem 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różnych formach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wielką literę w nazwach państw i ich mieszkańców oraz małą literę w utworzonych od nich przymiotnikach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stosuje wielką literę w zapisie tytułów obrazów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stosuje wielką literę, podpisując szczyty górskie nazwą pasma, w których one się znajdują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wybrane imiona obcego pochodzenia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ćwiczy pisownię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przymiotnikami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krzyżówki i wykonuje ćwiczenia doskonalące spostrzegawczość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sposobem pisemnym z przekroczeniem progów dziesiątkowych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odejmowanie za pomocą dodawania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kwadraty magiczne, piramidki liczbowe oraz okienka w podanych sumach i różnicach odpowiednimi cyframi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liczby spełniające warunki zagadek matematycznych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pełne setki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dzielenie za pomocą mnożenia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rozwiązuje zadania tekstowe wymagające obliczenia odległości, wysokości, obliczeń pieniężnych i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etapowo rozwiązuje zadanie złożone wymagające obliczeń długości, wagowych i porównuje wagę produktów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i zapisuje pytania na podstawie ilustracji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 działu „Pomyślę i rozwiążę”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wskazania zegarów i wykonuje obliczenia zegarowe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nominały polskich banknotów, które są w obiegu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pieniężne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kwintal, tona,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ich skrócony zapis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stosuje je, rozwiązując zadania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wskazuje Polskę, jej sąsiadów i Wielką Brytanię na mapie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wspólnie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odszukuje i wskazuje na mapie Włochy, Rzym, Watykan oraz miejsca odwiedzane przez papieża podczas pielgrzymek do Polski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wyjaśnia określenia związane z wyodrębnionymi piętrami gór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uczestniczy w rozmowie na temat pasm górskich w Polsce, ich szczytów, roślin i zwierząt tam żyjących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korzystać z różnych źródeł informacji potrzebnych do wykonania zadania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elementy warsztatu malarza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 dorobku artystycznego Jana Matejki i najsłynniejszych jego obrazów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portret, autoportret, reprodukcja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wykonuje projekt pocztówki, stosując technikę doklejania, wydzieranki, malowania lub rysowania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rzeźbę z plasteliny lub modeliny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wspólnie etapowo rozwiązuje zadania logiczne z wykorzystaniem płyty i zeszytu ćwiczeń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śpiewa piosenkę „Nie ma jak dom”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 podstawowe wiadomości o polskich tańcach ludowych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ćwiczy podstawowe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kroki poloneza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 na flecie melodię „Przez wodę, koniczki”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realizuje akompaniament perkusyjny do wskazanej melodii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ruchowe z piłkami, doskonaląc rzut, chwyt i kozłowanie oraz przestrzegając ustalonych reguł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motoryczne kształtujące szybkość, moc i siłę, przestrzegając ustalonych reguł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w parze ćwiczenia z piłką, doskonaląc prowadzenie jej nogą oraz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wiele faktów z życia papieża Jana Pawła II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pisemnie opis obrazu,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wypowiedź o Janie Pawle II, zachowuje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„Pomyślę i rozwiążę”, stosując własne strategie matematyczne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umiejętność pracy z mapą i potrafi ją wykorzystać w toku zajęć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pasm górskich w Polsce, roślin i zwierząt tam żyjących oraz potrafi tę wiedzę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dorobku artystycznego Jana Matejki i jego najsłynniejszych obrazów, potrafi tę wiedzę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rozwiązuje zadania logiczne z wykorzystaniem płyty i zeszytu ćwiczeń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„Nie ma jak dom”,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talentem tanecznym, wykonując kroki poloneza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CE5045" w:rsidRDefault="00EE0039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CE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872051" w:rsidRDefault="00CE5045" w:rsidP="00CE50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631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>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informacyjnego i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wolno, poprawnie  proste tekst 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-włącza się w rozmowę na temat omawianych tekstów informacyjnych, opowiadania i wiersza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wypowiada się prostymi zdaniami na temat rozumienia fragmentu opowiadania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odpowiedzi na proste  pytania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uzupełnia proste zdania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kilka zdań na temat pracy malarza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krótką wypowiedź na temat Jana Pawła II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porządkuje wyrazy w kolejności alfabetycznej wg pierwszej litery z pomoca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czasowniki w zdaniach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wielką literę w nazwach państw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sposobem pisemnym,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odejmowanie za pomocą dodawania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pełne setki,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sprawdza dzielenie za pomocą mnożenia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wskazania zegarów i wykonuje obliczenia zegarowe z konkretem i pod kierunkiem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nominały polskich banknotów, które są w obiegu</w:t>
            </w:r>
          </w:p>
          <w:p w:rsidR="00872051" w:rsidRDefault="00631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</w:t>
            </w:r>
            <w:r w:rsidR="00EE0039">
              <w:rPr>
                <w:rFonts w:ascii="Times New Roman" w:hAnsi="Times New Roman" w:cs="Times New Roman"/>
                <w:sz w:val="24"/>
                <w:szCs w:val="24"/>
              </w:rPr>
              <w:t xml:space="preserve"> obliczenia pieniężne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kilo  tona,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ich skrócony zapis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Polskę, jej sąsiadów 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 dorobku artystycznego Jana Matejki i najsłynniejszych jego obrazów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rozumie pojęcie 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portret,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rzeźbę z plasteliny lub modeliny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śpiewa z klasą piosenkę „Nie ma jak dom”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-wymienia znane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tańce ludowe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ruchowe z piłkami, doskonaląc rzut, chwyt i kozłowanie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motoryczne kształtujące szybkość, moc i siłę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 parze ćwiczenia z piłką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 w:rsidP="00CE5045">
            <w:pPr>
              <w:pStyle w:val="NormalnyWeb"/>
              <w:spacing w:line="240" w:lineRule="auto"/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E5045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XXIX krąg tematyczny: W świecie książek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141. Kto lubi czytać?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142. Świat gazet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czasopism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143. Spotkanie z Karolcią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144. Przygody Karolci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145. Zamieszanie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z samym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głośno czyta tekst wiersza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właściwą intonacją, odpowiednio go interpretując,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wskazany tekst informacyjny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uczestniczy w rozmowie na temat: omawianych tekstów; korzyści płynących z czytania książek; świata realnego i fikcyjnego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na temat: nawyku poszanowania książek, samodzielnie przeczytanej lektury; czasopism zgromadzonych w klasie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opisuje wybranego bohatera omawianej książki, wykorzystując zgromadzone słownictwo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opowiada wybraną przygodę głównej bohaterki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różnice między biblioteką, księgarnią a antykwariatem oraz między omawianymi czasopismami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prezentuje ulubione książki na forum klasy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wygłasza fragment wiersza z pamięci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zdania na temat ulubionej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prosty tekst życzeń do magicznego koralika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twórcze opowiadanie o wymyślonej przygodzie bohaterki omawianej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nazwami rodzajów czasopism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numeruje zdania zgodnie z kolejnością wydarzeń w opowiadaniu w omawianej książce (związanych z ratowaniem ogrodu dziecięcego)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dane na temat czytelnictwa w klasie na podstawie wspólnie przeprowadzonej ankiety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pisemnie listę czasopism znajdujących się w szkolnej bibliotece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uzupełnia ogłoszenie do gazety, dbając o wszystkie elementy konstrukcyjne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diagram krzyżówki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zamienia podane zdania zgodnie z podanymi warunkami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układa zdania z rozsypanki wyrazowej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układa wesołą historyjkę z wyrazami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ją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i zapisuje wyrazy bliskoznaczne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nowe wyrazy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poprzez zamianę jednej litery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wyrazy z sylab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porządkuje karty tytułowe książek w kolejności alfabetycznej wg nazwisk autorów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określa rodzaj rzeczownika w liczbie pojedynczej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dobiera przymiotniki do właściwej postaci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odkodowuje zaszyfrowane wyrazy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łączy je z wyjaśnieniami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wielką literę w zapisie tytułów gazet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ortograficzne w zakresie pisowni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różnym położeniu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>ozwiązuje krzyżówkę, wykreślanke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literową, ortograficzne kalambury i rebusy utrwalające pisownię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zorganizowaniu wystawki ulubionych książek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w pamięciowym obliczaniu sum i różnic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doskonalące umiejętności mnożenia typu: 10 ⸳16 i dzielenia typu: 120 : 10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ilości dziesiątek w danej liczbie (np. 110) i dostrzega analogię w obliczeniach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cyframi i słowami podane liczby w zakresie 10 000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liczby, stosuje znaki &gt;, &lt;, =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ciąg liczbowy, licząc po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wskazane liczby w ciągu malejącym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dopisuje sąsiadujące liczby do wskazanych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zaznacza liczby dwucyfrowe, trzycyfrowe, czterocyfrowe w podanym zbiorze liczb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w podanych liczbach cyfry tysięcy, setek, dziesiątek i jedności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diagram liczbami zgodnie z odkrytą zasadą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liczby spełniające podane warunki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i odczytuje liczby czterocyfrowe zgodnie z podanym wzorem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okienka cyframi spełniającymi warunek działania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w zakresie 10 000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ilość banknotów potrzebnych do uzyskania wskazanej kwoty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zamienia centymetry na milimetry i odwrotnie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pieniężnych, długości i pojemności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rozwiązuje złożone zadanie tekstowe wymagające obliczenia odległości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stosuje je rozwiązując zadania wymagające obliczeń wagowych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odpowiedzi na pytania z wykorzystaniem danych umieszczonych na diagramie słupkowym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wyjaśnia cykl krążenia wody w przyrodzie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kompozycję przestrzenną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łącząc różne materiały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portret bohaterów omawianej książki zgodnie z własnymi wyobrażeniami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magiczny koralik z masy solnej i ozdabia 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projektuje plac zabaw zainspirowany omawianą lekturą,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maluje farbami, rysuje kredkami, flamastrami i pastelami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zadania prowadzące do odkrywania algorytmów – tworzy system dwójkowy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śpiewa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piosenkę „Książki, książki, książki”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słucha przykładów muzyki ilustracyjnej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ilustrację muzyczną na instrumentach perkusyjnych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doskonalących skoki nad niskimi przeszkodami oraz ogólnorozwojowych rozwijających psychomotorykę, przestrzega ustalonych reguł i zasad bezpieczeństwa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zabawach ruchowych przy muzyce, przestrzegając ustalonych reguł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 konstruując pisemnie tekst życzeń do magicznego koralika, zachowuje poprawność kompozycyjną,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pisze pomysłowe i ciekawe twórcze opowiadanie o wymyślonej przygodzie bohaterki omawianej książki,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ogłoszenie do gazety, zachowuje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wykazuje się szczególną pomysłowością, układając wesołą historyjkę z wyrazami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ją zapisuje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wyjaśnia cykl krążenia wody w przyrodzie, wykazując się pogłębiona wiedzą przyrodniczą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dużą oryginalnością przy projektowaniu placu zabaw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rozwiązuje zadania logiczne z wykorzystaniem płyty i zeszytu ćwiczeń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chętnie śpiewa solo nowo poznaną piosenkę „Książki, książki, książki”,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EE0039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KONIECZNE </w:t>
            </w:r>
          </w:p>
          <w:p w:rsidR="00872051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głośno, poprawnie, wolno czyta prosty tekst wiersza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-włącza się w rozmowę  na temat omawianych tekstów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ustnie, prostymi zdaniami opisuje wybranego bohatera omawianej książki, wykorzystując zgromadzone słownictwo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opowiada krótko wybraną przygodę głównej bohaterki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wygłasza fragment wiersza z pamięci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kilka prostych zdań na temat ulubionej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prosty tekst życzeń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proste zdania z rozsypanki wyrazowej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wyrazy z sylab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stosuje wielką literę w zapisie tytułów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zorganizowaniu wystawki ulubionych książek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ilości dziesiątek w danej liczbie,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cyframi i słowami podane liczby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liczby, stosuje znaki &gt;, &lt;, =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ciąg liczbowy, licząc po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w podanych liczbach cyfry tysięcy, setek, dziesiątek i jedności, popełnia błędy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ilość banknotów potrzebnych do uzyskania wskazanej kwoty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obliczeń pieniężnych, długości i pojemności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portret zgodnie z własnymi wyobrażeniami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wykonuje magiczny koralik z masy solnej i ozdabia go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doskonalących skoki nad niskimi przeszkodami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zabawach ruchowych przy muzyce, przestrzegając ustalonych reguł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 w:rsidP="00EE0039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Pr="00EE0039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039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XXX krąg tematyczny: Maj wokół nas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146. Zielono 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147. Woda – bezcenny dar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148. Kto mieszka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jeziorze?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149. Moja mama jest wspaniała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150. Maj pachnący kwiatami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wiersza i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głośno czyta tekst wiersza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właściwą intonacją, odpowiednio go interpretując, oraz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 podziałem na role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teksty informacyjne o zbiornikach wodnych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ze zrozumieniem krótki tekst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wyszukuje fragment opisujący dywan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>je w wierszu wyrazy określające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zajęcia wiosny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temat: omawianych tekstów; zasad zachowania się podczas burzy; własnych doświadczeń związanych z podejmowaniem decyzji; analogii zachowania ptaków – bohaterów wiersza – do zachowań ludzi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udziela rad bohaterom omawianego tekstu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ocenia zachowanie żurawia i czapli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krótką wypowiedź na temat sposobów okazywania szacunku innym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rozwinięcie opowiadania na podany temat z wykorzystaniem podanego słownictwa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opisuje dywan przedstawiony w wierszu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pisemnie wyraża własny sąd oceniający postępowanie bohatera omawianego opowiadania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rozumienie powiedzeń związanych z wodą i dobiera do nich wyjaśnienia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dobiera rzeczowniki do podanych przymiotników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dialog żurawia z czaplą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zakończenia zdań, opisując zachowanie żurawia i czapli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wykreśla niepotrzebne wyrazy w zdaniach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pytania do utworzonych zadań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 podstawie opowiadania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podpisuje zdjęcia zwierząt żyjących w jeziorze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zaproszenie na klasową uroczystość z okazji Dnia Matki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twórcze opowiadanie prostymi zdaniami, wykorzystuje w nim zdobytą wiedzę o kwiatach i zgromadzone słownictwo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ustala prawdziwość zdań na podstawie cicho przeczytanego tekstu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rodzinę wyrazu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hodowca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wyrazy brakującymi literami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porządkuje nazwy kwiatów 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czasowników z końcówką 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uje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kolejności alfabetycznej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w tekście i zapisuje w tabeli wyrazy, dzieląc je na rzeczowniki, czasowniki i przymiotniki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w tekście rzeczowniki, przymiotniki i czasowniki w czasie przeszłym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dopisuje wyrazy pokrewne i czasowniki opisujące „czynności” wody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czasowników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z zakończeniem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odgrywa w parach scenki przedstawiające oświadczyny żurawia i czapli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jednostkowe kwadraty mieszczące się w centymetrze kwadratowym i sumy kilku takich kwadratów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wielocyfrowe pojawiające się w różnych sytuacjach życia codziennego (np. wskazań liczników samochodowych)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wielocyfrowe zapisane w tabeli, utrwalające system pozycyjny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milion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 wielocyfrowe i stosuje znaki &gt;, &lt;, =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obliczanie sum i różnic typu:  10 000 + 8000; 16 000 – 6000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odkodowuje liczby dwucyfrowe podzielne przez 2, 3, 5, 10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podane liczby wielocyfrowe słowami oraz w porządku malejącym i rosnącym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stosuje miana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milimetr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porządkuje podane długości w ciągu rosnącym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liczby spełniające podane warunki dodawania w zakresie 100 000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dodawania i odejmowania dziesiątek tysięcy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zadania do podanej treści zadania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 działu „Pomyślę i rozwiążę”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krzyżówkę liczbową utrwalającą znajomość układu pozycyjnego cyfr zgodnie z podanymi warunkami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 parach treść zadania do podanych działań typu: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⸳ 200; 1000 – 724; 300 + 250 – 120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rozmowie, ustalając siłę nabywczą wskazanych kwot: 50 000 zł, 500 000 zł, 1 000 000 zł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używa określeń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najdroższy, najtańszy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we właściwych sytuacjach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odległości na podstawie schematu: Ziemia – Księżyc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doskonali odczytywanie liczb zapisanych za pomocą znaków rzymskich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podaje przykłady roślin żyjących nad wodą, na wodzie i w wodzie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zasady zachowania się na wypadek burzy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podaje przykłady wód stojących, płynących i zbiorników sztucznych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omawia cykl krążenia wody w przyrodzie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omawia życie wybranych roślin i zwierząt w jeziorze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jezioro jako ekosystem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rysuje ilustrację dywanu zgodnie z opisem przedstawionym w omawianym wierszu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jezioro jako kompozycję przestrzenną w słoiku z dostępnych materiałów plastycznych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przygotowuje laurkę dla mamy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rozumie pojęcia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reprodukcja, oryginał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omawia reprodukcje malarskie z kwiatami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doskonalące umiejętność stosowania systemu dwójkowego wykorzystywanego w programowaniu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„Walczyk dla mamy”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układ ruchowy do piosenki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wyraża muzykę środkami plastycznymi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improwizacje ruchowe do muzyki klasycznej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 na flecie utwór „Nutki dla mamy”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zespołowych ze współzawodnictwem oraz z piłkami, doskonaląc rzut, chwyt i kozłowanie oraz przestrzegając ustalonych reguł i zasad bezpieczeństwa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bieżnych na placu zabaw zgodnie z podanymi zasadami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spacerze i zabawach w terenie, realizując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marszobieg na krótkim dystansie i pokonując przeszkody oraz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pisemnie: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wypowiedź na temat sposobów okazywania szacunku innym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rozwinięcie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opowiadania na podany temat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opisując dywan przedstawiony w wierszu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wyrażając własny sąd oceniający postępowanie bohatera omawianego opowiadania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zachowuje poprawność kompozycyjną, gramatyczną i składniową wypowiedzi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 pisemnej pracy oceniającej postępowanie bohatera posługuje się wnikliwą argumentacją, trafnie uzasadnia własne zdanie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twórcze opowiadanie z wykorzystaniem zdobytej wiedzy o kwiatach i zgromadzonego słownictwa,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zachowuje poprawność kompozycyjną, gramatyczną i składniową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odgrywania scenek na podany temat i aktywnie w nich uczestniczy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bezbłędnie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rozwiązuje zadania z działu „Pomyślę i rozwiążę”, stosując własne strategie matematyczne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o życiu roślin i zwierząt w środowisku wodnym i potrafi ją przekazać innym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pStyle w:val="Tekstkomentarz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wyjaśnia cykl krążenia wody w przyrodzie, wykazując się pogłębioną wiedzą przyrodniczą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„Walczyk dla mamy”,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EE0039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KONIECZNE </w:t>
            </w:r>
          </w:p>
          <w:p w:rsidR="00872051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wiersza i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głośno, poprawnie czyta prosty tekst wiersza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ze zrozumieniem krótki tekst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-włącza się w rozmowę na temat omawianych tekstów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krótką wypowiedź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opisuje dywan przedstawiony w wi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>erszu, korzysta z pomocy nauczyc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podpisuje zdjęcia zwierząt żyjących w jeziorze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 zaproszenie na klasową uroczystość z okazji Dnia Matki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wyrazy brakującymi literami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nazwy kwiatów w kolejności alfabetycznej, popełnia błędy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rzeczowniki, czasowniki i przymiotniki,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z pomocą liczby wielocyfrowe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 wielocyfrowe i stosuje znaki &gt;, &lt;, =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obliczanie sum i różnic typu:  10 000 + 8000; 16 000 – 6000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dodawania i odejmowania dziesiątek tysięcy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niektóre zasady zachowania się na wypadek burzy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omawia życie wybranych roślin i zwierząt w jeziorze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jezioro jako ekosystem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przygotowuje laurkę dla mamy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piosenkę „Walczyk dla mamy”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grach i zabawach zespołowych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bieżnych na placu zabaw zgodnie z podanymi zasadami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spacerze i zabawach w terenie, realizując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marszobieg na krótkim dystansie</w:t>
            </w:r>
          </w:p>
          <w:p w:rsidR="00872051" w:rsidRDefault="008720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 w:rsidP="00EE0039">
            <w:pPr>
              <w:pStyle w:val="NormalnyWeb"/>
              <w:spacing w:line="240" w:lineRule="auto"/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E0039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XXXI krąg tematyczny: W świecie dzieci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151. Nasze podwórko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152. Mamy swoje prawa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153. Mamy swoje marzenia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154. Dobry doktor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155. Co nas czeka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czerwcu?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wiersza i opowieści o Januszu Korczaku czytanych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głośno czyta tekst wiersza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właściwą intonacją, odpowiednio go interpretując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fragmenty z Konwencji o Prawach Dziecka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notatkę o Januszu Korczaku i wyszukuje tytuły jego książek w dostępnych źródłach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informacje z czerwcowej kartki z kalendarza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czyta, wyjaśnia i uzupełnia przysłowia związane z czerwcem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rozmowie na temat: omawianych tekstów; rozumienia praw dziecka i dorosłego; uczuć przeżywanych przez bohatera tekstu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swobodnie wypowiada się na temat: samodzielnie przeczytanej lektury; praw i obowiązków dziecka, marzeń związanych z wyprawą na samotną wędrówkę oraz dziecięcych marzeń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łączy fragmenty zdań zgodnie z treścią omawianego wiersza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wyszukuje w dostępnych źródłach informacje na temat Rzecznika Praw Dziecka i jego funkcji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wyszukuje w omawianym tekście wskazany fragment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zaznacza zdania zgodne z treścią omawianego opowiadania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test sprawdzający znajomość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samodzielnie pisze wypowiedź na temat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Czym stało się drzewo dla bohaterów książki?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samodzielnie pisze zakończenie zdania dotyczącego spełniania dziecięcych marzeń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dobiera wybrane prawa dziecka do właściwych zdjęć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zaznacza zdania prawdziwe i fałszywe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i zapisuje wyrazy bliskoznaczne do wyrazu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dziecko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zakończenie zdań na podstawie omawianej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zastępuje fragmenty zdań podanymi przysłówkami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wyrazy z podanych liter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wykreślankę sylabową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i zapisuje wyrazy z cząstką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mak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wyszukuje nazwy kwiatów i owoców ukryte w zdaniach i je zapisuje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dobiera wyjaśnienia do podanych rzeczowników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zdania złożone utworzone ze zwrotów użytych w dialogu z narracją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zamienia czasowniki na rzeczowniki w zapisie tekstu skróconych wersji praw dziecka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zdania, zmieniając formy czasowników czasu teraźniejszego na formy czasu przeszłego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określa rodzaj rzeczowników w liczbie pojedynczej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wielką literę w pisowni imion i nazwisk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niewymiennym i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przymiotnikami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ciąg wyrazów, w którym zastosowano tę samą zasadę ortograficzną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świąt wielką literą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uczestniczy w zabawie dramowej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doskonali umiejętność obliczania sum i różnic liczb wielocyfrowych w zakresie miliona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czterocyfrowe zapisane słowami i za pomocą cyfr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utrwalające znajomość dziesiątkowego układu pozycyjnego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liczby sześciocyfrowe z podanych cyfr zgodnie z podanymi warunkami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dodaje i odejmuje kilka liczb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powiększa lub pomniejsza liczby o podaną wartość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okienka w podanych działaniach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za pomocą mnożenia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analizuje dane zaprezentowane w tabeli, wyciąga z nich wnioski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poprawia zadanie celowo źle skonstruowane i je rozwiązuje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 w zakresie miliona, odczytuje dane z ilustracji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wspólnie rozwiązuje zadania z działu „Pomyślę i rozwiążę”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krzyżówkę i poznaje znaczenie hasła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googol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rozgrywa stolikową grę zespołową, doskonalącą umiejętności rachunkowe, zgodnie z podanymi zasadami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godziny na zegarach elektronicznych, zaznacza godziny na zegarach tarczowych i używa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zegar się spieszy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lub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spóźnia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obwody figur geometrycznych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temperatury i porównuje je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pojemności z zastosowaniem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ćwierć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wyszukuje i odczytuje wskazane daty w kalendarzu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znaki rzymskie i przyporządkowuje im nazwę miesiąca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etapy rozwoju motyla, wykorzystując dostępne źródła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omawia zmiany w przyrodzie w czerwcu oraz czerwcową pogodę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grupową pracę plastyczną w formie drzewa, obrazującą prawa dziecka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ilustrację do wybranego prawa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zabawkę, wykorzystując spinacze i różne materiały tekstylne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krzyżówkę, wykorzystując płytę CD w programie MS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Word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ćwiczy umiejętność pracy z tabelą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„Na cztery i na sześć”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wybrane ludowe zabawy dziecięce ze śpiewem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układa akompaniament na instrumenty perkusyjne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 na instrumentach perkusyjnych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ruchowe z piłką, doskonaląc rzut, chwyt i kozłowanie oraz przestrzegając ustalonych reguł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zręcznościowe i równoważne, przestrzegając ustalonych reguł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pokonuje tor przeszkód, przestrzegając ustalonych reguł i zasad bezpieczeństwa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pisemną wypowiedź na podany temat, zachowuje poprawność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i bezbłędnie rozwiązuje złożone zadania tekstowe o podwyższonym stopniu trudności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z działu „Pomyślę i rozwiążę”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szeroką wiedzą o etapach rozwoju motyla i potrafi tę wiedzę przekazać innym w toku zajęć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i grupowo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„Na cztery i na sześć”,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EE0039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KONIECZNE </w:t>
            </w:r>
          </w:p>
          <w:p w:rsidR="00872051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wiersza i opowieści o Januszu Korczaku czytanych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głośno, poprawnie, wolno czyta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prosty  tekst wiersza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-włącza się w rozmowę  na temat omawianych tekstów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zdania zgodne z treścią omawianego opowiadania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test sprawdzający znajomość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dobiera wybrane prawa dziecka do właściwych zdjęć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zdania prawdziwe i fałszywe, popełn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błędy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wyrazy z podanych liter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i zapisuje wyrazy z cząstką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mak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-zapisuje nazwy kwiatów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wielką literę w pisowni imion i nazwisk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świąt wielką literą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 kierunkiem nauczyciela doskonali umiejętność obliczania sum i różnic liczb wielocyfrowych w zakresie miliona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czterocyfrowe zapisane słowami i za pomocą cyfr, popełnia błędy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kilka liczb, powiększa lub pomniejsza liczby o podaną wartość, popełnia błędy w liczeniu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proste obliczenia pieniężne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godziny na zegarach elektronicznych, zaznacza godziny na zegarach tarczowych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obwody figur geometrycznych, odczytuje temperatury z pomocą nauczyciela, popełnia błędy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znaki rzymskie i przyporządkowuje im nazwę miesiąca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ilustrację do wybranego prawa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ruchowe z piłką, doskonaląc rzut, chwyt i kozłowanie 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pokonuje tor przeszkód, przestrzegając ustalonych reguł i zasad bezpieczeństwa</w:t>
            </w:r>
          </w:p>
          <w:p w:rsidR="00872051" w:rsidRDefault="00872051" w:rsidP="00EE0039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E0039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XXXII krąg tematyczny: W Europie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156. Nasi sąsiedzi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157. Poznajemy kraje europejskie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158. Spotkanie z psem Lampo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159. Przygoda psa Lampo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160. Kulinarne podróże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po Europie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 lub ucznia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czyta teksty informacyjne o krajach sąsiadujących z Polską i charakterystycznych potrawach pochodzących z wybranych krajów Europy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czyta teksty informacyjne i dobiera właściwe zdjęcia do opisów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samodzielnie czyta krótkie teksty doskonalące czytanie ze zrozumieniem i rozwiązuje polecenia związane z tekstem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potrzebne informacje o UE i krajach do niej należących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w omawianej książce opis głównego bohatera i rysuje jego portret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nazwy państw, z których pochodzą bohaterowie wybranych książek dla dzieci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grupowo wyszukuje informacje potrzebne do wykonania zadania o potrawach charakterystycznych dla wybranych krajów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temat: omawianych tekstów informacyjnych i lektury; różnic i podobieństw między Polską a jej sąsiadami; Unii Europejskiej i jej znaczenia dla Europejczyków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na temat ulubionej przygody psa Lampo – głównego bohatera omawianej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wyjaśnia, jak rozumie powiedzenia związanych z psem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opisuje ustnie i pisemnie psa Lampo – bohatera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nazwami wskazanych państw i ich mieszkańców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metryczkę omawianej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pisemnie zdania na temat podróży dzieci do krajów sąsiadujących z Polską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samodzielnie pisze krótką notatkę porównującą przyrodę Polski z przyrodą opisanych zakątków Europy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samodzielnie pisze prostymi zdaniami wypowiedź reklamującą walory Polski 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samodzielnie pisze krótkie zakończenie przygody bohatera omawianej lektury w formie optymistycznej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pytania do podanych zdań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uzupełnia zdania na temat omawianej książki, stosując przecinek w zdaniach złożonych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wspólnie numeruje wydarzenia zgodnie z kolejnością wydarzeń w książce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wspólnie zaznacza trasę podróży psa Lampo na mapce pomocniczej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nadaje tytuły przygodom psa Lampo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uzupełnia zdania właściwymi nazwami potraw przedstawionych na ilustracji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porządkuje nazwy miast w kolejności alfabetycznej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dopisuje nazwę państwa do podanych przymiotników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przymiotniki utworzone od rzeczowników i nazw państw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utrwalające wiadomości o poznanych częściach mowy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imiona, nazwy miast, państw i ich mieszkańców wielką literą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brakujące litery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w wyrazach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dialogi w parach związane ze spotkaniem młodego Polaka z rówieśnikiem z innego państwa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rozwiązuje krzyżówki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przygotowaniu prezentacji kulinarnych w grupach (potrawy z różnych krajów europejskich)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w zakresie tysiąca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iloczyny i ilorazy w zakresie tysiąca (łatwe przypadki)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liczby wielocyfrowe w ciągu rosnącym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wagę netto, brutto i tarę na podstawie analizy ilustracji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proste i złożone wymagające obliczeń wagowych, obliczania długości oraz na porównywanie różnicowe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wykonuje zadania z działu „Sprawdzam siebie”, jako powtórzenie wiadomości i umiejętności z zakresu: obliczania sum, różnic, iloczynów, ilorazów i działań z okienkami w zakresie 100; rozwiązywania zadań wymagających obliczeń zegarowych, pieniężnych; obliczania obwodu prostokątów; obliczania pojemności z stosowaniem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ćwierć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odczytywania i zaznaczania temperatur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rozwiązuje test przed klasą czwartą – poziom I: obliczenia kalendarzowe; zapisywanie dat w porządku chronologicznym; uzupełnianie okienek; obliczanie obwodu prostokąta; obliczenia zegarowe, wagowe i pieniężne; rysowanie drugiej połowy figur symetrycznych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rozwiązuje test przed klasą czwartą – poziom II: szukanie liczb spełniających podane warunki – krzyżówka; zapisywanie liczebników zgodnie z podanym warunkiem; rozwiązywanie zadań wymagających obliczeń pieniężnych i wagowych, obliczanie odległości; odczytywanie i zaznaczanie temperatur na termometrach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rozwiązuje zadania sprawdzające umiejętność wykorzystywania wiedzy praktycznej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życiu codziennym; określa długość, oblicza wagę i pojemność oraz wykazuje się rozumieniem siły nabywczej pieniądza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kierunki główne na mapie Europy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na mapie fizycznej państwa sąsiadujące z Polską oraz kraje należące do Unii Europejskiej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 wskazuje na mapie Włoch miasta, które odwiedził bohater omawianej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omawia zróżnicowanie fauny i flory w Europie oraz wybrane warunki klimatyczne w tych krajach 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w grupie flagę Unii Europejskiej w formie pracy plastycznej na dużym formacie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projektuje okładkę do książki „O psie, który jeździł koleją”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rysuje w grupie historyjkę obrazkową do omawianej lektury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wykonuje stronę z przepisem kulinarnym do klasowej książki kucharskiej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diagram krzyżówki, korzystając z płyty z CD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w programie MS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Word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śpiewa „Piosenkę stu zakątków świata”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zna przykładowe tańce i zabawy dziecięce z różnych stron świata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 na instrumentach perkusyjnych i na flecie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podwórkowych z piłką różnych rozmiarów na boisku szkolnym zgodnie z podanymi zasadami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pokonuje tor przeszkód i w wyścigach drużyn, przestrzegając ustalonych reguł i zasad bezpieczeństwa</w:t>
            </w: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 bogatą wiedzę na temat potraw charakterystycznych dla omawianych krajów i potrafi te wiedzę przekazać innym w toku zajęć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trafnie różnice i podobieństwa między Polską a jej sąsiadami i potrafi je przekazać innym w toku zajęć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notatkę porównującą przyrodę Polski z przyrodą opisanych zakątków Europy, za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chowuje poprawność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samodzielnie konstruuje w pomysłowy sposób na piśmie reklamę walorów Polski, podaje trafne argumenty,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zachowuje poprawność gramatyczną i składniową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samodzielnie pisze ciekawe zakończenie przygody bohatera omawianej książki w formie optymistycznej,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zachowuje poprawność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tworzenia dialogu w parze na podany temat i aktywnie w nim uczestniczy 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bardzo aktywnie 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przygotowaniu prezentacji kulinarnych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grupach (potrawy z różnych krajów europejskich)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zadania tekstowe z działu „Sprawdzam siebie”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biegle posługuje się mapą: wskazuje kierunki główne i pośrednie oraz omawiane państwa i miasta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ma bogatą wiedzę na temat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zróżnicowania fauny i flory w Europie oraz wybranych warunków klimatycznych w tych krajach i potrafi ją przekazać innym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i grupowo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„Piosenkę stu zakątków świata”, zachowuje poprawną linię melodyczną i szybko zapamiętuje jej słowa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wysokim poziomem sprawności podczas wykonywania ćwiczeń i w czasie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EE0039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KONIECZNE </w:t>
            </w:r>
          </w:p>
          <w:p w:rsidR="00872051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 lub ucznia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wolno, poprawnie proste teksty informacyjne - czyta teksty informacyjne i dobiera właściwe zdjęcia do opisów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samodzielnie czyta krótkie, proste teksty doskonalące czytanie ze zrozumieniem i rozwiązuje proste polecenia związane z tekstem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nazwy niektórych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państw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-włącza się w rozmowę na temat omawianych tekstów informacyjnych i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prostymi zdaniami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 temat ulubionej przygody psa Lampo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opisuje ustnie  Lampo z użyciem podanego słownictwa – bohatera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nazwami wskazanych państw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metryczkę omawianej lektury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samodzielnie pisze krótkie teksty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 temat omawianej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nadaje tytuły przygodom psa Lampo i je zapisuje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porządkuje nazwy miast w kolejności alfabetycznej i je zapisuje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imiona, nazwy miast, państw i ich mieszkańców wielką literą 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w zakresie tysiąca, popełnia błędy w liczeniu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iloczyny i ilorazy w zakresie tysiąca (łatwe przypadki)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liczby wielocyfrowe w ciągu rosnącym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proste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rozwiązuje test przed klasą czwartą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 pomocą nauczyciela wskazuje kierunki główne na mapie Europy i wskazuje na mapie fizycznej państwa sąsiadujące z Polską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 wskazuje na mapie Włoch miasta, które odwiedził bohater omawianej książki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w grupie flagę Unii Europejskiej w formie pracy plastycznej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rysuje w grupie historyjkę obrazkową do omawianej lektury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śpiewa z klasą „Piosenkę stu zakątków świata”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zna przykładowe tańce i zabawy dziecięce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uczestniczy w grach i zabawach podwórkowych z piłką </w:t>
            </w:r>
          </w:p>
          <w:p w:rsidR="00872051" w:rsidRDefault="00EE0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pokonuje łatwy tor przeszkód</w:t>
            </w:r>
          </w:p>
          <w:p w:rsidR="00872051" w:rsidRDefault="00872051" w:rsidP="00EE0039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872051" w:rsidRPr="00EE0039" w:rsidRDefault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039">
              <w:rPr>
                <w:rFonts w:ascii="Times New Roman" w:hAnsi="Times New Roman" w:cs="Times New Roman"/>
                <w:color w:val="000000" w:themeColor="text1"/>
                <w:w w:val="115"/>
                <w:sz w:val="28"/>
                <w:szCs w:val="28"/>
              </w:rPr>
              <w:lastRenderedPageBreak/>
              <w:t>XXXIII krąg tematyczny: Wkrótce wakacje</w:t>
            </w:r>
          </w:p>
        </w:tc>
      </w:tr>
      <w:tr w:rsidR="00872051">
        <w:tc>
          <w:tcPr>
            <w:tcW w:w="3070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161. Dzień taty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162. Bezpieczne wakacje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163. Wakacyjne plany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164. Co nas czeka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czwartej klasie?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165. Wakacje tuż, tuż</w:t>
            </w:r>
          </w:p>
        </w:tc>
        <w:tc>
          <w:tcPr>
            <w:tcW w:w="5827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informacyjnego na temat sprawdzania przytomności i oddechu osobom poszkodowanym oraz ułożenia poszkodowanego w pozycji bezpiecznej, połączone z ćwiczeniami praktycznymi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głośno czyta tekst wiersza z właściwą intonacją i odpowiednio go interpretując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informacje z kartek kalendarza o lipcu i sierpniu, pogodzie i rozwoju przyrody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głośno czyta informacje na temat znaczenia podejmowania wyzwań w życiu codziennym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odczytuje schematyczny plan miasta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rozmowie na temat: omawianych tekstów; zmian w rodzinie na przestrzeni lat; radzenia sobie w nowych i nieznanych sytuacjach; przejścia do czwartej klasy i czekających zmianach; propozycji przygotowania niespodzianki dla taty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na temat: bezpiecznych miejsc do zabawy na podwórku; wakacyjnych planów; sposobu pożegnania z wychowawcą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w tekście informacje wskazane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wyjaśnia znaczenie przysłów o lipcu i sierpniu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dokonuje samooceny swojej pracy w trzeciej klasie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próbuje udzielić odpowiedzi na pytanie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Po co są wakacje?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dobiera wzór przewodnika turystycznego do podanej wypowiedzi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dobiera i zapisuje przysłowia zgodnie z ich wyjaśnieniem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konstruuje pisemnie dialog do sytuacji przedstawionej na ilustracji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krótki list do wychowawcy, stosując zasadę pisowni wielkich liter w wyrazach ze względów grzecznościowych oraz zasady kompozycji listu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pisemną wypowiedź na temat prośby taty skierowanej do czarodzieja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zdania o ulubionych zajęciach z tatą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wakacyjne rady dla wypoczywających nad wodą, w górach i w lesie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proste zdania, konstruując wypowiedź na podany temat związany ze zbliżającym się zakończeniem trzeciej klasy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i zapisuje hasła na temat warunków potrzebnych do tworzenia zgodnie współpracującego zespołu klasowego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wyrazy z liter oraz z sylab i je wpisuje do diagramu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w grupie twórcze opowiadanie zainspirowane podanym przez nauczyciela wstępem i prezentuje je na forum klasy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pisemnie ćwiczenia doskonalące czytanie ze zrozumieniem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i zapisuje rodzinę wyrazu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uczeń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zdania zgodnie z poleceniem i zakończenia zdań dotyczących trzeciej i czwartej klasy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zdanie utworzone z wykreślanki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zaznacza rzeczowniki, czasowniki i przymiotniki w zdaniach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utrwalające wiadomości o rodzajach zdań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wyrazy z trudnościami ortograficznymi i wyjaśnia zasady ich pisowni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miast na schematycznej mapce Polski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przeprowadzeniu wywiadu z czwartoklasistami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odgrywaniu rozmów telefonicznych związanych z wzywaniem pomocy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rozwiązuje rebusy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dodaje i odejmuje w zakresie 10 000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kilku składników w zakresie 10 000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okienka cyframi w liczbach tak, by spełniały warunek działania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szuka składników spełniających warunek działania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sytuację problemową na podstawie analizy ilustracji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zadanie wymagające obliczenia odległości za pomocą rysunku pomocniczego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etapowo rozwiązuje zadania złożone wymagające obliczenia odległości, obliczeń pieniężnych oraz na porównywanie różnicowe w zakresie 1000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10 000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i zaznacza wskazania zegarów oraz wykonuje obliczenia zegarowe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wykorzystuje umiejętności praktyczne potrzebne w życiu codziennym w zakresie: odczytywania wskazań liczników, informacji na pionowych znakach drogowych, czytania danych z rozkładu jazdy, odczytywania informacji z paragonu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wykonuje obliczenia pieniężne, odległości, pojemności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wskazane kwoty i zna nominały używane na polskich banknotach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wskazania termometru i oblicza temperaturę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z wykorzystaniem informacji zawartych na diagramie słupkowym – oblicza wysokość i głębokość w zakresie 200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i modyfikuje w parze grę matematyczną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zasady bezpieczeństwa podczas wakacyjnych zabaw w różnych warunkach przyrodniczych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podstawowe kierunki świata oraz z pomocą wskazuje omawiane miejsca na mapie fizycznej Polski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ćwiczeniach doskonalących umiejętność posługiwania się telefonami alarmowymi i formułowania komunikatu oraz wzywania pomocy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rozwiązuje kwiz przyrodniczy dotyczący: wody i jej właściwości, kompasu, bogactw naturalnych, właściwości magnesu, kierunków na mapie oraz ukształtowania terenu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omawia położenie Słońca na sklepieniu nieba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rozmowie na temat mieszkańców bieguna północnego oraz zwierząt egzotycznych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omawia zmiany w przyrodzie w lipcu i sierpniu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zajęcia rolnika w polu podczas letnich miesięcy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i nazywa narzędzia i maszyny rolnicze używane dawniej i dziś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i nazywa rodzaje podstawowych zbóż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zna zasady zachowania bezpieczeństwa w lesie i nad wodą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tekturowy organizer na biurko jako niespodziankę dla taty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obrazek ze sznurka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przestrzenną pracę plastyczną łącząc różne materiały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zadania na płycie podsumowujące zdobyte umiejętności w kasie trzeciej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śpiewa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piosenkę „Muzyczny pociąg”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ćwiczenia utrwalające zdobyte wiadomości i umiejętności muzyczne w formie zabawy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zabawie ruchowej przy piosence „Zasiali górale”, wykonując podstawowe kroki tańca ludowego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ruchowe ze skakanką, biega przez przeszkody, rzuca do celu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zabawie w podchody zgodnie z poznanymi zasadami</w:t>
            </w: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zespołowych zabawach i grach ruchowych z mocowaniem oraz na boisku szkolnym, przestrzegając zasad bezpieczeństwa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19" w:type="dxa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dialog oraz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list do wychowawcy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zachowuje poprawność kompozycyjną,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wypowiedź na podany temat związany ze zbliżającym się zakończeniem trzeciej klasy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zachowuje poprawność gramatyczną i składniową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wyjątkową pomysłowością podczas tworzenia w grupie twórczego opowiadania i jego prezentacji na forum klasy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podczas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przeprowadzania wywiadu z czwartoklasistami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w pamięci działania na liczbach w rozszerzonym zakresie</w:t>
            </w: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i bezbłędnie rozwiązuje złożone zadania tekstowe o podwyższonym stopniu trudności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biegle posługuje się mapą: wskazuje kierunki główne i pośrednie oraz omawiane państwa i miasta 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„Muzyczny pociąg”, zachowuje poprawną linię melodyczną i szybko zapamiętuje jej słowa</w:t>
            </w: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87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72051" w:rsidRDefault="00EE0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872051" w:rsidRDefault="00872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051">
        <w:tc>
          <w:tcPr>
            <w:tcW w:w="13716" w:type="dxa"/>
            <w:gridSpan w:val="3"/>
          </w:tcPr>
          <w:p w:rsidR="00EE0039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KONIECZNE </w:t>
            </w:r>
          </w:p>
          <w:p w:rsidR="00872051" w:rsidRDefault="00EE0039" w:rsidP="00EE0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872051">
        <w:tc>
          <w:tcPr>
            <w:tcW w:w="13716" w:type="dxa"/>
            <w:gridSpan w:val="3"/>
          </w:tcPr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słucha tekstu informacyjnego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odczytuje z pomocą nauczyciela schematyczny plan miasta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-włącza się w rozmowę na temat omawianych tekstów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pod kierunkiem nauczyciela pisze krótki list do wychowawcy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redaguje zdania o ulubionych zajęciach z tatą i je zapisuje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zapisuje z tablicy wakacyjne rady dla wypoczywających nad wodą, w górach i w lesie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proste zdania, na  temat związany ze zbliżającym się zakończeniem trzeciej klasy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układa wyrazy z liter oraz z sylab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krótkie zdania zgodnie z poleceniem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zaznacza rzeczowniki, czasowniki i przymiotniki w zdaniach, popełnia błędy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z pomocą nauczyciela zapisuje nazwy miast na schematycznej mapce Polski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dodaje i odejmuje w zakresie 1000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kilku składników w zakresie 1000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i zaznacza wskazania zegarów 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pieniężne, odległości, pojemności  z pomocą nauczyciela</w:t>
            </w:r>
          </w:p>
          <w:p w:rsidR="00872051" w:rsidRDefault="00EE0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wskazania termometru z pomocą nauczyciela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zna zasady bezpieczeństwa podczas wakacyjnych zabaw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wskazuje podstawowe kierunki świata oraz  wskazuje omawiane miejsca na mapie fizycznej Polski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ćwiczeniach doskonalących umiejętność posługiwania się telefonami alarmowymi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zna podstawowe zajęcia rolnika w polu  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obrazek ze sznurka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śpiewa</w:t>
            </w:r>
            <w:r w:rsidR="00631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 klasą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piosenkę „Muzyczny pociąg”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ćwiczenia utrwalające zdobyte wiadomości i umiejętności muzyczne w formie zabawy</w:t>
            </w:r>
          </w:p>
          <w:p w:rsidR="00872051" w:rsidRDefault="00EE00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ruchowe ze skakanką, biega przez przeszkody, rzuca do celu</w:t>
            </w:r>
          </w:p>
          <w:p w:rsidR="00872051" w:rsidRPr="00CE5045" w:rsidRDefault="00EE0039" w:rsidP="00CE50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zespołowych zabawach i grach ruchowych z mocowaniem </w:t>
            </w:r>
          </w:p>
        </w:tc>
      </w:tr>
    </w:tbl>
    <w:p w:rsidR="00872051" w:rsidRDefault="00872051">
      <w:pPr>
        <w:rPr>
          <w:rFonts w:ascii="Times New Roman" w:hAnsi="Times New Roman" w:cs="Times New Roman"/>
          <w:sz w:val="24"/>
          <w:szCs w:val="24"/>
        </w:rPr>
      </w:pPr>
    </w:p>
    <w:p w:rsidR="00CE5045" w:rsidRPr="00EE0039" w:rsidRDefault="00CE5045" w:rsidP="00EE003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039">
        <w:rPr>
          <w:rFonts w:ascii="Times New Roman" w:hAnsi="Times New Roman" w:cs="Times New Roman"/>
          <w:b/>
          <w:sz w:val="24"/>
          <w:szCs w:val="24"/>
        </w:rPr>
        <w:t>Poziom  NISKI</w:t>
      </w:r>
    </w:p>
    <w:p w:rsidR="00CE5045" w:rsidRPr="00EE0039" w:rsidRDefault="00CE5045" w:rsidP="00EE0039">
      <w:pPr>
        <w:spacing w:after="0" w:line="360" w:lineRule="auto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  <w:r w:rsidRPr="00EE00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(zgodnie z zapisami statutu poziom D)</w:t>
      </w:r>
    </w:p>
    <w:p w:rsidR="00CE5045" w:rsidRPr="00EE0039" w:rsidRDefault="00CE5045" w:rsidP="00EE003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0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045" w:rsidRPr="00EE0039" w:rsidRDefault="00CE5045" w:rsidP="00EE00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0039">
        <w:rPr>
          <w:rFonts w:ascii="Times New Roman" w:hAnsi="Times New Roman" w:cs="Times New Roman"/>
          <w:sz w:val="24"/>
          <w:szCs w:val="24"/>
        </w:rPr>
        <w:t>Uczeń nie spełnia wymagań koniecznych określonych w wymaganiach edukacyjnych na ocenę śródrocz</w:t>
      </w:r>
      <w:r w:rsidR="00961650">
        <w:rPr>
          <w:rFonts w:ascii="Times New Roman" w:hAnsi="Times New Roman" w:cs="Times New Roman"/>
          <w:sz w:val="24"/>
          <w:szCs w:val="24"/>
        </w:rPr>
        <w:t>ną i roczną , które są niezbędne</w:t>
      </w:r>
      <w:r w:rsidRPr="00EE0039">
        <w:rPr>
          <w:rFonts w:ascii="Times New Roman" w:hAnsi="Times New Roman" w:cs="Times New Roman"/>
          <w:sz w:val="24"/>
          <w:szCs w:val="24"/>
        </w:rPr>
        <w:t xml:space="preserve"> do kontynuacji nauki n</w:t>
      </w:r>
      <w:r w:rsidR="00961650">
        <w:rPr>
          <w:rFonts w:ascii="Times New Roman" w:hAnsi="Times New Roman" w:cs="Times New Roman"/>
          <w:sz w:val="24"/>
          <w:szCs w:val="24"/>
        </w:rPr>
        <w:t>a kolejnym etapie edukacyjnym.</w:t>
      </w:r>
    </w:p>
    <w:p w:rsidR="00872051" w:rsidRPr="00EE0039" w:rsidRDefault="00872051">
      <w:pPr>
        <w:rPr>
          <w:rFonts w:ascii="Times New Roman" w:hAnsi="Times New Roman" w:cs="Times New Roman"/>
          <w:sz w:val="24"/>
          <w:szCs w:val="24"/>
        </w:rPr>
      </w:pPr>
    </w:p>
    <w:p w:rsidR="00872051" w:rsidRDefault="00872051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720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AB7" w:rsidRDefault="00EB5AB7">
      <w:pPr>
        <w:spacing w:line="240" w:lineRule="auto"/>
      </w:pPr>
      <w:r>
        <w:separator/>
      </w:r>
    </w:p>
  </w:endnote>
  <w:endnote w:type="continuationSeparator" w:id="0">
    <w:p w:rsidR="00EB5AB7" w:rsidRDefault="00EB5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AB7" w:rsidRDefault="00EB5AB7">
      <w:pPr>
        <w:spacing w:after="0"/>
      </w:pPr>
      <w:r>
        <w:separator/>
      </w:r>
    </w:p>
  </w:footnote>
  <w:footnote w:type="continuationSeparator" w:id="0">
    <w:p w:rsidR="00EB5AB7" w:rsidRDefault="00EB5AB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D66"/>
    <w:rsid w:val="00011111"/>
    <w:rsid w:val="0001336E"/>
    <w:rsid w:val="0001506F"/>
    <w:rsid w:val="00027B5E"/>
    <w:rsid w:val="0003292A"/>
    <w:rsid w:val="0003572D"/>
    <w:rsid w:val="000409A8"/>
    <w:rsid w:val="0004466D"/>
    <w:rsid w:val="00044D59"/>
    <w:rsid w:val="0004580E"/>
    <w:rsid w:val="000528B2"/>
    <w:rsid w:val="00062B0B"/>
    <w:rsid w:val="00063ED2"/>
    <w:rsid w:val="00074B53"/>
    <w:rsid w:val="000757C7"/>
    <w:rsid w:val="00083782"/>
    <w:rsid w:val="00097C3A"/>
    <w:rsid w:val="000A3D5F"/>
    <w:rsid w:val="000A7F9A"/>
    <w:rsid w:val="000B62D3"/>
    <w:rsid w:val="000B6BCD"/>
    <w:rsid w:val="000B7882"/>
    <w:rsid w:val="000C763C"/>
    <w:rsid w:val="000D208D"/>
    <w:rsid w:val="000D2090"/>
    <w:rsid w:val="000E28BF"/>
    <w:rsid w:val="000E2FBB"/>
    <w:rsid w:val="000F0398"/>
    <w:rsid w:val="001042A4"/>
    <w:rsid w:val="0010471C"/>
    <w:rsid w:val="00111EF3"/>
    <w:rsid w:val="001135C9"/>
    <w:rsid w:val="00114890"/>
    <w:rsid w:val="00120F3A"/>
    <w:rsid w:val="00126B4D"/>
    <w:rsid w:val="0012762E"/>
    <w:rsid w:val="00131B00"/>
    <w:rsid w:val="00145FE3"/>
    <w:rsid w:val="0014643D"/>
    <w:rsid w:val="0014750F"/>
    <w:rsid w:val="00153CD3"/>
    <w:rsid w:val="001541CD"/>
    <w:rsid w:val="00163B2A"/>
    <w:rsid w:val="00174816"/>
    <w:rsid w:val="00180E52"/>
    <w:rsid w:val="001860E5"/>
    <w:rsid w:val="001930B1"/>
    <w:rsid w:val="001A03AF"/>
    <w:rsid w:val="001A3145"/>
    <w:rsid w:val="001B0304"/>
    <w:rsid w:val="001B4A3B"/>
    <w:rsid w:val="001B5E8D"/>
    <w:rsid w:val="001C08D7"/>
    <w:rsid w:val="001C41A3"/>
    <w:rsid w:val="001C43A1"/>
    <w:rsid w:val="001C752E"/>
    <w:rsid w:val="001D1940"/>
    <w:rsid w:val="001D1B37"/>
    <w:rsid w:val="001D5491"/>
    <w:rsid w:val="001D6ABF"/>
    <w:rsid w:val="001D6EE5"/>
    <w:rsid w:val="001E4971"/>
    <w:rsid w:val="001F1B9A"/>
    <w:rsid w:val="001F5113"/>
    <w:rsid w:val="001F7429"/>
    <w:rsid w:val="0020263C"/>
    <w:rsid w:val="00212C42"/>
    <w:rsid w:val="002134EA"/>
    <w:rsid w:val="0021622A"/>
    <w:rsid w:val="002200E0"/>
    <w:rsid w:val="00221E35"/>
    <w:rsid w:val="00224766"/>
    <w:rsid w:val="002272C4"/>
    <w:rsid w:val="00230661"/>
    <w:rsid w:val="002347F1"/>
    <w:rsid w:val="00237623"/>
    <w:rsid w:val="00237810"/>
    <w:rsid w:val="002504A8"/>
    <w:rsid w:val="00256E02"/>
    <w:rsid w:val="0026177D"/>
    <w:rsid w:val="002716ED"/>
    <w:rsid w:val="00277CDC"/>
    <w:rsid w:val="00282125"/>
    <w:rsid w:val="00285162"/>
    <w:rsid w:val="002A540E"/>
    <w:rsid w:val="002A62BB"/>
    <w:rsid w:val="002B0421"/>
    <w:rsid w:val="002B2339"/>
    <w:rsid w:val="002C3FE1"/>
    <w:rsid w:val="002D3DCA"/>
    <w:rsid w:val="002D6973"/>
    <w:rsid w:val="002F043B"/>
    <w:rsid w:val="002F0B68"/>
    <w:rsid w:val="002F1653"/>
    <w:rsid w:val="002F4121"/>
    <w:rsid w:val="00300663"/>
    <w:rsid w:val="00304607"/>
    <w:rsid w:val="00312254"/>
    <w:rsid w:val="00314530"/>
    <w:rsid w:val="003172AE"/>
    <w:rsid w:val="003202D6"/>
    <w:rsid w:val="00322CA6"/>
    <w:rsid w:val="00324C90"/>
    <w:rsid w:val="00324D33"/>
    <w:rsid w:val="003301A7"/>
    <w:rsid w:val="0033134F"/>
    <w:rsid w:val="003329DC"/>
    <w:rsid w:val="0033658C"/>
    <w:rsid w:val="00340E4C"/>
    <w:rsid w:val="003422EE"/>
    <w:rsid w:val="00346D37"/>
    <w:rsid w:val="003511BD"/>
    <w:rsid w:val="003526E1"/>
    <w:rsid w:val="00353FE5"/>
    <w:rsid w:val="003547FC"/>
    <w:rsid w:val="00361D32"/>
    <w:rsid w:val="003644DD"/>
    <w:rsid w:val="00366C74"/>
    <w:rsid w:val="0037445B"/>
    <w:rsid w:val="003762FE"/>
    <w:rsid w:val="00386AA2"/>
    <w:rsid w:val="003935EB"/>
    <w:rsid w:val="00394EA9"/>
    <w:rsid w:val="003A14FA"/>
    <w:rsid w:val="003A2D66"/>
    <w:rsid w:val="003A3114"/>
    <w:rsid w:val="003A41F7"/>
    <w:rsid w:val="003A7D2D"/>
    <w:rsid w:val="003B1AF4"/>
    <w:rsid w:val="003B21CE"/>
    <w:rsid w:val="003B5360"/>
    <w:rsid w:val="003C251C"/>
    <w:rsid w:val="003D0400"/>
    <w:rsid w:val="003D3D2D"/>
    <w:rsid w:val="003D52EF"/>
    <w:rsid w:val="003D5B70"/>
    <w:rsid w:val="003D7821"/>
    <w:rsid w:val="003E1BE4"/>
    <w:rsid w:val="003F41A6"/>
    <w:rsid w:val="003F44F3"/>
    <w:rsid w:val="003F5DBD"/>
    <w:rsid w:val="004023D6"/>
    <w:rsid w:val="004035B7"/>
    <w:rsid w:val="004040A9"/>
    <w:rsid w:val="0040591E"/>
    <w:rsid w:val="00424EED"/>
    <w:rsid w:val="0042612D"/>
    <w:rsid w:val="00427122"/>
    <w:rsid w:val="0043757E"/>
    <w:rsid w:val="004431B0"/>
    <w:rsid w:val="00444517"/>
    <w:rsid w:val="00444767"/>
    <w:rsid w:val="00444C32"/>
    <w:rsid w:val="004524A8"/>
    <w:rsid w:val="00453388"/>
    <w:rsid w:val="004647DB"/>
    <w:rsid w:val="00472819"/>
    <w:rsid w:val="00483092"/>
    <w:rsid w:val="00483C51"/>
    <w:rsid w:val="004843CB"/>
    <w:rsid w:val="00484B25"/>
    <w:rsid w:val="004A75D0"/>
    <w:rsid w:val="004A78C4"/>
    <w:rsid w:val="004B298A"/>
    <w:rsid w:val="004B463E"/>
    <w:rsid w:val="004B6368"/>
    <w:rsid w:val="004C1354"/>
    <w:rsid w:val="004C2F7A"/>
    <w:rsid w:val="004C42AE"/>
    <w:rsid w:val="004C70C1"/>
    <w:rsid w:val="004D0090"/>
    <w:rsid w:val="004D1A71"/>
    <w:rsid w:val="004D4359"/>
    <w:rsid w:val="004D68C3"/>
    <w:rsid w:val="004D69D3"/>
    <w:rsid w:val="004E01C9"/>
    <w:rsid w:val="004F25B2"/>
    <w:rsid w:val="004F3D32"/>
    <w:rsid w:val="004F3F39"/>
    <w:rsid w:val="004F43BA"/>
    <w:rsid w:val="005068A7"/>
    <w:rsid w:val="0051688B"/>
    <w:rsid w:val="00516DFF"/>
    <w:rsid w:val="00520362"/>
    <w:rsid w:val="005206CA"/>
    <w:rsid w:val="005220D9"/>
    <w:rsid w:val="00522FB2"/>
    <w:rsid w:val="0054084B"/>
    <w:rsid w:val="00541A13"/>
    <w:rsid w:val="00543B0D"/>
    <w:rsid w:val="00545B92"/>
    <w:rsid w:val="0055191B"/>
    <w:rsid w:val="00551D10"/>
    <w:rsid w:val="005571C2"/>
    <w:rsid w:val="00571F9C"/>
    <w:rsid w:val="0058696E"/>
    <w:rsid w:val="005970AA"/>
    <w:rsid w:val="005A2F8D"/>
    <w:rsid w:val="005B4F09"/>
    <w:rsid w:val="005B64F2"/>
    <w:rsid w:val="005C24C2"/>
    <w:rsid w:val="005C613B"/>
    <w:rsid w:val="005C7F5F"/>
    <w:rsid w:val="005D211B"/>
    <w:rsid w:val="005D2336"/>
    <w:rsid w:val="005D59C5"/>
    <w:rsid w:val="005D7D7E"/>
    <w:rsid w:val="005D7E22"/>
    <w:rsid w:val="005E2DEC"/>
    <w:rsid w:val="005E7A5A"/>
    <w:rsid w:val="005F62CB"/>
    <w:rsid w:val="00602E8A"/>
    <w:rsid w:val="00603AE1"/>
    <w:rsid w:val="006042CF"/>
    <w:rsid w:val="0060473A"/>
    <w:rsid w:val="00605C6A"/>
    <w:rsid w:val="00612BEF"/>
    <w:rsid w:val="00622DC6"/>
    <w:rsid w:val="00623C22"/>
    <w:rsid w:val="00626A28"/>
    <w:rsid w:val="0063077F"/>
    <w:rsid w:val="0063120C"/>
    <w:rsid w:val="00637384"/>
    <w:rsid w:val="00640BB2"/>
    <w:rsid w:val="00650A4A"/>
    <w:rsid w:val="00653BBE"/>
    <w:rsid w:val="006541CC"/>
    <w:rsid w:val="00661421"/>
    <w:rsid w:val="006620E2"/>
    <w:rsid w:val="006638EB"/>
    <w:rsid w:val="00664BC0"/>
    <w:rsid w:val="00675597"/>
    <w:rsid w:val="00676031"/>
    <w:rsid w:val="00676F56"/>
    <w:rsid w:val="006850A3"/>
    <w:rsid w:val="00685E7A"/>
    <w:rsid w:val="0068783E"/>
    <w:rsid w:val="0069103A"/>
    <w:rsid w:val="006C1D6B"/>
    <w:rsid w:val="006C33E5"/>
    <w:rsid w:val="006C4784"/>
    <w:rsid w:val="006C6FF7"/>
    <w:rsid w:val="006D665F"/>
    <w:rsid w:val="006E0E57"/>
    <w:rsid w:val="006E28D0"/>
    <w:rsid w:val="006F495B"/>
    <w:rsid w:val="00701620"/>
    <w:rsid w:val="0071332C"/>
    <w:rsid w:val="00721ACC"/>
    <w:rsid w:val="00730F82"/>
    <w:rsid w:val="0073187B"/>
    <w:rsid w:val="00731B03"/>
    <w:rsid w:val="00736145"/>
    <w:rsid w:val="00737D71"/>
    <w:rsid w:val="00747B2C"/>
    <w:rsid w:val="00747ED1"/>
    <w:rsid w:val="00751E50"/>
    <w:rsid w:val="0076071E"/>
    <w:rsid w:val="00762330"/>
    <w:rsid w:val="00787764"/>
    <w:rsid w:val="00797162"/>
    <w:rsid w:val="007A3FFC"/>
    <w:rsid w:val="007A4D57"/>
    <w:rsid w:val="007A6E74"/>
    <w:rsid w:val="007A7694"/>
    <w:rsid w:val="007B0097"/>
    <w:rsid w:val="007B34A5"/>
    <w:rsid w:val="007B36D8"/>
    <w:rsid w:val="007B59FA"/>
    <w:rsid w:val="007C03C5"/>
    <w:rsid w:val="007C17A8"/>
    <w:rsid w:val="007C6F30"/>
    <w:rsid w:val="007C7E15"/>
    <w:rsid w:val="007D333F"/>
    <w:rsid w:val="007D708C"/>
    <w:rsid w:val="00800616"/>
    <w:rsid w:val="00803DA1"/>
    <w:rsid w:val="00804BEC"/>
    <w:rsid w:val="008050E8"/>
    <w:rsid w:val="00806FA5"/>
    <w:rsid w:val="008074B7"/>
    <w:rsid w:val="0081032D"/>
    <w:rsid w:val="00810B86"/>
    <w:rsid w:val="008207F5"/>
    <w:rsid w:val="00822D1B"/>
    <w:rsid w:val="00824A86"/>
    <w:rsid w:val="008306D3"/>
    <w:rsid w:val="00842B28"/>
    <w:rsid w:val="0084305F"/>
    <w:rsid w:val="00845BC4"/>
    <w:rsid w:val="008534CF"/>
    <w:rsid w:val="00855556"/>
    <w:rsid w:val="008648FA"/>
    <w:rsid w:val="00871B9B"/>
    <w:rsid w:val="00872051"/>
    <w:rsid w:val="00875B66"/>
    <w:rsid w:val="008771F5"/>
    <w:rsid w:val="008772DE"/>
    <w:rsid w:val="008808F0"/>
    <w:rsid w:val="00880A48"/>
    <w:rsid w:val="00890051"/>
    <w:rsid w:val="0089287B"/>
    <w:rsid w:val="00895F33"/>
    <w:rsid w:val="008B4CE4"/>
    <w:rsid w:val="008B768A"/>
    <w:rsid w:val="008C1A15"/>
    <w:rsid w:val="008C2836"/>
    <w:rsid w:val="008C367C"/>
    <w:rsid w:val="008D26F7"/>
    <w:rsid w:val="008D4668"/>
    <w:rsid w:val="008D5CC5"/>
    <w:rsid w:val="008E2AD0"/>
    <w:rsid w:val="0090026F"/>
    <w:rsid w:val="00906D2B"/>
    <w:rsid w:val="00927054"/>
    <w:rsid w:val="00930331"/>
    <w:rsid w:val="00932C57"/>
    <w:rsid w:val="00935116"/>
    <w:rsid w:val="009365DC"/>
    <w:rsid w:val="0094263D"/>
    <w:rsid w:val="0094334E"/>
    <w:rsid w:val="009475C6"/>
    <w:rsid w:val="00951575"/>
    <w:rsid w:val="00954873"/>
    <w:rsid w:val="00956982"/>
    <w:rsid w:val="00961650"/>
    <w:rsid w:val="00962373"/>
    <w:rsid w:val="009629B5"/>
    <w:rsid w:val="00962C20"/>
    <w:rsid w:val="009657A1"/>
    <w:rsid w:val="0096697A"/>
    <w:rsid w:val="00972456"/>
    <w:rsid w:val="0097702C"/>
    <w:rsid w:val="0098364E"/>
    <w:rsid w:val="00985E49"/>
    <w:rsid w:val="00987082"/>
    <w:rsid w:val="00993AB8"/>
    <w:rsid w:val="0099422A"/>
    <w:rsid w:val="009942AE"/>
    <w:rsid w:val="009A41F4"/>
    <w:rsid w:val="009B4F48"/>
    <w:rsid w:val="009C1D4A"/>
    <w:rsid w:val="009C334E"/>
    <w:rsid w:val="009F6A09"/>
    <w:rsid w:val="00A022DA"/>
    <w:rsid w:val="00A02BAD"/>
    <w:rsid w:val="00A04426"/>
    <w:rsid w:val="00A14F19"/>
    <w:rsid w:val="00A1612E"/>
    <w:rsid w:val="00A22236"/>
    <w:rsid w:val="00A2507B"/>
    <w:rsid w:val="00A421BD"/>
    <w:rsid w:val="00A430A6"/>
    <w:rsid w:val="00A44058"/>
    <w:rsid w:val="00A458D6"/>
    <w:rsid w:val="00A51C60"/>
    <w:rsid w:val="00A55D6A"/>
    <w:rsid w:val="00A63044"/>
    <w:rsid w:val="00A67DA4"/>
    <w:rsid w:val="00A7151A"/>
    <w:rsid w:val="00A83CB3"/>
    <w:rsid w:val="00A91CED"/>
    <w:rsid w:val="00AA01BA"/>
    <w:rsid w:val="00AA03AF"/>
    <w:rsid w:val="00AA4328"/>
    <w:rsid w:val="00AC0B10"/>
    <w:rsid w:val="00AC4ABD"/>
    <w:rsid w:val="00AC73D2"/>
    <w:rsid w:val="00AD2696"/>
    <w:rsid w:val="00AD3AAD"/>
    <w:rsid w:val="00AF14CD"/>
    <w:rsid w:val="00AF2951"/>
    <w:rsid w:val="00AF637F"/>
    <w:rsid w:val="00B01F4B"/>
    <w:rsid w:val="00B04713"/>
    <w:rsid w:val="00B1069D"/>
    <w:rsid w:val="00B12C33"/>
    <w:rsid w:val="00B14BAC"/>
    <w:rsid w:val="00B26911"/>
    <w:rsid w:val="00B27876"/>
    <w:rsid w:val="00B27A3B"/>
    <w:rsid w:val="00B42C02"/>
    <w:rsid w:val="00B52269"/>
    <w:rsid w:val="00B61254"/>
    <w:rsid w:val="00B62419"/>
    <w:rsid w:val="00B64621"/>
    <w:rsid w:val="00B729A5"/>
    <w:rsid w:val="00B8644A"/>
    <w:rsid w:val="00B864D5"/>
    <w:rsid w:val="00B9196F"/>
    <w:rsid w:val="00B96178"/>
    <w:rsid w:val="00BB39ED"/>
    <w:rsid w:val="00BB430F"/>
    <w:rsid w:val="00BB5144"/>
    <w:rsid w:val="00BB5CA0"/>
    <w:rsid w:val="00BB6129"/>
    <w:rsid w:val="00BD61C7"/>
    <w:rsid w:val="00BD6399"/>
    <w:rsid w:val="00BE0B0D"/>
    <w:rsid w:val="00BE1F69"/>
    <w:rsid w:val="00BE7047"/>
    <w:rsid w:val="00BF03FB"/>
    <w:rsid w:val="00BF49BA"/>
    <w:rsid w:val="00C0158F"/>
    <w:rsid w:val="00C07ED4"/>
    <w:rsid w:val="00C10EC2"/>
    <w:rsid w:val="00C11004"/>
    <w:rsid w:val="00C135AB"/>
    <w:rsid w:val="00C22129"/>
    <w:rsid w:val="00C40B2E"/>
    <w:rsid w:val="00C44309"/>
    <w:rsid w:val="00C64B2E"/>
    <w:rsid w:val="00C76205"/>
    <w:rsid w:val="00C76A7E"/>
    <w:rsid w:val="00C86B20"/>
    <w:rsid w:val="00C87DA5"/>
    <w:rsid w:val="00C914A1"/>
    <w:rsid w:val="00C91D74"/>
    <w:rsid w:val="00CA26AB"/>
    <w:rsid w:val="00CB194A"/>
    <w:rsid w:val="00CB245C"/>
    <w:rsid w:val="00CB254D"/>
    <w:rsid w:val="00CB66BC"/>
    <w:rsid w:val="00CC051C"/>
    <w:rsid w:val="00CC0CF3"/>
    <w:rsid w:val="00CD09B1"/>
    <w:rsid w:val="00CE1C32"/>
    <w:rsid w:val="00CE31F3"/>
    <w:rsid w:val="00CE5045"/>
    <w:rsid w:val="00CF08EC"/>
    <w:rsid w:val="00CF1E16"/>
    <w:rsid w:val="00CF24FE"/>
    <w:rsid w:val="00D01197"/>
    <w:rsid w:val="00D063F0"/>
    <w:rsid w:val="00D2026E"/>
    <w:rsid w:val="00D20D8F"/>
    <w:rsid w:val="00D308B8"/>
    <w:rsid w:val="00D424AC"/>
    <w:rsid w:val="00D42664"/>
    <w:rsid w:val="00D42981"/>
    <w:rsid w:val="00D527AB"/>
    <w:rsid w:val="00D53F83"/>
    <w:rsid w:val="00D63512"/>
    <w:rsid w:val="00D676EF"/>
    <w:rsid w:val="00D8398D"/>
    <w:rsid w:val="00D84E8E"/>
    <w:rsid w:val="00D93F16"/>
    <w:rsid w:val="00D9539A"/>
    <w:rsid w:val="00DA1991"/>
    <w:rsid w:val="00DA502F"/>
    <w:rsid w:val="00DA754E"/>
    <w:rsid w:val="00DB74B7"/>
    <w:rsid w:val="00DC0D8D"/>
    <w:rsid w:val="00DC0FBC"/>
    <w:rsid w:val="00DD1E0F"/>
    <w:rsid w:val="00DD4594"/>
    <w:rsid w:val="00DD7293"/>
    <w:rsid w:val="00DE6089"/>
    <w:rsid w:val="00DE78DB"/>
    <w:rsid w:val="00DF2047"/>
    <w:rsid w:val="00DF4B49"/>
    <w:rsid w:val="00E0726D"/>
    <w:rsid w:val="00E075C1"/>
    <w:rsid w:val="00E140A3"/>
    <w:rsid w:val="00E145E1"/>
    <w:rsid w:val="00E21909"/>
    <w:rsid w:val="00E22502"/>
    <w:rsid w:val="00E22822"/>
    <w:rsid w:val="00E23C80"/>
    <w:rsid w:val="00E27BC9"/>
    <w:rsid w:val="00E3429F"/>
    <w:rsid w:val="00E354FB"/>
    <w:rsid w:val="00E35F3E"/>
    <w:rsid w:val="00E4797E"/>
    <w:rsid w:val="00E53543"/>
    <w:rsid w:val="00E554C1"/>
    <w:rsid w:val="00E56955"/>
    <w:rsid w:val="00E63672"/>
    <w:rsid w:val="00E63E23"/>
    <w:rsid w:val="00E65734"/>
    <w:rsid w:val="00E66E3B"/>
    <w:rsid w:val="00E72711"/>
    <w:rsid w:val="00E7293F"/>
    <w:rsid w:val="00E74F5A"/>
    <w:rsid w:val="00E81B49"/>
    <w:rsid w:val="00E82949"/>
    <w:rsid w:val="00E8771E"/>
    <w:rsid w:val="00E92F01"/>
    <w:rsid w:val="00EA0FA4"/>
    <w:rsid w:val="00EA4467"/>
    <w:rsid w:val="00EB51D3"/>
    <w:rsid w:val="00EB5AB7"/>
    <w:rsid w:val="00EB5BE8"/>
    <w:rsid w:val="00EC4ED5"/>
    <w:rsid w:val="00ED1DE9"/>
    <w:rsid w:val="00ED44BC"/>
    <w:rsid w:val="00ED49D9"/>
    <w:rsid w:val="00ED63E9"/>
    <w:rsid w:val="00EE0039"/>
    <w:rsid w:val="00EE01F7"/>
    <w:rsid w:val="00EE1C3F"/>
    <w:rsid w:val="00EE52E0"/>
    <w:rsid w:val="00EF0EE2"/>
    <w:rsid w:val="00EF1EEF"/>
    <w:rsid w:val="00EF4A66"/>
    <w:rsid w:val="00F00024"/>
    <w:rsid w:val="00F06CDC"/>
    <w:rsid w:val="00F11764"/>
    <w:rsid w:val="00F13E47"/>
    <w:rsid w:val="00F17728"/>
    <w:rsid w:val="00F27213"/>
    <w:rsid w:val="00F27C7F"/>
    <w:rsid w:val="00F47503"/>
    <w:rsid w:val="00F51EA8"/>
    <w:rsid w:val="00F64CEA"/>
    <w:rsid w:val="00F66334"/>
    <w:rsid w:val="00F725F1"/>
    <w:rsid w:val="00F727B9"/>
    <w:rsid w:val="00F738BE"/>
    <w:rsid w:val="00F77035"/>
    <w:rsid w:val="00F817F0"/>
    <w:rsid w:val="00F82DD9"/>
    <w:rsid w:val="00F84E50"/>
    <w:rsid w:val="00F93F05"/>
    <w:rsid w:val="00F94D8D"/>
    <w:rsid w:val="00F95CB2"/>
    <w:rsid w:val="00FD3A2E"/>
    <w:rsid w:val="00FD41E6"/>
    <w:rsid w:val="00FD79B9"/>
    <w:rsid w:val="00FE03D0"/>
    <w:rsid w:val="00FE0989"/>
    <w:rsid w:val="00FE115A"/>
    <w:rsid w:val="00FF1D5E"/>
    <w:rsid w:val="00FF6A83"/>
    <w:rsid w:val="016F6CDE"/>
    <w:rsid w:val="01FB6F8A"/>
    <w:rsid w:val="25BA0BD9"/>
    <w:rsid w:val="3C304C25"/>
    <w:rsid w:val="511E1BF6"/>
    <w:rsid w:val="57CC3391"/>
    <w:rsid w:val="5F2C4C16"/>
    <w:rsid w:val="601C7EB4"/>
    <w:rsid w:val="6CBA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725AA"/>
  <w15:docId w15:val="{4BBF8BB3-081C-45F8-8511-55DA01B7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nyWeb">
    <w:name w:val="Normal (Web)"/>
    <w:uiPriority w:val="99"/>
    <w:semiHidden/>
    <w:unhideWhenUsed/>
    <w:qFormat/>
    <w:pPr>
      <w:spacing w:beforeAutospacing="1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Pr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e24kjd">
    <w:name w:val="e24kjd"/>
    <w:basedOn w:val="Domylnaczcionkaakapitu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AD524-A516-4128-9D10-59369ED5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68</Pages>
  <Words>16099</Words>
  <Characters>96597</Characters>
  <Application>Microsoft Office Word</Application>
  <DocSecurity>0</DocSecurity>
  <Lines>804</Lines>
  <Paragraphs>224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112472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Rola</dc:creator>
  <cp:lastModifiedBy>ASUS</cp:lastModifiedBy>
  <cp:revision>3</cp:revision>
  <cp:lastPrinted>2019-08-14T09:57:00Z</cp:lastPrinted>
  <dcterms:created xsi:type="dcterms:W3CDTF">2019-09-04T17:12:00Z</dcterms:created>
  <dcterms:modified xsi:type="dcterms:W3CDTF">2024-09-10T12:45:00Z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1045-11.2.0.11388</vt:lpwstr>
  </property>
  <property fmtid="{D5CDD505-2E9C-101B-9397-08002B2CF9AE}" pid="3" name="ICV">
    <vt:lpwstr>D0CF7536590E4AAD9D2B7C0F7A747039</vt:lpwstr>
  </property>
</Properties>
</file>