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003AE2" w:rsidRPr="00BD5640" w14:paraId="55A38692" w14:textId="77777777" w:rsidTr="00D73D3C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95F9F9" w14:textId="7356454C" w:rsidR="00003AE2" w:rsidRPr="00BD5640" w:rsidRDefault="00003AE2" w:rsidP="00D73D3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36"/>
                <w:szCs w:val="36"/>
              </w:rPr>
              <w:t xml:space="preserve">WYMAGANIA EDUKACYJNE DLA KLASY </w:t>
            </w:r>
            <w:r>
              <w:rPr>
                <w:rFonts w:ascii="Calibri Light" w:hAnsi="Calibri Light" w:cs="Calibri Light"/>
                <w:b/>
                <w:sz w:val="36"/>
                <w:szCs w:val="36"/>
              </w:rPr>
              <w:t>I</w:t>
            </w:r>
            <w:r>
              <w:rPr>
                <w:rFonts w:ascii="Calibri Light" w:hAnsi="Calibri Light" w:cs="Calibri Light"/>
                <w:b/>
                <w:sz w:val="36"/>
                <w:szCs w:val="36"/>
              </w:rPr>
              <w:t>I – JĘZYK ANGIELSKI</w:t>
            </w:r>
          </w:p>
        </w:tc>
      </w:tr>
    </w:tbl>
    <w:p w14:paraId="7D6E62F5" w14:textId="77777777" w:rsidR="00003AE2" w:rsidRPr="00BD5640" w:rsidRDefault="00003AE2" w:rsidP="00003AE2">
      <w:pPr>
        <w:rPr>
          <w:rFonts w:ascii="Calibri Light" w:hAnsi="Calibri Light" w:cs="Calibri Light"/>
          <w:sz w:val="22"/>
          <w:szCs w:val="22"/>
        </w:rPr>
      </w:pPr>
    </w:p>
    <w:p w14:paraId="0ED73BA1" w14:textId="77777777" w:rsidR="00003AE2" w:rsidRPr="00003AE2" w:rsidRDefault="00003AE2" w:rsidP="00003AE2">
      <w:pPr>
        <w:rPr>
          <w:rFonts w:ascii="Calibri" w:hAnsi="Calibri" w:cs="Calibri"/>
        </w:rPr>
      </w:pPr>
      <w:r w:rsidRPr="00003AE2">
        <w:rPr>
          <w:rFonts w:ascii="Calibri" w:hAnsi="Calibri" w:cs="Calibri"/>
        </w:rPr>
        <w:t xml:space="preserve">Wymagania zostały sformułowane według założeń Nowej Podstawy Programowej i uwzględniają ocenę ucznia w zakresie znajomości środków językowych, rozumienia wypowiedzi ustnych i pisemnych, tworzenia wypowiedzi ustnych i pisemnych, reagowania i przetwarzania tekstu. </w:t>
      </w:r>
    </w:p>
    <w:p w14:paraId="7217553E" w14:textId="119002ED" w:rsidR="00003AE2" w:rsidRPr="00003AE2" w:rsidRDefault="00003AE2" w:rsidP="00003AE2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" w:hAnsi="Calibri" w:cs="Calibri"/>
          <w:sz w:val="20"/>
          <w:szCs w:val="20"/>
        </w:rPr>
      </w:pPr>
      <w:r w:rsidRPr="00003AE2">
        <w:rPr>
          <w:rFonts w:ascii="Calibri" w:hAnsi="Calibri" w:cs="Calibri"/>
          <w:color w:val="000000"/>
          <w:sz w:val="20"/>
          <w:szCs w:val="20"/>
        </w:rPr>
        <w:t xml:space="preserve">Kryteria oceniania zostały sformułowane według założeń Nowej Podstawy Programowej, a także na podstawie książki „Kids </w:t>
      </w:r>
      <w:proofErr w:type="spellStart"/>
      <w:r w:rsidRPr="00003AE2">
        <w:rPr>
          <w:rFonts w:ascii="Calibri" w:hAnsi="Calibri" w:cs="Calibri"/>
          <w:color w:val="000000"/>
          <w:sz w:val="20"/>
          <w:szCs w:val="20"/>
        </w:rPr>
        <w:t>Can</w:t>
      </w:r>
      <w:proofErr w:type="spellEnd"/>
      <w:r w:rsidRPr="00003AE2">
        <w:rPr>
          <w:rFonts w:ascii="Calibri" w:hAnsi="Calibri" w:cs="Calibri"/>
          <w:color w:val="000000"/>
          <w:sz w:val="20"/>
          <w:szCs w:val="20"/>
        </w:rPr>
        <w:t>” wydawnictwa Macmillan.</w:t>
      </w:r>
    </w:p>
    <w:p w14:paraId="042E2FDA" w14:textId="77777777" w:rsidR="00003AE2" w:rsidRPr="00003AE2" w:rsidRDefault="00003AE2" w:rsidP="00003AE2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963"/>
        <w:jc w:val="both"/>
        <w:rPr>
          <w:rFonts w:cs="Calibri"/>
          <w:color w:val="000000"/>
          <w:sz w:val="20"/>
          <w:szCs w:val="20"/>
        </w:rPr>
      </w:pPr>
      <w:r w:rsidRPr="00003AE2">
        <w:rPr>
          <w:rFonts w:cs="Calibri"/>
          <w:color w:val="000000"/>
          <w:sz w:val="20"/>
          <w:szCs w:val="20"/>
        </w:rPr>
        <w:t>Podstawowe (P) – ocena C, D</w:t>
      </w:r>
    </w:p>
    <w:p w14:paraId="7AEE6947" w14:textId="77777777" w:rsidR="00003AE2" w:rsidRPr="00003AE2" w:rsidRDefault="00003AE2" w:rsidP="00003AE2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963"/>
        <w:jc w:val="both"/>
        <w:rPr>
          <w:rFonts w:cs="Calibri"/>
          <w:color w:val="000000"/>
          <w:sz w:val="20"/>
          <w:szCs w:val="20"/>
        </w:rPr>
      </w:pPr>
      <w:r w:rsidRPr="00003AE2">
        <w:rPr>
          <w:rFonts w:cs="Calibri"/>
          <w:color w:val="000000"/>
          <w:sz w:val="20"/>
          <w:szCs w:val="20"/>
        </w:rPr>
        <w:t>Ponadpodstawowe (PP) – B, A</w:t>
      </w:r>
    </w:p>
    <w:p w14:paraId="2749B3A4" w14:textId="77777777" w:rsidR="00003AE2" w:rsidRPr="00003AE2" w:rsidRDefault="00003AE2" w:rsidP="00003AE2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" w:hAnsi="Calibri" w:cs="Calibri"/>
          <w:color w:val="000000"/>
          <w:sz w:val="20"/>
          <w:szCs w:val="20"/>
        </w:rPr>
      </w:pPr>
      <w:r w:rsidRPr="00003AE2">
        <w:rPr>
          <w:rFonts w:ascii="Calibri" w:hAnsi="Calibri" w:cs="Calibri"/>
          <w:color w:val="000000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całego roku szkolnego (I </w:t>
      </w:r>
      <w:proofErr w:type="spellStart"/>
      <w:r w:rsidRPr="00003AE2">
        <w:rPr>
          <w:rFonts w:ascii="Calibri" w:hAnsi="Calibri" w:cs="Calibri"/>
          <w:color w:val="000000"/>
          <w:sz w:val="20"/>
          <w:szCs w:val="20"/>
        </w:rPr>
        <w:t>i</w:t>
      </w:r>
      <w:proofErr w:type="spellEnd"/>
      <w:r w:rsidRPr="00003AE2">
        <w:rPr>
          <w:rFonts w:ascii="Calibri" w:hAnsi="Calibri" w:cs="Calibri"/>
          <w:color w:val="000000"/>
          <w:sz w:val="20"/>
          <w:szCs w:val="20"/>
        </w:rPr>
        <w:t xml:space="preserve"> II półrocze)</w:t>
      </w:r>
    </w:p>
    <w:p w14:paraId="517D7551" w14:textId="77777777" w:rsidR="00003AE2" w:rsidRPr="00944BA5" w:rsidRDefault="00003AE2" w:rsidP="00003AE2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</w:p>
    <w:p w14:paraId="550A7CFD" w14:textId="77777777" w:rsidR="00003AE2" w:rsidRPr="00452438" w:rsidRDefault="00003AE2" w:rsidP="00003AE2">
      <w:pPr>
        <w:jc w:val="center"/>
        <w:rPr>
          <w:rFonts w:ascii="Calibri Light" w:hAnsi="Calibri Light" w:cs="Calibri Light"/>
          <w:b/>
          <w:bCs/>
        </w:rPr>
      </w:pPr>
      <w:r w:rsidRPr="00452438">
        <w:rPr>
          <w:rFonts w:ascii="Calibri Light" w:hAnsi="Calibri Light" w:cs="Calibri Light"/>
          <w:b/>
          <w:bCs/>
        </w:rPr>
        <w:t>I PÓŁROCZE</w:t>
      </w:r>
    </w:p>
    <w:p w14:paraId="0E69EA94" w14:textId="77777777" w:rsidR="00003AE2" w:rsidRPr="00BD5640" w:rsidRDefault="00003AE2" w:rsidP="00003AE2">
      <w:pPr>
        <w:rPr>
          <w:rFonts w:ascii="Calibri Light" w:hAnsi="Calibri Light" w:cs="Calibri Light"/>
          <w:vanish/>
        </w:rPr>
      </w:pPr>
    </w:p>
    <w:p w14:paraId="1058DC20" w14:textId="77777777" w:rsidR="00003AE2" w:rsidRPr="00BD5640" w:rsidRDefault="00003AE2" w:rsidP="00003AE2">
      <w:pPr>
        <w:rPr>
          <w:rFonts w:ascii="Calibri Light" w:hAnsi="Calibri Light" w:cs="Calibri Light"/>
          <w:vanish/>
        </w:rPr>
      </w:pPr>
    </w:p>
    <w:tbl>
      <w:tblPr>
        <w:tblW w:w="12474" w:type="dxa"/>
        <w:tblInd w:w="1917" w:type="dxa"/>
        <w:tblLook w:val="00A0" w:firstRow="1" w:lastRow="0" w:firstColumn="1" w:lastColumn="0" w:noHBand="0" w:noVBand="0"/>
      </w:tblPr>
      <w:tblGrid>
        <w:gridCol w:w="12474"/>
      </w:tblGrid>
      <w:tr w:rsidR="00003AE2" w:rsidRPr="00BD5640" w14:paraId="208472F1" w14:textId="77777777" w:rsidTr="00D73D3C">
        <w:tc>
          <w:tcPr>
            <w:tcW w:w="12474" w:type="dxa"/>
            <w:shd w:val="clear" w:color="auto" w:fill="D9D9D9"/>
            <w:hideMark/>
          </w:tcPr>
          <w:p w14:paraId="3C017F7B" w14:textId="77777777" w:rsidR="00003AE2" w:rsidRPr="00BD5640" w:rsidRDefault="00003AE2" w:rsidP="00D73D3C">
            <w:pPr>
              <w:rPr>
                <w:rFonts w:ascii="Calibri Light" w:hAnsi="Calibri Light" w:cs="Calibri Light"/>
                <w:b/>
              </w:rPr>
            </w:pPr>
          </w:p>
        </w:tc>
      </w:tr>
    </w:tbl>
    <w:p w14:paraId="143A588D" w14:textId="77777777" w:rsidR="00003AE2" w:rsidRPr="00BD5640" w:rsidRDefault="00003AE2" w:rsidP="00003AE2">
      <w:pPr>
        <w:rPr>
          <w:rFonts w:ascii="Calibri Light" w:hAnsi="Calibri Light" w:cs="Calibri Light"/>
          <w:sz w:val="22"/>
          <w:szCs w:val="22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6096"/>
        <w:gridCol w:w="6520"/>
      </w:tblGrid>
      <w:tr w:rsidR="00003AE2" w:rsidRPr="00F6565C" w14:paraId="5189C7CC" w14:textId="77777777" w:rsidTr="00D73D3C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63DA43" w14:textId="77777777" w:rsidR="00003AE2" w:rsidRPr="0097284F" w:rsidRDefault="00003AE2" w:rsidP="00D73D3C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sz w:val="20"/>
                <w:szCs w:val="20"/>
              </w:rPr>
              <w:t>Treści nauczania/ temat rozdziału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B9094B" w14:textId="77777777" w:rsidR="00003AE2" w:rsidRPr="0097284F" w:rsidRDefault="00003AE2" w:rsidP="00D73D3C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podstawowy (P)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64AA0" w14:textId="77777777" w:rsidR="00003AE2" w:rsidRPr="0097284F" w:rsidRDefault="00003AE2" w:rsidP="00D73D3C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ponadpodstawowy (PP)</w:t>
            </w:r>
          </w:p>
        </w:tc>
      </w:tr>
      <w:tr w:rsidR="00003AE2" w:rsidRPr="00F6565C" w14:paraId="25E0782C" w14:textId="77777777" w:rsidTr="00D73D3C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C2B7A0" w14:textId="77777777" w:rsidR="00003AE2" w:rsidRPr="0097284F" w:rsidRDefault="00003AE2" w:rsidP="00D73D3C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B38CA" w14:textId="77777777" w:rsidR="00003AE2" w:rsidRPr="0097284F" w:rsidRDefault="00003AE2" w:rsidP="00D73D3C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E51AF" w14:textId="77777777" w:rsidR="00003AE2" w:rsidRPr="0097284F" w:rsidRDefault="00003AE2" w:rsidP="00D73D3C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</w:tr>
      <w:tr w:rsidR="00003AE2" w:rsidRPr="00F6565C" w14:paraId="506425AD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57004F" w14:textId="33B884FD" w:rsidR="00003AE2" w:rsidRPr="00003AE2" w:rsidRDefault="00003AE2" w:rsidP="00D73D3C">
            <w:pPr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  <w:r w:rsidRPr="00003AE2"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  <w:t xml:space="preserve">STARTER - </w:t>
            </w:r>
            <w:r>
              <w:rPr>
                <w:rFonts w:ascii="Calibri" w:eastAsia="Calibri" w:hAnsi="Calibri" w:cs="Calibri"/>
                <w:b/>
                <w:i/>
                <w:sz w:val="20"/>
                <w:szCs w:val="20"/>
                <w:lang w:val="en-GB"/>
              </w:rPr>
              <w:t>What makes you curious?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59B8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czasem reaguje poprawnie na polecenia poparte gestem</w:t>
            </w:r>
          </w:p>
          <w:p w14:paraId="1E86EFE1" w14:textId="6E62A57F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wskazuj</w:t>
            </w:r>
            <w:r>
              <w:rPr>
                <w:rFonts w:cs="Calibri"/>
                <w:sz w:val="16"/>
                <w:szCs w:val="16"/>
              </w:rPr>
              <w:t>e</w:t>
            </w:r>
            <w:r>
              <w:rPr>
                <w:rFonts w:cs="Calibri"/>
                <w:sz w:val="16"/>
                <w:szCs w:val="16"/>
              </w:rPr>
              <w:t xml:space="preserve"> wymienione przez nauczyciela</w:t>
            </w:r>
            <w:r>
              <w:rPr>
                <w:rFonts w:cs="Calibri"/>
                <w:sz w:val="16"/>
                <w:szCs w:val="16"/>
              </w:rPr>
              <w:t xml:space="preserve"> i próbuje przeczytać</w:t>
            </w:r>
            <w:r>
              <w:rPr>
                <w:rFonts w:cs="Calibri"/>
                <w:sz w:val="16"/>
                <w:szCs w:val="16"/>
              </w:rPr>
              <w:t xml:space="preserve">: słownictwo z kursu </w:t>
            </w:r>
            <w:r>
              <w:rPr>
                <w:rFonts w:cs="Calibri"/>
                <w:i/>
                <w:sz w:val="16"/>
                <w:szCs w:val="16"/>
              </w:rPr>
              <w:t xml:space="preserve">Kids Can! 2, </w:t>
            </w:r>
            <w:r>
              <w:rPr>
                <w:rFonts w:cs="Calibri"/>
                <w:sz w:val="16"/>
                <w:szCs w:val="16"/>
              </w:rPr>
              <w:t>litery alfabetu, liczby od 1 do 20, nazwy dni tygodnia, określenia pogody</w:t>
            </w:r>
          </w:p>
          <w:p w14:paraId="7E086CC7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słucha historyjek, zazwyczaj rozumie ich treść popartą obrazem, zwykle potrafi wykonywać gesty ilustrujące treść historyjki, z niewielką pomocą wskazać właściwy obrazek</w:t>
            </w:r>
          </w:p>
          <w:p w14:paraId="7671C511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częściowo wymienia</w:t>
            </w:r>
            <w:r>
              <w:rPr>
                <w:rFonts w:cs="Calibri"/>
                <w:sz w:val="16"/>
                <w:szCs w:val="16"/>
              </w:rPr>
              <w:t>,</w:t>
            </w:r>
            <w:r>
              <w:rPr>
                <w:rFonts w:cs="Calibri"/>
                <w:sz w:val="16"/>
                <w:szCs w:val="16"/>
              </w:rPr>
              <w:t xml:space="preserve"> czyta</w:t>
            </w:r>
            <w:r>
              <w:rPr>
                <w:rFonts w:cs="Calibri"/>
                <w:sz w:val="16"/>
                <w:szCs w:val="16"/>
              </w:rPr>
              <w:t xml:space="preserve"> i pisze</w:t>
            </w:r>
            <w:r>
              <w:rPr>
                <w:rFonts w:cs="Calibri"/>
                <w:sz w:val="16"/>
                <w:szCs w:val="16"/>
              </w:rPr>
              <w:t xml:space="preserve">: słownictwo z kursu </w:t>
            </w:r>
            <w:r>
              <w:rPr>
                <w:rFonts w:cs="Calibri"/>
                <w:i/>
                <w:sz w:val="16"/>
                <w:szCs w:val="16"/>
              </w:rPr>
              <w:t xml:space="preserve">Kids Can! 2, </w:t>
            </w:r>
            <w:r>
              <w:rPr>
                <w:rFonts w:cs="Calibri"/>
                <w:sz w:val="16"/>
                <w:szCs w:val="16"/>
              </w:rPr>
              <w:t>litery alfabetu, liczby od 1 do 20, nazwy dni tygodnia, określenia pogody</w:t>
            </w:r>
          </w:p>
          <w:p w14:paraId="25C107B9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z dużą pomocą nauczyciela pyta o wiek i imię oraz odpowiada na te pytania</w:t>
            </w:r>
          </w:p>
          <w:p w14:paraId="61B555B2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 xml:space="preserve">z pomocą nauczyciela składa życzenia urodzinowe: </w:t>
            </w:r>
            <w:r>
              <w:rPr>
                <w:rFonts w:cs="Calibri"/>
                <w:i/>
                <w:sz w:val="16"/>
                <w:szCs w:val="16"/>
              </w:rPr>
              <w:t xml:space="preserve">Surprise! Happy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birthday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!</w:t>
            </w:r>
          </w:p>
          <w:p w14:paraId="555473E4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dużą pomocą nauczyciela pyta </w:t>
            </w:r>
            <w:r>
              <w:rPr>
                <w:rFonts w:cs="Calibri"/>
                <w:sz w:val="16"/>
                <w:szCs w:val="16"/>
              </w:rPr>
              <w:t xml:space="preserve">o ulubiony dzień tygodnia: </w:t>
            </w:r>
            <w:r>
              <w:rPr>
                <w:rFonts w:cs="Calibri"/>
                <w:i/>
                <w:sz w:val="16"/>
                <w:szCs w:val="16"/>
              </w:rPr>
              <w:t xml:space="preserve">What’s your favourite day? </w:t>
            </w:r>
            <w:r>
              <w:rPr>
                <w:rFonts w:cs="Calibri"/>
                <w:sz w:val="16"/>
                <w:szCs w:val="16"/>
              </w:rPr>
              <w:t xml:space="preserve">i odpowiada na to pytanie: </w:t>
            </w:r>
            <w:r>
              <w:rPr>
                <w:rFonts w:cs="Calibri"/>
                <w:i/>
                <w:sz w:val="16"/>
                <w:szCs w:val="16"/>
              </w:rPr>
              <w:t xml:space="preserve">My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favourite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day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is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Sunday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</w:p>
          <w:p w14:paraId="65BFD44B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śpiewa w grupie piosenki, zwykle rozumie ich treść, jeżeli jest poparta gestem/obrazem, stara się wykonywać gesty ilustrujące ich treść</w:t>
            </w:r>
          </w:p>
          <w:p w14:paraId="1D263A1C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recytuje w grupie rymowanki,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5ED725DE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odgrywa scenki i dialogi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0A03404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wskazuje niektóre wyrazy przeczytane przez nauczyciela, czasem popełnia przy tym błędy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5E3B4015" w14:textId="77777777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łączy wyrazy z ilustracjami z niewielką pomocą nauczyciela</w:t>
            </w:r>
          </w:p>
          <w:p w14:paraId="3793E640" w14:textId="67735152" w:rsidR="00003AE2" w:rsidRPr="00003AE2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  <w:lang w:val="en-GB"/>
              </w:rPr>
            </w:pPr>
            <w:r w:rsidRPr="00003AE2">
              <w:rPr>
                <w:rFonts w:cs="Calibri"/>
                <w:sz w:val="16"/>
                <w:szCs w:val="16"/>
              </w:rPr>
              <w:t>z pomocą nauczyciela czyta proste struktury z rozdziału:</w:t>
            </w:r>
            <w:r w:rsidRPr="00003AE2">
              <w:rPr>
                <w:rFonts w:cs="Calibri"/>
                <w:sz w:val="16"/>
                <w:szCs w:val="16"/>
              </w:rPr>
              <w:t xml:space="preserve"> </w:t>
            </w:r>
            <w:proofErr w:type="spellStart"/>
            <w:r w:rsidRPr="00003AE2">
              <w:rPr>
                <w:rFonts w:cs="Calibri"/>
                <w:i/>
                <w:sz w:val="16"/>
                <w:szCs w:val="16"/>
              </w:rPr>
              <w:t>Surprise</w:t>
            </w:r>
            <w:proofErr w:type="spellEnd"/>
            <w:r w:rsidRPr="00003AE2">
              <w:rPr>
                <w:rFonts w:cs="Calibri"/>
                <w:i/>
                <w:sz w:val="16"/>
                <w:szCs w:val="16"/>
              </w:rPr>
              <w:t xml:space="preserve">! Happy </w:t>
            </w:r>
            <w:proofErr w:type="spellStart"/>
            <w:r w:rsidRPr="00003AE2">
              <w:rPr>
                <w:rFonts w:cs="Calibri"/>
                <w:i/>
                <w:sz w:val="16"/>
                <w:szCs w:val="16"/>
              </w:rPr>
              <w:t>birthday</w:t>
            </w:r>
            <w:proofErr w:type="spellEnd"/>
            <w:r w:rsidRPr="00003AE2">
              <w:rPr>
                <w:rFonts w:cs="Calibri"/>
                <w:i/>
                <w:sz w:val="16"/>
                <w:szCs w:val="16"/>
              </w:rPr>
              <w:t>!</w:t>
            </w:r>
            <w:r w:rsidRPr="00003AE2">
              <w:rPr>
                <w:rFonts w:cs="Calibri"/>
                <w:i/>
                <w:sz w:val="16"/>
                <w:szCs w:val="16"/>
              </w:rPr>
              <w:t xml:space="preserve"> </w:t>
            </w:r>
            <w:r w:rsidRPr="00003AE2">
              <w:rPr>
                <w:rFonts w:cs="Calibri"/>
                <w:i/>
                <w:sz w:val="16"/>
                <w:szCs w:val="16"/>
                <w:lang w:val="en-GB"/>
              </w:rPr>
              <w:t>What’s your (favourite) day?</w:t>
            </w:r>
            <w:r w:rsidRPr="00003AE2">
              <w:rPr>
                <w:rFonts w:cs="Calibri"/>
                <w:sz w:val="16"/>
                <w:szCs w:val="16"/>
                <w:lang w:val="en-GB"/>
              </w:rPr>
              <w:t xml:space="preserve"> </w:t>
            </w:r>
            <w:r w:rsidRPr="00003AE2">
              <w:rPr>
                <w:rFonts w:cs="Calibri"/>
                <w:i/>
                <w:sz w:val="16"/>
                <w:szCs w:val="16"/>
                <w:lang w:val="en-GB"/>
              </w:rPr>
              <w:t>My favourite day is (Sunday).</w:t>
            </w:r>
          </w:p>
          <w:p w14:paraId="1A6B9F9F" w14:textId="22165640" w:rsidR="00003AE2" w:rsidRPr="00003AE2" w:rsidRDefault="00003AE2" w:rsidP="00003AE2">
            <w:pPr>
              <w:pStyle w:val="Akapitzlist"/>
              <w:tabs>
                <w:tab w:val="left" w:pos="226"/>
              </w:tabs>
              <w:suppressAutoHyphens/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1FAA1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rozumie i poprawnie reaguje na polecenia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9691E92" w14:textId="4D9C2D28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poprawnie wskazuje wymienione przez nauczyciela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 czyta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: słownictwo z kursu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Kids Can! 2,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litery alfabetu, liczby od 1 do 20, nazwy dni tygodnia, określenia pogody</w:t>
            </w:r>
          </w:p>
          <w:p w14:paraId="6773358F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zaangażowaniem i ze zrozumieniem słucha historyjek, potrafi wykonywać gesty ilustrujące treść historyjki, wskazać odpowiedni obrazek</w:t>
            </w:r>
          </w:p>
          <w:p w14:paraId="70972178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wymienia, czyta i pisze: słownictwo z kursu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Kids Can! 2,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litery alfabetu, liczby od 1 do 20, nazwy dni tygodnia, określenia pogody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B7EFDB5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pyta o wiek i imię oraz odpowiada na to pytanie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20CF9C17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samodzielnie s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kłada życzenia urodzinowe: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Surprise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! Happy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birthday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!</w:t>
            </w:r>
          </w:p>
          <w:p w14:paraId="0D1E2C4F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pyta o ulubiony dzień tygodnia: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What’s your favourite day?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 poprawnie na to pytanie odpowiada: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My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favourite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day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Sunday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F0D43FF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śpiewa w grupie i samodzielnie piosenki,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98FE172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recytuje w grupie i samodzielnie rymowanki,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C353FAD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bardzo chętnie i bezbłędnie odgrywa scenki i dialogi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3F18503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 przeczytane przez nauczyciela wyrazy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F49B4F9" w14:textId="77777777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 trudu samodzielnie łączy wyrazy z odpowiednimi ilustracjami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4A105B1" w14:textId="251DB230" w:rsidR="00003AE2" w:rsidRPr="00003AE2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z łatwością odczytuje proste struktury z rozdziału: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Surprise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! </w:t>
            </w:r>
            <w:r w:rsidRPr="00003AE2"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Happy birthday!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What’s your (favourite) day?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My favourite day is (Sunday) I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rozumie ich znaczenie</w:t>
            </w:r>
          </w:p>
        </w:tc>
      </w:tr>
      <w:tr w:rsidR="00003AE2" w:rsidRPr="00003AE2" w14:paraId="4E8C2763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3378E8" w14:textId="490D6A89" w:rsidR="00003AE2" w:rsidRPr="00003AE2" w:rsidRDefault="00003AE2" w:rsidP="00D73D3C">
            <w:pPr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  <w:t>UNIT 1 - Where can you learn at school?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85D9" w14:textId="77777777" w:rsidR="00B07B70" w:rsidRDefault="00003AE2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reaguje na polecenia poparte gestem</w:t>
            </w:r>
            <w:r w:rsidR="00B07B70">
              <w:rPr>
                <w:rFonts w:cs="Calibri"/>
                <w:sz w:val="16"/>
                <w:szCs w:val="16"/>
              </w:rPr>
              <w:t xml:space="preserve"> </w:t>
            </w:r>
          </w:p>
          <w:p w14:paraId="2367DF42" w14:textId="77777777" w:rsidR="00B07B70" w:rsidRDefault="00B07B7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</w:t>
            </w:r>
            <w:r>
              <w:rPr>
                <w:rFonts w:cs="Calibri"/>
                <w:sz w:val="16"/>
                <w:szCs w:val="16"/>
              </w:rPr>
              <w:t>e</w:t>
            </w:r>
            <w:r>
              <w:rPr>
                <w:rFonts w:cs="Calibri"/>
                <w:sz w:val="16"/>
                <w:szCs w:val="16"/>
              </w:rPr>
              <w:t xml:space="preserve"> wymienione przez nauczyciela</w:t>
            </w:r>
            <w:r>
              <w:rPr>
                <w:rFonts w:cs="Calibri"/>
                <w:sz w:val="16"/>
                <w:szCs w:val="16"/>
              </w:rPr>
              <w:t xml:space="preserve"> i próbuje napisać</w:t>
            </w:r>
            <w:r>
              <w:rPr>
                <w:rFonts w:cs="Calibri"/>
                <w:sz w:val="16"/>
                <w:szCs w:val="16"/>
              </w:rPr>
              <w:t xml:space="preserve">: pomieszczenia </w:t>
            </w:r>
            <w:r>
              <w:rPr>
                <w:rFonts w:cs="Calibri"/>
                <w:color w:val="000000"/>
                <w:sz w:val="16"/>
                <w:szCs w:val="16"/>
              </w:rPr>
              <w:t>szkolne, przyimki miejsca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20361CC" w14:textId="77777777" w:rsidR="00B07B70" w:rsidRPr="00B07B70" w:rsidRDefault="00B07B7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słucha historyjek, zazwyczaj rozumie ich treść popartą obrazem, zwykle potrafi wykonywać gesty ilustrujące treść historyjki, z niewielką pomocą wskazać właściwy obrazek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3507BACF" w14:textId="77777777" w:rsidR="00B07B70" w:rsidRPr="00B07B70" w:rsidRDefault="00B07B7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wymienia kilka: </w:t>
            </w:r>
            <w:r>
              <w:rPr>
                <w:rFonts w:cs="Calibri"/>
                <w:sz w:val="16"/>
                <w:szCs w:val="16"/>
              </w:rPr>
              <w:t xml:space="preserve">pomieszczeń </w:t>
            </w:r>
            <w:r>
              <w:rPr>
                <w:rFonts w:cs="Calibri"/>
                <w:color w:val="000000"/>
                <w:sz w:val="16"/>
                <w:szCs w:val="16"/>
              </w:rPr>
              <w:t>szkolnych, przyimków miejsca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18513A3B" w14:textId="77777777" w:rsidR="00B07B70" w:rsidRP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niewielką pomocą nauczyciela </w:t>
            </w:r>
            <w:r>
              <w:rPr>
                <w:rFonts w:cs="Calibri"/>
                <w:sz w:val="16"/>
                <w:szCs w:val="16"/>
              </w:rPr>
              <w:t xml:space="preserve">pyta o pomieszczenia szkolne i udziela krótkiej odpowiedzi: </w:t>
            </w:r>
            <w:r>
              <w:rPr>
                <w:rFonts w:cs="Calibri"/>
                <w:i/>
                <w:sz w:val="16"/>
                <w:szCs w:val="16"/>
              </w:rPr>
              <w:t xml:space="preserve">Where’s the (gym)? It’s </w:t>
            </w:r>
            <w:proofErr w:type="spellStart"/>
            <w:proofErr w:type="gramStart"/>
            <w:r>
              <w:rPr>
                <w:rFonts w:cs="Calibri"/>
                <w:i/>
                <w:sz w:val="16"/>
                <w:szCs w:val="16"/>
              </w:rPr>
              <w:t>here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!;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</w:p>
          <w:p w14:paraId="0D5EEDCD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07B70">
              <w:rPr>
                <w:rFonts w:cs="Calibri"/>
                <w:color w:val="000000"/>
                <w:sz w:val="16"/>
                <w:szCs w:val="16"/>
              </w:rPr>
              <w:t xml:space="preserve">z pomocą nauczyciela </w:t>
            </w:r>
            <w:r w:rsidRPr="00B07B70">
              <w:rPr>
                <w:rFonts w:cs="Calibri"/>
                <w:sz w:val="16"/>
                <w:szCs w:val="16"/>
              </w:rPr>
              <w:t xml:space="preserve">określa położenie danej osoby: </w:t>
            </w:r>
            <w:r w:rsidRPr="00B07B70">
              <w:rPr>
                <w:rFonts w:cs="Calibri"/>
                <w:i/>
                <w:sz w:val="16"/>
                <w:szCs w:val="16"/>
              </w:rPr>
              <w:t>(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He’s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 xml:space="preserve">) in the </w:t>
            </w:r>
            <w:r w:rsidRPr="00B07B70">
              <w:rPr>
                <w:rFonts w:cs="Calibri"/>
                <w:i/>
                <w:sz w:val="16"/>
                <w:szCs w:val="16"/>
              </w:rPr>
              <w:lastRenderedPageBreak/>
              <w:t>(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playground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>).</w:t>
            </w:r>
            <w:r w:rsidRPr="00B07B70">
              <w:rPr>
                <w:rFonts w:cs="Calibri"/>
                <w:sz w:val="16"/>
                <w:szCs w:val="16"/>
              </w:rPr>
              <w:t xml:space="preserve"> </w:t>
            </w:r>
          </w:p>
          <w:p w14:paraId="1AA92493" w14:textId="77777777" w:rsidR="00B07B70" w:rsidRP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07B70">
              <w:rPr>
                <w:rFonts w:cs="Calibri"/>
                <w:sz w:val="16"/>
                <w:szCs w:val="16"/>
              </w:rPr>
              <w:t xml:space="preserve">ze wsparciem nauczyciela pyta o położenie danej osoby: </w:t>
            </w:r>
            <w:r w:rsidRPr="00B07B70">
              <w:rPr>
                <w:rFonts w:cs="Calibri"/>
                <w:i/>
                <w:sz w:val="16"/>
                <w:szCs w:val="16"/>
              </w:rPr>
              <w:t xml:space="preserve">Where’s (Toby)? </w:t>
            </w:r>
            <w:r w:rsidRPr="00B07B70">
              <w:rPr>
                <w:rFonts w:cs="Calibri"/>
                <w:sz w:val="16"/>
                <w:szCs w:val="16"/>
              </w:rPr>
              <w:t xml:space="preserve">i stara się na to pytanie odpowiedzieć całym zdaniem: </w:t>
            </w:r>
            <w:r w:rsidRPr="00B07B70">
              <w:rPr>
                <w:rFonts w:cs="Calibri"/>
                <w:i/>
                <w:sz w:val="16"/>
                <w:szCs w:val="16"/>
              </w:rPr>
              <w:t>(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He’s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>) in the (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library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>).</w:t>
            </w:r>
            <w:r w:rsidRPr="00B07B70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6471B88C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07B70">
              <w:rPr>
                <w:rFonts w:cs="Calibri"/>
                <w:color w:val="000000"/>
                <w:sz w:val="16"/>
                <w:szCs w:val="16"/>
              </w:rPr>
              <w:t xml:space="preserve">z pomocą nauczyciela </w:t>
            </w:r>
            <w:r w:rsidRPr="00B07B70">
              <w:rPr>
                <w:rFonts w:cs="Calibri"/>
                <w:sz w:val="16"/>
                <w:szCs w:val="16"/>
              </w:rPr>
              <w:t xml:space="preserve">pyta o pozwolenie: </w:t>
            </w:r>
            <w:r w:rsidRPr="00B07B70">
              <w:rPr>
                <w:rFonts w:cs="Calibri"/>
                <w:i/>
                <w:sz w:val="16"/>
                <w:szCs w:val="16"/>
              </w:rPr>
              <w:t xml:space="preserve">Can I (come in), </w:t>
            </w:r>
            <w:proofErr w:type="spellStart"/>
            <w:proofErr w:type="gramStart"/>
            <w:r w:rsidRPr="00B07B70">
              <w:rPr>
                <w:rFonts w:cs="Calibri"/>
                <w:i/>
                <w:sz w:val="16"/>
                <w:szCs w:val="16"/>
              </w:rPr>
              <w:t>please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>?</w:t>
            </w:r>
            <w:r w:rsidRPr="00B07B70">
              <w:rPr>
                <w:rFonts w:cs="Calibri"/>
                <w:color w:val="000000"/>
                <w:sz w:val="16"/>
                <w:szCs w:val="16"/>
              </w:rPr>
              <w:t>;</w:t>
            </w:r>
            <w:proofErr w:type="gramEnd"/>
            <w:r w:rsidRPr="00B07B70">
              <w:rPr>
                <w:rFonts w:cs="Calibri"/>
                <w:color w:val="000000"/>
                <w:sz w:val="16"/>
                <w:szCs w:val="16"/>
              </w:rPr>
              <w:t xml:space="preserve"> i na </w:t>
            </w:r>
            <w:r w:rsidRPr="00B07B70">
              <w:rPr>
                <w:rFonts w:cs="Calibri"/>
                <w:sz w:val="16"/>
                <w:szCs w:val="16"/>
              </w:rPr>
              <w:t xml:space="preserve">nie </w:t>
            </w:r>
            <w:r w:rsidRPr="00B07B70">
              <w:rPr>
                <w:rFonts w:cs="Calibri"/>
                <w:color w:val="000000"/>
                <w:sz w:val="16"/>
                <w:szCs w:val="16"/>
              </w:rPr>
              <w:t xml:space="preserve">reaguje: 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Yes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 xml:space="preserve">, 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you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can</w:t>
            </w:r>
            <w:proofErr w:type="spellEnd"/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2B4B5359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dużą pomocą nauczyciela pyta o położenie przedmiotów i ludzi: </w:t>
            </w:r>
            <w:r>
              <w:rPr>
                <w:rFonts w:cs="Calibri"/>
                <w:i/>
                <w:sz w:val="16"/>
                <w:szCs w:val="16"/>
              </w:rPr>
              <w:t>Is (Daisy) (next to) the (bin)?</w:t>
            </w:r>
            <w:r>
              <w:rPr>
                <w:rFonts w:cs="Calibri"/>
                <w:sz w:val="16"/>
                <w:szCs w:val="16"/>
              </w:rPr>
              <w:t xml:space="preserve"> i odpowiada na zadane pytanie: </w:t>
            </w:r>
            <w:r>
              <w:rPr>
                <w:rFonts w:cs="Calibri"/>
                <w:i/>
                <w:sz w:val="16"/>
                <w:szCs w:val="16"/>
              </w:rPr>
              <w:t xml:space="preserve">Yes, (she) is. / </w:t>
            </w:r>
            <w:proofErr w:type="gramStart"/>
            <w:r>
              <w:rPr>
                <w:rFonts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she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isn’t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6D3120B2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śpiewa w grupie piosenki,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5CBF7DD7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recytuje w grupie rymowanki, zwykle rozumie ich treść, jeżeli jest poparta gestem/obrazem, stara się wykonywać gesty ilustrujące ich treść</w:t>
            </w:r>
          </w:p>
          <w:p w14:paraId="21A3546C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>odgrywa scenki i dialogi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64D80B5D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niektóre wyrazy przeczytane przez nauczyciela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742C7E7" w14:textId="77777777" w:rsid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łączy niektóre wyrazy z ilustracjami z niewielką pomocą nauczyciela</w:t>
            </w:r>
          </w:p>
          <w:p w14:paraId="7DB21E11" w14:textId="70F29385" w:rsidR="00003AE2" w:rsidRPr="00B07B70" w:rsidRDefault="00B07B70" w:rsidP="00B07B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pomocą nauczyciela czyta</w:t>
            </w:r>
            <w:r>
              <w:rPr>
                <w:rFonts w:cs="Calibri"/>
                <w:sz w:val="16"/>
                <w:szCs w:val="16"/>
              </w:rPr>
              <w:t xml:space="preserve"> i pisze</w:t>
            </w:r>
            <w:r>
              <w:rPr>
                <w:rFonts w:cs="Calibri"/>
                <w:sz w:val="16"/>
                <w:szCs w:val="16"/>
              </w:rPr>
              <w:t xml:space="preserve"> proste struktury z rozdziału: 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Where’s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 xml:space="preserve"> the (</w:t>
            </w:r>
            <w:proofErr w:type="spellStart"/>
            <w:r w:rsidRPr="00B07B70">
              <w:rPr>
                <w:rFonts w:cs="Calibri"/>
                <w:i/>
                <w:sz w:val="16"/>
                <w:szCs w:val="16"/>
              </w:rPr>
              <w:t>gym</w:t>
            </w:r>
            <w:proofErr w:type="spellEnd"/>
            <w:r w:rsidRPr="00B07B70">
              <w:rPr>
                <w:rFonts w:cs="Calibri"/>
                <w:i/>
                <w:sz w:val="16"/>
                <w:szCs w:val="16"/>
              </w:rPr>
              <w:t xml:space="preserve">)? </w:t>
            </w:r>
            <w:r>
              <w:rPr>
                <w:rFonts w:cs="Calibri"/>
                <w:i/>
                <w:sz w:val="16"/>
                <w:szCs w:val="16"/>
                <w:lang w:val="en-GB"/>
              </w:rPr>
              <w:t xml:space="preserve">It’s here! </w:t>
            </w:r>
            <w:r w:rsidRPr="00B07B70">
              <w:rPr>
                <w:rFonts w:cs="Calibri"/>
                <w:i/>
                <w:sz w:val="16"/>
                <w:szCs w:val="16"/>
                <w:lang w:val="en-GB"/>
              </w:rPr>
              <w:t xml:space="preserve">(He’s) in the (playground). </w:t>
            </w:r>
            <w:r>
              <w:rPr>
                <w:rFonts w:cs="Calibri"/>
                <w:i/>
                <w:sz w:val="16"/>
                <w:szCs w:val="16"/>
                <w:lang w:val="en-GB"/>
              </w:rPr>
              <w:t>Where’s (Toby)? (He’s) in the (library). Can I (come in), please?</w:t>
            </w:r>
            <w:r>
              <w:rPr>
                <w:rFonts w:cs="Calibri"/>
                <w:sz w:val="16"/>
                <w:szCs w:val="16"/>
                <w:lang w:val="en-GB"/>
              </w:rPr>
              <w:t xml:space="preserve"> </w:t>
            </w:r>
            <w:r w:rsidRPr="00B07B70">
              <w:rPr>
                <w:rFonts w:cs="Calibri"/>
                <w:i/>
                <w:sz w:val="16"/>
                <w:szCs w:val="16"/>
                <w:lang w:val="en-GB"/>
              </w:rPr>
              <w:t xml:space="preserve">Yes, you can. </w:t>
            </w:r>
            <w:r>
              <w:rPr>
                <w:rFonts w:cs="Calibri"/>
                <w:i/>
                <w:sz w:val="16"/>
                <w:szCs w:val="16"/>
                <w:lang w:val="en-GB"/>
              </w:rPr>
              <w:t>Is (Daisy) (next to) the (bin)? Yes, (she) is. / No, (she) isn’t,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0575" w14:textId="77777777" w:rsidR="00B07B70" w:rsidRDefault="00003AE2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lastRenderedPageBreak/>
              <w:t>rozumie i poprawnie reaguje na polecenia</w:t>
            </w:r>
            <w:r w:rsidR="00B07B70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7326AF3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bezbłędnie wskazuje wymienione przez nauczyciela i pisze: pomieszczenia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szkolne, przyimki miejsca,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zasady obowiązujące w szkole, zabawy ruchowe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B20C10B" w14:textId="77777777" w:rsidR="00003AE2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zaangażowaniem i ze zrozumieniem słucha historyjek, potrafi wykonywać gesty ilustrujące treść historyjki, wskazać właściwy obrazek</w:t>
            </w:r>
          </w:p>
          <w:p w14:paraId="6F56F85B" w14:textId="3C88AD9A" w:rsidR="00B07B70" w:rsidRP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bezbłędnie i samodzielnie wymienia: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pomieszczenia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szkolne, przyimki miejsca,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zasady obowiązujące w szkole, zabawy ruchowe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18F24111" w14:textId="77777777" w:rsidR="00B07B70" w:rsidRP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pyta o pomieszczenia szkolne i udziela krótkiej odpowiedzi: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Where’s the (gym)?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here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!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32254116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i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poprawnie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określa położenie danej osoby: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He’s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 in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playground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5C893E3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lastRenderedPageBreak/>
              <w:t xml:space="preserve">pyta o położenie danej osoby: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Where’s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(Toby)?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i samodzielnie na to pytanie odpowiada całym zdaniem: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He’s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 in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library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E603D37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formułuje pytanie: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Can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(come in), please?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oraz właściwie na nie reaguje: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Yes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can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366E3D8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potrafi zapytać o położenie przedmiotów i ludzi: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Is (Daisy) (next to) the (bin)?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 prawidłowo odpowiada na zadane pytanie: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Yes, (she) is. /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she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isn’t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3E4253B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określa zasady panujące w szkole: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In my school,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children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listen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teachers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61BD88F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opisuje swoją ulubioną zabawę: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My favourite game is (monster tag). I play (monster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tag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 in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gym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CA273E2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śpiewa w grupie i samodzielnie piosenki,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91E4447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recytuje w grupie i samodzielnie rymowanki, rozumie ich treść, potrafi wykonywać gesty ilustrujące ich treść</w:t>
            </w:r>
          </w:p>
          <w:p w14:paraId="11253CB5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bardzo chętnie i bezbłędnie odgrywa scenki i dialogi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34A2259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 przeczytane przez nauczyciela wyrazy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D5684A7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 trudu samodzielnie łączy wyrazy z odpowiednimi ilustracjami</w:t>
            </w:r>
          </w:p>
          <w:p w14:paraId="35385E73" w14:textId="5BEC7073" w:rsidR="00B07B70" w:rsidRPr="00003AE2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z łatwością odczytuje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i pisze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proste struktury z rozdziału: </w:t>
            </w:r>
            <w:proofErr w:type="spellStart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>Where’s</w:t>
            </w:r>
            <w:proofErr w:type="spellEnd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the (</w:t>
            </w:r>
            <w:proofErr w:type="spellStart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>gym</w:t>
            </w:r>
            <w:proofErr w:type="spellEnd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)?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It’s here! </w:t>
            </w:r>
            <w:r w:rsidRPr="00B07B70"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(He’s) in the (playground).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Where’s (Toby)? (He’s) in the (library). Can I (come in), please?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 w:rsidRPr="00B07B70"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Yes, you can.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Is (Daisy) (next to) the (bin)? Yes, (she) is. / No, (she) isn’t. In my school, (children listen to teachers). My favourite game is (monster tag).  </w:t>
            </w:r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I </w:t>
            </w:r>
            <w:proofErr w:type="spellStart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>play</w:t>
            </w:r>
            <w:proofErr w:type="spellEnd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(monster </w:t>
            </w:r>
            <w:proofErr w:type="spellStart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>tag</w:t>
            </w:r>
            <w:proofErr w:type="spellEnd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>) in the (</w:t>
            </w:r>
            <w:proofErr w:type="spellStart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>gym</w:t>
            </w:r>
            <w:proofErr w:type="spellEnd"/>
            <w:r w:rsidRPr="00B07B7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),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rozumie ich znaczenie</w:t>
            </w:r>
          </w:p>
        </w:tc>
      </w:tr>
      <w:tr w:rsidR="00B07B70" w:rsidRPr="00B07B70" w14:paraId="53EE43A1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64EF9B" w14:textId="62F4BDFB" w:rsidR="00B07B70" w:rsidRDefault="00B07B70" w:rsidP="00D73D3C">
            <w:pP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  <w:t>UNIT 2 - What’s in your dream house?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2124" w14:textId="77777777" w:rsidR="00B07B70" w:rsidRDefault="00B07B7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czasem reaguje poprawnie na polecenia poparte gestem</w:t>
            </w:r>
          </w:p>
          <w:p w14:paraId="2375680E" w14:textId="01E5399F" w:rsidR="00BA30DA" w:rsidRDefault="00B07B7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wymienione przez nauczyciela</w:t>
            </w:r>
            <w:r w:rsidR="00BA30DA">
              <w:rPr>
                <w:rFonts w:cs="Calibri"/>
                <w:sz w:val="16"/>
                <w:szCs w:val="16"/>
              </w:rPr>
              <w:t xml:space="preserve"> czyta</w:t>
            </w:r>
            <w:r>
              <w:rPr>
                <w:rFonts w:cs="Calibri"/>
                <w:sz w:val="16"/>
                <w:szCs w:val="16"/>
              </w:rPr>
              <w:t xml:space="preserve"> i p</w:t>
            </w:r>
            <w:r w:rsidR="00BA30DA">
              <w:rPr>
                <w:rFonts w:cs="Calibri"/>
                <w:sz w:val="16"/>
                <w:szCs w:val="16"/>
              </w:rPr>
              <w:t>rzepisuje</w:t>
            </w:r>
            <w:r>
              <w:rPr>
                <w:rFonts w:cs="Calibri"/>
                <w:sz w:val="16"/>
                <w:szCs w:val="16"/>
              </w:rPr>
              <w:t>: miejsca znajdujące się w domu, budynki, elementy wyposażenia domu</w:t>
            </w:r>
            <w:r w:rsidR="00BA30DA">
              <w:rPr>
                <w:rFonts w:cs="Calibri"/>
                <w:sz w:val="16"/>
                <w:szCs w:val="16"/>
              </w:rPr>
              <w:t xml:space="preserve"> </w:t>
            </w:r>
          </w:p>
          <w:p w14:paraId="1ED11CE2" w14:textId="77777777" w:rsidR="00BA30DA" w:rsidRP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słucha historyjek, zazwyczaj rozumie ich treść popartą obrazem, zwykle potrafi wykonywać gesty ilustrujące treść historyjki, z niewielką pomocą wskazać właściwy obrazek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78E85B72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wymienia i potrafi zapisać niektóre: </w:t>
            </w:r>
            <w:r>
              <w:rPr>
                <w:rFonts w:cs="Calibri"/>
                <w:sz w:val="16"/>
                <w:szCs w:val="16"/>
              </w:rPr>
              <w:t>miejsca znajdujące się w domu, nazwy budynków, elementy wyposażenia domu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6EA85764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niewielką pomocą nauczyciela określa, gdzie ktoś jest:</w:t>
            </w:r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You’re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in the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kitchen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7EA13007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ze wsparciem nauczyciela wymienia </w:t>
            </w:r>
            <w:r>
              <w:rPr>
                <w:rFonts w:cs="Calibri"/>
                <w:sz w:val="16"/>
                <w:szCs w:val="16"/>
              </w:rPr>
              <w:t xml:space="preserve">i zapisuje </w:t>
            </w:r>
            <w:r>
              <w:rPr>
                <w:rFonts w:cs="Calibri"/>
                <w:sz w:val="16"/>
                <w:szCs w:val="16"/>
              </w:rPr>
              <w:t xml:space="preserve">pomieszczenia znajdujące się w domu: </w:t>
            </w:r>
            <w:r>
              <w:rPr>
                <w:rFonts w:cs="Calibri"/>
                <w:i/>
                <w:sz w:val="16"/>
                <w:szCs w:val="16"/>
              </w:rPr>
              <w:t xml:space="preserve">In my house, there’s a (kitchen) and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there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are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three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bedrooms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3DDC707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niewielką pomocą nauczyciela stara się sformułować zakaz: </w:t>
            </w:r>
            <w:r>
              <w:rPr>
                <w:rFonts w:cs="Calibri"/>
                <w:i/>
                <w:sz w:val="16"/>
                <w:szCs w:val="16"/>
              </w:rPr>
              <w:t>Don’t eat (the house)!</w:t>
            </w:r>
            <w:r>
              <w:rPr>
                <w:rFonts w:cs="Calibri"/>
                <w:sz w:val="16"/>
                <w:szCs w:val="16"/>
              </w:rPr>
              <w:t xml:space="preserve"> i przeprosić za niewłaściwe zachowanie:</w:t>
            </w:r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I’m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sorry.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79732696" w14:textId="77777777" w:rsidR="00BA30DA" w:rsidRP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pomocą nauczyciela pyta o miejsce zamieszkania: </w:t>
            </w:r>
            <w:r>
              <w:rPr>
                <w:rFonts w:cs="Calibri"/>
                <w:i/>
                <w:sz w:val="16"/>
                <w:szCs w:val="16"/>
              </w:rPr>
              <w:t xml:space="preserve">Where do you live? </w:t>
            </w:r>
            <w:r>
              <w:rPr>
                <w:rFonts w:cs="Calibri"/>
                <w:sz w:val="16"/>
                <w:szCs w:val="16"/>
              </w:rPr>
              <w:t xml:space="preserve">i z nielicznymi błędami odpowiada: </w:t>
            </w:r>
            <w:r>
              <w:rPr>
                <w:rFonts w:cs="Calibri"/>
                <w:i/>
                <w:sz w:val="16"/>
                <w:szCs w:val="16"/>
              </w:rPr>
              <w:t>I live in the 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house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4F8CCB7E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pomocą nauczyciela </w:t>
            </w:r>
            <w:r>
              <w:rPr>
                <w:rFonts w:cs="Calibri"/>
                <w:sz w:val="16"/>
                <w:szCs w:val="16"/>
              </w:rPr>
              <w:t>zaprasza kogoś do domu/mieszkania:</w:t>
            </w:r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Please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come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in.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62EAEE1C" w14:textId="77777777" w:rsidR="00BA30DA" w:rsidRP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ze wsparciem nauczyciela pyta o elementy wyposażenia domu: </w:t>
            </w:r>
            <w:r>
              <w:rPr>
                <w:rFonts w:cs="Calibri"/>
                <w:i/>
                <w:sz w:val="16"/>
                <w:szCs w:val="16"/>
              </w:rPr>
              <w:t>Is the (bed) in the (bedroom)?</w:t>
            </w:r>
            <w:r>
              <w:rPr>
                <w:rFonts w:cs="Calibri"/>
                <w:sz w:val="16"/>
                <w:szCs w:val="16"/>
              </w:rPr>
              <w:t xml:space="preserve"> i odpowiada na zadane pytanie:</w:t>
            </w:r>
            <w:r>
              <w:rPr>
                <w:rFonts w:cs="Calibri"/>
                <w:i/>
                <w:sz w:val="16"/>
                <w:szCs w:val="16"/>
              </w:rPr>
              <w:t xml:space="preserve"> Yes, it is. / No,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it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isn’t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</w:p>
          <w:p w14:paraId="3FBC8BDE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śpiewa w grupie piosenki,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2DB6687F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recytuje w grupie rymowanki,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5E8CF1F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odgrywa scenki i dialogi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AC9C918" w14:textId="77777777" w:rsidR="00BA30DA" w:rsidRDefault="00BA30DA" w:rsidP="00BA30DA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niektóre wyrazy przeczytane przez nauczyciela, czasem popełnia przy tym błędy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6A74C07" w14:textId="77777777" w:rsidR="00BA30DA" w:rsidRDefault="00BA30DA" w:rsidP="00BA30DA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A30DA">
              <w:rPr>
                <w:rFonts w:cs="Calibri"/>
                <w:sz w:val="16"/>
                <w:szCs w:val="16"/>
              </w:rPr>
              <w:t>łączy niektóre wyrazy z ilustracjami z niewielką pomocą nauczyciela</w:t>
            </w:r>
            <w:r w:rsidRPr="00BA30DA">
              <w:rPr>
                <w:rFonts w:cs="Calibri"/>
                <w:sz w:val="16"/>
                <w:szCs w:val="16"/>
              </w:rPr>
              <w:t xml:space="preserve"> </w:t>
            </w:r>
          </w:p>
          <w:p w14:paraId="002AD663" w14:textId="48808CD3" w:rsidR="00BA30DA" w:rsidRPr="00BA30DA" w:rsidRDefault="00BA30DA" w:rsidP="00BA30DA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A30DA">
              <w:rPr>
                <w:rFonts w:cs="Calibri"/>
                <w:sz w:val="16"/>
                <w:szCs w:val="16"/>
              </w:rPr>
              <w:t>z pomocą nauczyciela czyta proste struktury z rozdziału:</w:t>
            </w:r>
          </w:p>
          <w:p w14:paraId="066F36E3" w14:textId="77777777" w:rsidR="00BA30DA" w:rsidRDefault="00BA30DA" w:rsidP="00BA30DA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399484D" w14:textId="77777777" w:rsidR="00BA30DA" w:rsidRDefault="00BA30DA" w:rsidP="00BA30DA">
            <w:pPr>
              <w:numPr>
                <w:ilvl w:val="0"/>
                <w:numId w:val="22"/>
              </w:numPr>
              <w:ind w:left="1730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You’re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in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kitchen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)!</w:t>
            </w:r>
          </w:p>
          <w:p w14:paraId="5A77B621" w14:textId="77777777" w:rsidR="00BA30DA" w:rsidRDefault="00BA30DA" w:rsidP="00BA30DA">
            <w:pPr>
              <w:numPr>
                <w:ilvl w:val="0"/>
                <w:numId w:val="22"/>
              </w:numPr>
              <w:ind w:left="173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In my house, there’s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a  kitchen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) and there are (three bedrooms).</w:t>
            </w:r>
          </w:p>
          <w:p w14:paraId="3D93094C" w14:textId="77777777" w:rsidR="00BA30DA" w:rsidRDefault="00BA30DA" w:rsidP="00BA30DA">
            <w:pPr>
              <w:numPr>
                <w:ilvl w:val="0"/>
                <w:numId w:val="22"/>
              </w:numPr>
              <w:ind w:left="173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Don’t eat (the house)! I’m sorry.</w:t>
            </w:r>
          </w:p>
          <w:p w14:paraId="4CD8855F" w14:textId="77777777" w:rsidR="00BA30DA" w:rsidRDefault="00BA30DA" w:rsidP="00BA30DA">
            <w:pPr>
              <w:numPr>
                <w:ilvl w:val="0"/>
                <w:numId w:val="22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Where do you live? I live in a (house).</w:t>
            </w:r>
          </w:p>
          <w:p w14:paraId="29816268" w14:textId="77777777" w:rsidR="00BA30DA" w:rsidRDefault="00BA30DA" w:rsidP="00BA30DA">
            <w:pPr>
              <w:numPr>
                <w:ilvl w:val="0"/>
                <w:numId w:val="22"/>
              </w:numPr>
              <w:ind w:left="17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Please, come in.</w:t>
            </w:r>
          </w:p>
          <w:p w14:paraId="63A901E7" w14:textId="77777777" w:rsidR="00BA30DA" w:rsidRDefault="00BA30DA" w:rsidP="00BA30D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lastRenderedPageBreak/>
              <w:t>Is the (bed) in the (bedroom)? Yes, it is. / No, it isn’t.</w:t>
            </w:r>
          </w:p>
          <w:p w14:paraId="4848F35C" w14:textId="65BAD7C1" w:rsidR="00B07B70" w:rsidRPr="00B07B70" w:rsidRDefault="00B07B70" w:rsidP="00B34220">
            <w:pPr>
              <w:pStyle w:val="Akapitzlist"/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3372" w14:textId="77777777" w:rsidR="00B07B70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lastRenderedPageBreak/>
              <w:t>rozumie i poprawnie reaguje na polecenia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E36FF47" w14:textId="6F9F5B0D" w:rsidR="00BA30DA" w:rsidRDefault="00B07B70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bezbłędnie wskazuje </w:t>
            </w:r>
            <w:r w:rsidR="00BA30DA">
              <w:rPr>
                <w:rFonts w:ascii="Calibri" w:eastAsia="Calibri" w:hAnsi="Calibri" w:cs="Calibri"/>
                <w:sz w:val="16"/>
                <w:szCs w:val="16"/>
              </w:rPr>
              <w:t xml:space="preserve">czyta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i pisze wymienione przez nauczyciela: miejsca znajdujące się w domu, budynki, elementy wyposażenia domu, materiały konstrukcyjne, miejsca zamieszkania</w:t>
            </w:r>
            <w:r w:rsidR="00BA30DA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9C4C517" w14:textId="77777777" w:rsidR="00BA30DA" w:rsidRPr="00BA30DA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zaangażowaniem i ze zrozumieniem słucha historyjek, potrafi wykonywać gesty ilustrujące treść historyjki, wskazać właściwy obrazek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4BABE91D" w14:textId="77777777" w:rsidR="00B07B70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bezbłędnie, samodzielnie wymienia i pisze: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miejsca znajdujące się w domu, nazwy budynków, elementy wyposażenia domu, materiały konstrukcyjne, miejsca zamieszkania</w:t>
            </w:r>
          </w:p>
          <w:p w14:paraId="738078EA" w14:textId="77777777" w:rsidR="00BA30DA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określa, gdzie ktoś jest: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You’re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in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kitchen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5BA4576" w14:textId="77777777" w:rsidR="00BA30DA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wymienia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i potrafi zapisać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pomieszczenia znajdujące się w domu: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In my house, there’s a (kitchen) and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there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are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three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bedrooms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ECFCC5C" w14:textId="77777777" w:rsidR="00BA30DA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potrafi samodzielnie formułować zakaz: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Don’t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eat (the house)! </w:t>
            </w:r>
            <w:r>
              <w:rPr>
                <w:rFonts w:ascii="Calibri" w:eastAsia="Calibri" w:hAnsi="Calibri" w:cs="Calibri"/>
                <w:iCs/>
                <w:sz w:val="16"/>
                <w:szCs w:val="16"/>
              </w:rPr>
              <w:t>i przeprosić za niewłaściwe zachowanie: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I’m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sorry.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345C0CD" w14:textId="77777777" w:rsidR="00BA30DA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pyta o miejsce zamieszkania: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Where do you live?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i właściwie odpowiada: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 live in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house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7398E60" w14:textId="77777777" w:rsidR="00BA30DA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samodzielnie i bezbłędnie zaprasza kogoś do domu/mieszkania: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Please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come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in.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8DBEAF8" w14:textId="77777777" w:rsidR="00BA30DA" w:rsidRDefault="00BA30DA" w:rsidP="00003AE2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pyta o elementy wyposażenia domu: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Is the (bed) in the (bedroom)?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 właściwie odpowiada na zadane pytanie: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Yes, it is. / No,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isn’t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3E9FB6F" w14:textId="77777777" w:rsid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i bezbłędnie określa z czego wykonany jest jakiś przedmiot: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 made of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wood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 and (metal).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BE3F7F8" w14:textId="77777777" w:rsid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S</w:t>
            </w:r>
            <w:r w:rsidRPr="00BA30DA">
              <w:rPr>
                <w:rFonts w:ascii="Calibri" w:eastAsia="Calibri" w:hAnsi="Calibri" w:cs="Calibri"/>
                <w:sz w:val="16"/>
                <w:szCs w:val="16"/>
              </w:rPr>
              <w:t xml:space="preserve">amodzielnie i bezbłędnie opisuje wymarzone miejsce zamieszkania: </w:t>
            </w:r>
            <w:r w:rsidRPr="00BA30DA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My dream </w:t>
            </w:r>
            <w:proofErr w:type="spellStart"/>
            <w:r w:rsidRPr="00BA30DA">
              <w:rPr>
                <w:rFonts w:ascii="Calibri" w:eastAsia="Calibri" w:hAnsi="Calibri" w:cs="Calibri"/>
                <w:i/>
                <w:sz w:val="16"/>
                <w:szCs w:val="16"/>
              </w:rPr>
              <w:t>house</w:t>
            </w:r>
            <w:proofErr w:type="spellEnd"/>
            <w:r w:rsidRPr="00BA30DA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 w:rsidRPr="00BA30DA">
              <w:rPr>
                <w:rFonts w:ascii="Calibri" w:eastAsia="Calibri" w:hAnsi="Calibri" w:cs="Calibri"/>
                <w:i/>
                <w:sz w:val="16"/>
                <w:szCs w:val="16"/>
              </w:rPr>
              <w:t>is</w:t>
            </w:r>
            <w:proofErr w:type="spellEnd"/>
            <w:r w:rsidRPr="00BA30DA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 </w:t>
            </w:r>
            <w:proofErr w:type="spellStart"/>
            <w:r w:rsidRPr="00BA30DA">
              <w:rPr>
                <w:rFonts w:ascii="Calibri" w:eastAsia="Calibri" w:hAnsi="Calibri" w:cs="Calibri"/>
                <w:i/>
                <w:sz w:val="16"/>
                <w:szCs w:val="16"/>
              </w:rPr>
              <w:t>castle</w:t>
            </w:r>
            <w:proofErr w:type="spellEnd"/>
            <w:r w:rsidRPr="00BA30DA"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95E862F" w14:textId="77777777" w:rsid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śpiewa w grupie i samodzielnie piosenki,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4925747" w14:textId="77777777" w:rsid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z łatwością recytuje w grupie i samodzielnie rymowanki, rozumie ich treść, potrafi wykonywać gesty ilustrujące ich treść </w:t>
            </w:r>
          </w:p>
          <w:p w14:paraId="576CD496" w14:textId="77777777" w:rsid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bardzo chętnie i bezbłędnie odgrywa scenki i dialogi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88C8DD0" w14:textId="77777777" w:rsid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 przeczytane przez nauczyciela wyrazy</w:t>
            </w:r>
          </w:p>
          <w:p w14:paraId="1E51ABE6" w14:textId="77777777" w:rsid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 w:rsidRPr="00BA30DA">
              <w:rPr>
                <w:rFonts w:ascii="Calibri" w:eastAsia="Calibri" w:hAnsi="Calibri" w:cs="Calibri"/>
                <w:sz w:val="16"/>
                <w:szCs w:val="16"/>
              </w:rPr>
              <w:t xml:space="preserve">bez trudu samodzielnie łączy wyrazy z odpowiednimi ilustracjami </w:t>
            </w:r>
          </w:p>
          <w:p w14:paraId="4CC88050" w14:textId="257BED77" w:rsidR="00BA30DA" w:rsidRPr="00BA30DA" w:rsidRDefault="00BA30DA" w:rsidP="00BA30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ind w:left="714" w:hanging="357"/>
              <w:rPr>
                <w:rFonts w:ascii="Calibri" w:eastAsia="Calibri" w:hAnsi="Calibri" w:cs="Calibri"/>
                <w:sz w:val="16"/>
                <w:szCs w:val="16"/>
              </w:rPr>
            </w:pPr>
            <w:r w:rsidRPr="00BA30DA">
              <w:rPr>
                <w:rFonts w:ascii="Calibri" w:eastAsia="Calibri" w:hAnsi="Calibri" w:cs="Calibri"/>
                <w:sz w:val="16"/>
                <w:szCs w:val="16"/>
              </w:rPr>
              <w:t>z łatwością odczytuje proste struktury z rozdziału:</w:t>
            </w:r>
          </w:p>
          <w:p w14:paraId="42EF6A15" w14:textId="77777777" w:rsidR="00BA30DA" w:rsidRDefault="00BA30DA" w:rsidP="00BA30DA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5C58C7B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You’re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in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kitchen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)!</w:t>
            </w:r>
          </w:p>
          <w:p w14:paraId="36AB3741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lastRenderedPageBreak/>
              <w:t xml:space="preserve">In my house, there’s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a  kitchen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) and there are (three bedrooms).</w:t>
            </w:r>
          </w:p>
          <w:p w14:paraId="61739A18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Don’t eat (the house)! I’m sorry.</w:t>
            </w:r>
          </w:p>
          <w:p w14:paraId="2AEB709F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Where do you live? I live in a (house).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</w:p>
          <w:p w14:paraId="254C5ECD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Please, come in.</w:t>
            </w:r>
          </w:p>
          <w:p w14:paraId="7DDDAC8B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Is the (bed) in the (bedroom)? Yes, it is. / No, it isn’t.</w:t>
            </w:r>
          </w:p>
          <w:p w14:paraId="3C315B0A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It’s made of (wood) and (metal).</w:t>
            </w:r>
          </w:p>
          <w:p w14:paraId="4C7E62ED" w14:textId="77777777" w:rsidR="00BA30DA" w:rsidRDefault="00BA30DA" w:rsidP="00BA30DA">
            <w:pPr>
              <w:numPr>
                <w:ilvl w:val="0"/>
                <w:numId w:val="23"/>
              </w:numPr>
              <w:ind w:left="1168" w:hanging="426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My dream house is (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a  castle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).</w:t>
            </w:r>
          </w:p>
          <w:p w14:paraId="31ACF98C" w14:textId="27A60533" w:rsidR="00BA30DA" w:rsidRPr="00BA30DA" w:rsidRDefault="00BA30DA" w:rsidP="00BA30DA">
            <w:pPr>
              <w:numPr>
                <w:ilvl w:val="0"/>
                <w:numId w:val="23"/>
              </w:numPr>
              <w:tabs>
                <w:tab w:val="left" w:pos="226"/>
              </w:tabs>
              <w:suppressAutoHyphens/>
              <w:ind w:left="1168" w:hanging="42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rozumie ich znaczenie</w:t>
            </w:r>
          </w:p>
        </w:tc>
      </w:tr>
      <w:tr w:rsidR="00BA30DA" w:rsidRPr="00B34220" w14:paraId="1B12895B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F54608" w14:textId="7621BE20" w:rsidR="00BA30DA" w:rsidRDefault="00BA30DA" w:rsidP="00D73D3C">
            <w:pP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  <w:lastRenderedPageBreak/>
              <w:t xml:space="preserve">Unit 3 -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shd w:val="clear" w:color="auto" w:fill="D9D9D9"/>
                <w:lang w:val="en-GB"/>
              </w:rPr>
              <w:t>Why do we wear clothes?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4B74" w14:textId="77777777" w:rsid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czasem reaguje poprawnie na polecenia poparte gestem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02CE7EB" w14:textId="77777777" w:rsidR="00B34220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wymienione przez nauczyciela i z jego pomocą czyta i przepisu</w:t>
            </w:r>
            <w:r>
              <w:rPr>
                <w:rFonts w:cs="Calibri"/>
                <w:sz w:val="16"/>
                <w:szCs w:val="16"/>
              </w:rPr>
              <w:t>j</w:t>
            </w:r>
            <w:r>
              <w:rPr>
                <w:rFonts w:cs="Calibri"/>
                <w:sz w:val="16"/>
                <w:szCs w:val="16"/>
              </w:rPr>
              <w:t>e: ubrania, przymiotniki opisujące ubrania</w:t>
            </w:r>
          </w:p>
          <w:p w14:paraId="509EEC46" w14:textId="77777777" w:rsidR="00B34220" w:rsidRP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>słucha historyjek, zazwyczaj rozumie ich treść popartą obrazem, zwykle potrafi wykonywać gesty ilustrujące treść historyjki, z niewielką pomocą wskazać właściwy obrazek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5F61FAA7" w14:textId="77777777" w:rsid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wymienia i zapisuje kilka: </w:t>
            </w:r>
            <w:r>
              <w:rPr>
                <w:rFonts w:cs="Calibri"/>
                <w:sz w:val="16"/>
                <w:szCs w:val="16"/>
              </w:rPr>
              <w:t>ubrań, przymiotników określających ubrania.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778964A6" w14:textId="77777777" w:rsid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</w:t>
            </w:r>
            <w:r>
              <w:rPr>
                <w:rFonts w:cs="Calibri"/>
                <w:sz w:val="16"/>
                <w:szCs w:val="16"/>
              </w:rPr>
              <w:t xml:space="preserve">niewielką pomocą nauczyciela określa czyjś ubiór: </w:t>
            </w:r>
            <w:r>
              <w:rPr>
                <w:rFonts w:cs="Calibri"/>
                <w:i/>
                <w:sz w:val="16"/>
                <w:szCs w:val="16"/>
              </w:rPr>
              <w:t>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He’s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jacket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24BA8C8D" w14:textId="77777777" w:rsidR="00B34220" w:rsidRP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pomocą nauczyciela pyta o ubranie I opisuje swój ubiór: </w:t>
            </w:r>
            <w:r>
              <w:rPr>
                <w:rFonts w:cs="Calibri"/>
                <w:i/>
                <w:sz w:val="16"/>
                <w:szCs w:val="16"/>
              </w:rPr>
              <w:t xml:space="preserve">What are you wearing?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I’m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hat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605E1C01" w14:textId="77777777" w:rsid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 pomocą nauczyciela</w:t>
            </w:r>
            <w:r>
              <w:rPr>
                <w:rFonts w:cs="Calibri"/>
                <w:sz w:val="16"/>
                <w:szCs w:val="16"/>
              </w:rPr>
              <w:t xml:space="preserve"> formułuje podziękowanie i stara się poprawnie na nie reagować: </w:t>
            </w:r>
            <w:r>
              <w:rPr>
                <w:rFonts w:cs="Calibri"/>
                <w:i/>
                <w:sz w:val="16"/>
                <w:szCs w:val="16"/>
              </w:rPr>
              <w:t xml:space="preserve">Thank you for the hat.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You’re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welcome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1CE92AA" w14:textId="77777777" w:rsidR="00B34220" w:rsidRP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pomocą nauczyciela określa pogodę </w:t>
            </w:r>
            <w:proofErr w:type="gramStart"/>
            <w:r>
              <w:rPr>
                <w:rFonts w:cs="Calibri"/>
                <w:sz w:val="16"/>
                <w:szCs w:val="16"/>
              </w:rPr>
              <w:t>i  mówi</w:t>
            </w:r>
            <w:proofErr w:type="gramEnd"/>
            <w:r>
              <w:rPr>
                <w:rFonts w:cs="Calibri"/>
                <w:sz w:val="16"/>
                <w:szCs w:val="16"/>
              </w:rPr>
              <w:t xml:space="preserve"> o tym, co ktoś powinien założyć/zdjąć:</w:t>
            </w:r>
            <w:r>
              <w:rPr>
                <w:rFonts w:cs="Calibri"/>
                <w:i/>
                <w:sz w:val="16"/>
                <w:szCs w:val="16"/>
              </w:rPr>
              <w:t xml:space="preserve"> It’s (cold). (Put on) your (scarf). / (Take off)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your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scarf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6EC35845" w14:textId="77777777" w:rsid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pomocą nauczyciela </w:t>
            </w:r>
            <w:r>
              <w:rPr>
                <w:rFonts w:cs="Calibri"/>
                <w:sz w:val="16"/>
                <w:szCs w:val="16"/>
              </w:rPr>
              <w:t xml:space="preserve">opisuje swój ubiór wykorzystując przymiotniki: </w:t>
            </w:r>
            <w:r>
              <w:rPr>
                <w:rFonts w:cs="Calibri"/>
                <w:i/>
                <w:sz w:val="16"/>
                <w:szCs w:val="16"/>
              </w:rPr>
              <w:t>My (hat) is (new). / My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trousers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are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old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8AFAE34" w14:textId="77777777" w:rsid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śpiewa w grupie piosenki,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DCC13F1" w14:textId="77777777" w:rsid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recytuje w grupie rymowanki,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2F477FD0" w14:textId="77777777" w:rsidR="00B34220" w:rsidRDefault="00B34220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odgrywa scenki i dialogi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3700010D" w14:textId="77777777" w:rsidR="00B34220" w:rsidRDefault="00B3422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niektóre wyrazy przeczytane przez nauczyciela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F717788" w14:textId="77777777" w:rsidR="00B34220" w:rsidRDefault="00B3422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34220">
              <w:rPr>
                <w:rFonts w:cs="Calibri"/>
                <w:sz w:val="16"/>
                <w:szCs w:val="16"/>
              </w:rPr>
              <w:t xml:space="preserve">łączy niektóre wyrazy z ilustracjami </w:t>
            </w:r>
          </w:p>
          <w:p w14:paraId="29DAD0F2" w14:textId="1635224C" w:rsidR="00B34220" w:rsidRPr="00B34220" w:rsidRDefault="00B3422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B34220">
              <w:rPr>
                <w:rFonts w:cs="Calibri"/>
                <w:sz w:val="16"/>
                <w:szCs w:val="16"/>
              </w:rPr>
              <w:t>z niewielką pomocą nauczyciela</w:t>
            </w:r>
            <w:r w:rsidRPr="00B34220">
              <w:rPr>
                <w:rFonts w:cs="Calibri"/>
                <w:sz w:val="16"/>
                <w:szCs w:val="16"/>
              </w:rPr>
              <w:t xml:space="preserve"> </w:t>
            </w:r>
            <w:r w:rsidRPr="00B34220">
              <w:rPr>
                <w:rFonts w:cs="Calibri"/>
                <w:sz w:val="16"/>
                <w:szCs w:val="16"/>
              </w:rPr>
              <w:t xml:space="preserve">z pomocą nauczyciela czyta proste struktury z rozdziału: </w:t>
            </w:r>
          </w:p>
          <w:p w14:paraId="4A8E9BFF" w14:textId="77777777" w:rsidR="00B34220" w:rsidRDefault="00B34220" w:rsidP="00B34220">
            <w:pPr>
              <w:numPr>
                <w:ilvl w:val="0"/>
                <w:numId w:val="24"/>
              </w:numPr>
              <w:ind w:left="17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He’s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jacket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</w:p>
          <w:p w14:paraId="5C03556F" w14:textId="77777777" w:rsidR="00B34220" w:rsidRDefault="00B34220" w:rsidP="00B34220">
            <w:pPr>
              <w:numPr>
                <w:ilvl w:val="0"/>
                <w:numId w:val="24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What are you wearing? I’m wearing (a hat).</w:t>
            </w:r>
          </w:p>
          <w:p w14:paraId="06F16E53" w14:textId="77777777" w:rsidR="00B34220" w:rsidRDefault="00B34220" w:rsidP="00B34220">
            <w:pPr>
              <w:numPr>
                <w:ilvl w:val="0"/>
                <w:numId w:val="24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Thank you for the hat.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You’re welcome.</w:t>
            </w:r>
          </w:p>
          <w:p w14:paraId="77222850" w14:textId="77777777" w:rsidR="00B34220" w:rsidRDefault="00B34220" w:rsidP="00B34220">
            <w:pPr>
              <w:numPr>
                <w:ilvl w:val="0"/>
                <w:numId w:val="24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 It’s (cold). (Put on) your (scarf). / (Take off) your (scarf).</w:t>
            </w:r>
          </w:p>
          <w:p w14:paraId="74716DCF" w14:textId="77777777" w:rsidR="00B34220" w:rsidRDefault="00B34220" w:rsidP="00B34220">
            <w:pPr>
              <w:numPr>
                <w:ilvl w:val="0"/>
                <w:numId w:val="24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My (hat) is (new). / My (trousers) are (old).</w:t>
            </w:r>
          </w:p>
          <w:p w14:paraId="308C951F" w14:textId="3E8E9C01" w:rsidR="00BA30DA" w:rsidRPr="00BA30DA" w:rsidRDefault="00BA30DA" w:rsidP="00003AE2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CDCB1" w14:textId="77777777" w:rsidR="00B34220" w:rsidRDefault="00BA30DA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rozumie i poprawnie reaguje na polecenia</w:t>
            </w:r>
            <w:r w:rsidR="00B34220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A262842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wskazuje, czyta i pisze wymienione przez nauczyciela: ubrania, przymiotniki opisujące ubrania, akcesoria, pory roku, ubrania do szkoły</w:t>
            </w:r>
          </w:p>
          <w:p w14:paraId="5CEEFF70" w14:textId="77777777" w:rsidR="00B34220" w:rsidRP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zaangażowaniem i zrozumieniem słucha historyjek, potrafi wykonywać gesty ilustrujące treść historyjki, wskazać właściwy obrazek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5E5DDF67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bezbłędnie samodzielnie wymienia i zapisuje: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ubrania, przymiotniki określające ubrania, akcesoria, pory roku, ubrań do szkoły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5356244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nazywa całym zdaniem czyjś ubiór: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He’s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jacket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703331E" w14:textId="77777777" w:rsidR="00B34220" w:rsidRP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potrafi samodzielnie zapytać o ubranie i opisać swój ubiór: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What are you wearing?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I’m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hat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08B8BE2E" w14:textId="77777777" w:rsidR="00B34220" w:rsidRP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formułuje podziękowanie i poprawnie na nie reaguje: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Thank you for the hat.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You’re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welcome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518BF84D" w14:textId="77777777" w:rsidR="00B34220" w:rsidRP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określa pogodę i bezbłędnie mówi o tym, co ktoś powinien założyć/zdjąć: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It’s (cold). </w:t>
            </w:r>
            <w:r w:rsidRPr="00B34220"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(Put on) your (scarf). / (Take off) your (scarf).</w:t>
            </w:r>
            <w:r w:rsidRPr="00B34220">
              <w:rPr>
                <w:rFonts w:ascii="Calibri" w:eastAsia="Calibri" w:hAnsi="Calibri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  <w:p w14:paraId="0376AD9A" w14:textId="77777777" w:rsidR="00B34220" w:rsidRP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B34220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</w:t>
            </w:r>
            <w:r w:rsidRPr="00B34220">
              <w:rPr>
                <w:rFonts w:ascii="Calibri" w:eastAsia="Calibri" w:hAnsi="Calibri" w:cs="Calibri"/>
                <w:sz w:val="16"/>
                <w:szCs w:val="16"/>
              </w:rPr>
              <w:t xml:space="preserve">opisuje swój ubiór wykorzystując przymiotniki: </w:t>
            </w:r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My (</w:t>
            </w:r>
            <w:proofErr w:type="spellStart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hat</w:t>
            </w:r>
            <w:proofErr w:type="spellEnd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</w:t>
            </w:r>
            <w:proofErr w:type="spellStart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is</w:t>
            </w:r>
            <w:proofErr w:type="spellEnd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</w:t>
            </w:r>
            <w:proofErr w:type="spellStart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new</w:t>
            </w:r>
            <w:proofErr w:type="spellEnd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). / My (</w:t>
            </w:r>
            <w:proofErr w:type="spellStart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trousers</w:t>
            </w:r>
            <w:proofErr w:type="spellEnd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</w:t>
            </w:r>
            <w:proofErr w:type="spellStart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are</w:t>
            </w:r>
            <w:proofErr w:type="spellEnd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</w:t>
            </w:r>
            <w:proofErr w:type="spellStart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old</w:t>
            </w:r>
            <w:proofErr w:type="spellEnd"/>
            <w:r w:rsidRPr="00B34220"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50D0B31E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mówi o tym, w co się ubrać zgodnie z porą roku: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Wear (a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sunhat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 in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summer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097C15C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opisuje swój strój szkolny: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I’m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sweatshirt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01EB714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śpiewa w grupie i samodzielnie piosenki,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B2C3A2E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recytuje w grupie i samodzielnie rymowanki,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8A3B84C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bardzo chętnie i bezbłędnie odgrywa scenki i dialogi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21D40B9" w14:textId="77777777" w:rsid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B34220">
              <w:rPr>
                <w:rFonts w:ascii="Calibri" w:eastAsia="Calibri" w:hAnsi="Calibri" w:cs="Calibri"/>
                <w:sz w:val="16"/>
                <w:szCs w:val="16"/>
              </w:rPr>
              <w:t>bez trudu samodzielnie łączy wyrazy z odpowiednimi ilustracjami</w:t>
            </w:r>
          </w:p>
          <w:p w14:paraId="6B5F4E50" w14:textId="3BE2427B" w:rsidR="00B34220" w:rsidRPr="00B34220" w:rsidRDefault="00B34220" w:rsidP="00B3422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B34220">
              <w:rPr>
                <w:rFonts w:ascii="Calibri" w:eastAsia="Calibri" w:hAnsi="Calibri" w:cs="Calibri"/>
                <w:sz w:val="16"/>
                <w:szCs w:val="16"/>
              </w:rPr>
              <w:t>z łatwością odczytuje proste struktury z rozdziału:</w:t>
            </w:r>
          </w:p>
          <w:p w14:paraId="424C3BF6" w14:textId="77777777" w:rsidR="00B34220" w:rsidRDefault="00B34220" w:rsidP="00B3422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1A53199" w14:textId="77777777" w:rsidR="00B34220" w:rsidRDefault="00B34220" w:rsidP="00B34220">
            <w:pPr>
              <w:numPr>
                <w:ilvl w:val="0"/>
                <w:numId w:val="27"/>
              </w:numPr>
              <w:ind w:left="173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He’s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jacket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</w:p>
          <w:p w14:paraId="396C7D45" w14:textId="77777777" w:rsidR="00B34220" w:rsidRDefault="00B34220" w:rsidP="00B34220">
            <w:pPr>
              <w:numPr>
                <w:ilvl w:val="0"/>
                <w:numId w:val="27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What are you wearing? I’m wearing (a hat).</w:t>
            </w:r>
          </w:p>
          <w:p w14:paraId="120E8CDF" w14:textId="77777777" w:rsidR="00B34220" w:rsidRDefault="00B34220" w:rsidP="00B34220">
            <w:pPr>
              <w:numPr>
                <w:ilvl w:val="0"/>
                <w:numId w:val="27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Thank you for the hat.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You’re welcome.</w:t>
            </w:r>
          </w:p>
          <w:p w14:paraId="533F0CEB" w14:textId="77777777" w:rsidR="00B34220" w:rsidRDefault="00B34220" w:rsidP="00B34220">
            <w:pPr>
              <w:numPr>
                <w:ilvl w:val="0"/>
                <w:numId w:val="27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 It’s (cold). (Put on) your (scarf). / (Take off) your (scarf).</w:t>
            </w:r>
          </w:p>
          <w:p w14:paraId="34DF7F45" w14:textId="77777777" w:rsidR="00B34220" w:rsidRDefault="00B34220" w:rsidP="00B34220">
            <w:pPr>
              <w:numPr>
                <w:ilvl w:val="0"/>
                <w:numId w:val="27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My (hat) is (new). / My (trousers) are (old).</w:t>
            </w:r>
          </w:p>
          <w:p w14:paraId="7D22431E" w14:textId="77777777" w:rsidR="00B34220" w:rsidRDefault="00B34220" w:rsidP="00B34220">
            <w:pPr>
              <w:numPr>
                <w:ilvl w:val="0"/>
                <w:numId w:val="27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Wear (a sunhat) in (summer).</w:t>
            </w:r>
          </w:p>
          <w:p w14:paraId="12360EAD" w14:textId="290FF982" w:rsidR="00B34220" w:rsidRPr="00B34220" w:rsidRDefault="00B34220" w:rsidP="00B34220">
            <w:pPr>
              <w:numPr>
                <w:ilvl w:val="0"/>
                <w:numId w:val="27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I’m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wearing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sweatshirt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</w:p>
          <w:p w14:paraId="4FADE0C9" w14:textId="77777777" w:rsidR="00BA30DA" w:rsidRDefault="00B34220" w:rsidP="00B34220">
            <w:pPr>
              <w:numPr>
                <w:ilvl w:val="0"/>
                <w:numId w:val="27"/>
              </w:numPr>
              <w:tabs>
                <w:tab w:val="left" w:pos="226"/>
              </w:tabs>
              <w:suppressAutoHyphens/>
              <w:ind w:left="173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rozumie ich znaczenie</w:t>
            </w:r>
          </w:p>
          <w:p w14:paraId="5183CC50" w14:textId="77777777" w:rsidR="00B34220" w:rsidRDefault="00B34220" w:rsidP="00B3422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BE42B08" w14:textId="4C4A17E7" w:rsidR="00B34220" w:rsidRDefault="00B34220" w:rsidP="00B34220">
            <w:pPr>
              <w:numPr>
                <w:ilvl w:val="0"/>
                <w:numId w:val="21"/>
              </w:numPr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przepisuje proste struktury z rozdziału:</w:t>
            </w:r>
          </w:p>
          <w:p w14:paraId="7B53D51A" w14:textId="77777777" w:rsidR="00B34220" w:rsidRDefault="00B34220" w:rsidP="00B3422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A2348BF" w14:textId="77777777" w:rsidR="00B34220" w:rsidRDefault="00B34220" w:rsidP="00B34220">
            <w:pPr>
              <w:numPr>
                <w:ilvl w:val="0"/>
                <w:numId w:val="28"/>
              </w:numPr>
              <w:ind w:left="1594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There’s a (rabbit) in the (dress).</w:t>
            </w:r>
          </w:p>
          <w:p w14:paraId="16AA9C6F" w14:textId="77777777" w:rsidR="00B34220" w:rsidRDefault="00B34220" w:rsidP="00B34220">
            <w:pPr>
              <w:numPr>
                <w:ilvl w:val="0"/>
                <w:numId w:val="28"/>
              </w:numPr>
              <w:ind w:left="1594" w:hanging="56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I’m wearing (a hat).</w:t>
            </w:r>
          </w:p>
          <w:p w14:paraId="2A400805" w14:textId="77777777" w:rsidR="00B34220" w:rsidRDefault="00B34220" w:rsidP="00B34220">
            <w:pPr>
              <w:numPr>
                <w:ilvl w:val="0"/>
                <w:numId w:val="28"/>
              </w:numPr>
              <w:ind w:left="1594" w:hanging="56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My (hat) is (clean).</w:t>
            </w:r>
          </w:p>
          <w:p w14:paraId="75807C68" w14:textId="77777777" w:rsidR="00B34220" w:rsidRDefault="00B34220" w:rsidP="00B34220">
            <w:pPr>
              <w:numPr>
                <w:ilvl w:val="0"/>
                <w:numId w:val="28"/>
              </w:numPr>
              <w:ind w:left="1594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Wear (a sunhat) in (summer).</w:t>
            </w:r>
          </w:p>
          <w:p w14:paraId="5D31A4C1" w14:textId="77777777" w:rsidR="00B34220" w:rsidRDefault="00B34220" w:rsidP="00B34220">
            <w:pPr>
              <w:ind w:left="1594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</w:p>
          <w:p w14:paraId="1C41958A" w14:textId="548A6D6F" w:rsidR="00B34220" w:rsidRPr="00B34220" w:rsidRDefault="00B34220" w:rsidP="00B34220">
            <w:pPr>
              <w:tabs>
                <w:tab w:val="left" w:pos="226"/>
              </w:tabs>
              <w:suppressAutoHyphens/>
              <w:ind w:left="1594"/>
              <w:rPr>
                <w:rFonts w:ascii="Calibri" w:eastAsia="Calibri" w:hAnsi="Calibri" w:cs="Calibri"/>
                <w:sz w:val="16"/>
                <w:szCs w:val="16"/>
              </w:rPr>
            </w:pPr>
            <w:r w:rsidRPr="00734D69">
              <w:rPr>
                <w:rFonts w:ascii="Calibri" w:eastAsia="Calibri" w:hAnsi="Calibri" w:cs="Calibri"/>
                <w:iCs/>
                <w:sz w:val="16"/>
                <w:szCs w:val="16"/>
              </w:rPr>
              <w:t>nie popełnia przy tym błędów</w:t>
            </w:r>
          </w:p>
        </w:tc>
      </w:tr>
      <w:tr w:rsidR="00B34220" w:rsidRPr="00B34220" w14:paraId="5E97CB9A" w14:textId="77777777" w:rsidTr="008E7423">
        <w:trPr>
          <w:trHeight w:val="362"/>
        </w:trPr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95E5A5" w14:textId="20F41D66" w:rsidR="00B34220" w:rsidRPr="00B34220" w:rsidRDefault="00B34220" w:rsidP="00B3422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452438">
              <w:rPr>
                <w:rFonts w:ascii="Calibri Light" w:hAnsi="Calibri Light" w:cs="Calibri Light"/>
                <w:b/>
                <w:bCs/>
              </w:rPr>
              <w:t>I</w:t>
            </w:r>
            <w:r>
              <w:rPr>
                <w:rFonts w:ascii="Calibri Light" w:hAnsi="Calibri Light" w:cs="Calibri Light"/>
                <w:b/>
                <w:bCs/>
              </w:rPr>
              <w:t>I</w:t>
            </w:r>
            <w:r w:rsidRPr="00452438">
              <w:rPr>
                <w:rFonts w:ascii="Calibri Light" w:hAnsi="Calibri Light" w:cs="Calibri Light"/>
                <w:b/>
                <w:bCs/>
              </w:rPr>
              <w:t xml:space="preserve"> PÓŁROCZE</w:t>
            </w:r>
          </w:p>
        </w:tc>
      </w:tr>
      <w:tr w:rsidR="00B34220" w:rsidRPr="00B34220" w14:paraId="17F73D4E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19364E" w14:textId="414A1792" w:rsidR="00B34220" w:rsidRDefault="00B34220" w:rsidP="00B34220">
            <w:pP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</w:pPr>
            <w:r w:rsidRPr="0097284F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Treści nauczania/ </w:t>
            </w:r>
            <w:r w:rsidRPr="0097284F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temat rozdziału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4D1E" w14:textId="527716DA" w:rsidR="00B34220" w:rsidRDefault="00B34220" w:rsidP="00B34220">
            <w:pPr>
              <w:pStyle w:val="Akapitzlist"/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lastRenderedPageBreak/>
              <w:t>Poziom podstawowy (P)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3844" w14:textId="3DB488BB" w:rsidR="00B34220" w:rsidRDefault="00B34220" w:rsidP="00B34220">
            <w:pPr>
              <w:tabs>
                <w:tab w:val="left" w:pos="226"/>
              </w:tabs>
              <w:suppressAutoHyphens/>
              <w:ind w:left="720"/>
              <w:rPr>
                <w:rFonts w:ascii="Calibri" w:eastAsia="Calibri" w:hAnsi="Calibri" w:cs="Calibri"/>
                <w:sz w:val="16"/>
                <w:szCs w:val="16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ponadpodstawowy (PP)</w:t>
            </w:r>
          </w:p>
        </w:tc>
      </w:tr>
      <w:tr w:rsidR="00B34220" w:rsidRPr="00B34220" w14:paraId="613AECF0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0BA9EE" w14:textId="0404BA37" w:rsidR="00B34220" w:rsidRDefault="00404170" w:rsidP="00B34220">
            <w:pP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  <w:t>UNIT 4 -</w:t>
            </w:r>
            <w:r>
              <w:rPr>
                <w:rFonts w:ascii="Calibri" w:eastAsia="Calibri" w:hAnsi="Calibri" w:cs="Calibri"/>
                <w:b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  <w:t>How do we look different?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B71B" w14:textId="77777777" w:rsidR="00B34220" w:rsidRDefault="00B3422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czasem reaguje poprawnie na polecenia poparte gestem</w:t>
            </w:r>
          </w:p>
          <w:p w14:paraId="563BE8E2" w14:textId="77777777" w:rsidR="00B34220" w:rsidRDefault="00B3422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wymienione przez nauczyciela i z jego pomocą</w:t>
            </w:r>
            <w:r w:rsidR="00404170">
              <w:rPr>
                <w:rFonts w:cs="Calibri"/>
                <w:sz w:val="16"/>
                <w:szCs w:val="16"/>
              </w:rPr>
              <w:t xml:space="preserve"> czyta i</w:t>
            </w:r>
            <w:r>
              <w:rPr>
                <w:rFonts w:cs="Calibri"/>
                <w:sz w:val="16"/>
                <w:szCs w:val="16"/>
              </w:rPr>
              <w:t xml:space="preserve"> próbuje zapisać: elementy wyglądu, akcesoria</w:t>
            </w:r>
          </w:p>
          <w:p w14:paraId="4A0D3392" w14:textId="77777777" w:rsidR="00404170" w:rsidRP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słucha historyjek, zazwyczaj rozumie ich treść popartą obrazem, zwykle potrafi wykonywać gesty ilustrujące treść historyjki, z niewielką pomocą wskazać właściwy obrazek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024C829E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wymienia kilka: </w:t>
            </w:r>
            <w:r>
              <w:rPr>
                <w:rFonts w:cs="Calibri"/>
                <w:sz w:val="16"/>
                <w:szCs w:val="16"/>
              </w:rPr>
              <w:t>elementów wyglądu, nazw akcesoriów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88EB742" w14:textId="77777777" w:rsidR="00404170" w:rsidRP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niewielką pomocą nauczyciela opisuje swój wygląd:</w:t>
            </w:r>
            <w:r>
              <w:rPr>
                <w:rFonts w:cs="Calibri"/>
                <w:i/>
                <w:sz w:val="16"/>
                <w:szCs w:val="16"/>
              </w:rPr>
              <w:t xml:space="preserve"> I’ve got / I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haven’t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got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long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hair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75599A2B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pomocą nauczyciela próbuje opisywać </w:t>
            </w:r>
            <w:r>
              <w:rPr>
                <w:rFonts w:cs="Calibri"/>
                <w:sz w:val="16"/>
                <w:szCs w:val="16"/>
              </w:rPr>
              <w:t xml:space="preserve">wygląd innych osób </w:t>
            </w:r>
            <w:r>
              <w:rPr>
                <w:rFonts w:cs="Calibri"/>
                <w:color w:val="000000"/>
                <w:sz w:val="16"/>
                <w:szCs w:val="16"/>
              </w:rPr>
              <w:t>całym zdaniem: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i/>
                <w:sz w:val="16"/>
                <w:szCs w:val="16"/>
              </w:rPr>
              <w:t>(He)’s got (long hair</w:t>
            </w:r>
            <w:proofErr w:type="gramStart"/>
            <w:r>
              <w:rPr>
                <w:rFonts w:cs="Calibri"/>
                <w:i/>
                <w:sz w:val="16"/>
                <w:szCs w:val="16"/>
              </w:rPr>
              <w:t>)./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 xml:space="preserve">(She)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hasn’t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got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(a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beard</w:t>
            </w:r>
            <w:proofErr w:type="spellEnd"/>
            <w:r>
              <w:rPr>
                <w:rFonts w:cs="Calibri"/>
                <w:sz w:val="16"/>
                <w:szCs w:val="16"/>
              </w:rPr>
              <w:t>).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92C7019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dużą pomocą nauczyciela formułuje propozycję i z błędami ją akceptuje: </w:t>
            </w:r>
            <w:r>
              <w:rPr>
                <w:rFonts w:cs="Calibri"/>
                <w:i/>
                <w:sz w:val="16"/>
                <w:szCs w:val="16"/>
              </w:rPr>
              <w:t xml:space="preserve">Can you be a pirate now? </w:t>
            </w:r>
            <w:proofErr w:type="gramStart"/>
            <w:r>
              <w:rPr>
                <w:rFonts w:cs="Calibri"/>
                <w:i/>
                <w:sz w:val="16"/>
                <w:szCs w:val="16"/>
              </w:rPr>
              <w:t>Yes,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can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do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that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!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3A5C683A" w14:textId="77777777" w:rsidR="00404170" w:rsidRP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niewielką pomocą nauczyciela wyraża strach przed zrobieniem czegoś: </w:t>
            </w:r>
            <w:r>
              <w:rPr>
                <w:rFonts w:cs="Calibri"/>
                <w:i/>
                <w:sz w:val="16"/>
                <w:szCs w:val="16"/>
              </w:rPr>
              <w:t>I can’t (climb). I’m scared.</w:t>
            </w:r>
            <w:r>
              <w:rPr>
                <w:rFonts w:cs="Calibri"/>
                <w:sz w:val="16"/>
                <w:szCs w:val="16"/>
              </w:rPr>
              <w:t xml:space="preserve">, okazuje wsparcie: </w:t>
            </w:r>
            <w:r>
              <w:rPr>
                <w:rFonts w:cs="Calibri"/>
                <w:i/>
                <w:sz w:val="16"/>
                <w:szCs w:val="16"/>
              </w:rPr>
              <w:t>It’s OK to be scared. Try.</w:t>
            </w:r>
            <w:r>
              <w:rPr>
                <w:rFonts w:cs="Calibri"/>
                <w:sz w:val="16"/>
                <w:szCs w:val="16"/>
              </w:rPr>
              <w:t xml:space="preserve"> oraz zgadza się na zrobienie czegoś: </w:t>
            </w:r>
            <w:r>
              <w:rPr>
                <w:rFonts w:cs="Calibri"/>
                <w:i/>
                <w:sz w:val="16"/>
                <w:szCs w:val="16"/>
              </w:rPr>
              <w:t xml:space="preserve">OK, I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can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try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77999C0B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pomocą nauczyciela pyta o </w:t>
            </w:r>
            <w:r>
              <w:rPr>
                <w:rFonts w:cs="Calibri"/>
                <w:sz w:val="16"/>
                <w:szCs w:val="16"/>
              </w:rPr>
              <w:t>posiadanie czegoś</w:t>
            </w:r>
            <w:r>
              <w:rPr>
                <w:rFonts w:cs="Calibri"/>
                <w:color w:val="000000"/>
                <w:sz w:val="16"/>
                <w:szCs w:val="16"/>
              </w:rPr>
              <w:t>: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i/>
                <w:sz w:val="16"/>
                <w:szCs w:val="16"/>
              </w:rPr>
              <w:t xml:space="preserve">Has (she) got a </w:t>
            </w:r>
            <w:proofErr w:type="gramStart"/>
            <w:r>
              <w:rPr>
                <w:rFonts w:cs="Calibri"/>
                <w:i/>
                <w:sz w:val="16"/>
                <w:szCs w:val="16"/>
              </w:rPr>
              <w:t>( crown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>)</w:t>
            </w:r>
            <w:r>
              <w:rPr>
                <w:rFonts w:cs="Calibri"/>
                <w:i/>
                <w:color w:val="000000"/>
                <w:sz w:val="16"/>
                <w:szCs w:val="16"/>
              </w:rPr>
              <w:t xml:space="preserve">? </w:t>
            </w:r>
            <w:r>
              <w:rPr>
                <w:rFonts w:cs="Calibri"/>
                <w:color w:val="000000"/>
                <w:sz w:val="16"/>
                <w:szCs w:val="16"/>
              </w:rPr>
              <w:t>oraz</w:t>
            </w:r>
            <w:r>
              <w:rPr>
                <w:rFonts w:cs="Calibri"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>odpowiada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na to pytanie: </w:t>
            </w:r>
            <w:r>
              <w:rPr>
                <w:rFonts w:cs="Calibri"/>
                <w:i/>
                <w:sz w:val="16"/>
                <w:szCs w:val="16"/>
              </w:rPr>
              <w:t xml:space="preserve">Yes, (she) has. / </w:t>
            </w:r>
            <w:proofErr w:type="gramStart"/>
            <w:r>
              <w:rPr>
                <w:rFonts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she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hasn’t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i/>
                <w:color w:val="000000"/>
                <w:sz w:val="16"/>
                <w:szCs w:val="16"/>
              </w:rPr>
              <w:t>,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65E50CA4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śpiewa w grupie piosenki,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3CB68D5C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recytuje w grupie rymowanki,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2374D963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odgrywa scenki i dialogi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B76EE0E" w14:textId="77777777" w:rsidR="00404170" w:rsidRDefault="00404170" w:rsidP="004041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niektóre wyrazy przeczytane przez nauczyciela,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3D5897C" w14:textId="77777777" w:rsidR="00404170" w:rsidRDefault="00404170" w:rsidP="004041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404170">
              <w:rPr>
                <w:rFonts w:cs="Calibri"/>
                <w:sz w:val="16"/>
                <w:szCs w:val="16"/>
              </w:rPr>
              <w:t xml:space="preserve">łączy niektóre wyrazy z ilustracjami </w:t>
            </w:r>
          </w:p>
          <w:p w14:paraId="095683D2" w14:textId="3C974F9A" w:rsidR="00404170" w:rsidRPr="00404170" w:rsidRDefault="00404170" w:rsidP="0040417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404170">
              <w:rPr>
                <w:rFonts w:cs="Calibri"/>
                <w:sz w:val="16"/>
                <w:szCs w:val="16"/>
              </w:rPr>
              <w:t>z niewielką pomocą nauczyciela</w:t>
            </w:r>
            <w:r w:rsidRPr="00404170">
              <w:rPr>
                <w:rFonts w:cs="Calibri"/>
                <w:sz w:val="16"/>
                <w:szCs w:val="16"/>
              </w:rPr>
              <w:t xml:space="preserve"> </w:t>
            </w:r>
            <w:r w:rsidRPr="00404170">
              <w:rPr>
                <w:rFonts w:cs="Calibri"/>
                <w:sz w:val="16"/>
                <w:szCs w:val="16"/>
              </w:rPr>
              <w:t>z pomocą nauczyciela czyta proste struktury z rozdziału:</w:t>
            </w:r>
          </w:p>
          <w:p w14:paraId="79F96256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 w:rsidRPr="00404170"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I’ve got / I haven’t got (long hair).</w:t>
            </w:r>
          </w:p>
          <w:p w14:paraId="6F3E798C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(He)’s got (long hair). / (She) hasn’t got (a beard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>).</w:t>
            </w:r>
          </w:p>
          <w:p w14:paraId="4AC9D6E3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Can you be a pirate now? Yes, I can do that!</w:t>
            </w:r>
          </w:p>
          <w:p w14:paraId="3C459303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In the play, Toby has got / hasn’t got (fair hair).</w:t>
            </w:r>
          </w:p>
          <w:p w14:paraId="5425BE0B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can’t (climb). I'm scared.</w:t>
            </w:r>
          </w:p>
          <w:p w14:paraId="46F891AC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It’s OK to be scared.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Try.</w:t>
            </w:r>
          </w:p>
          <w:p w14:paraId="48F95FFB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OK,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can try.</w:t>
            </w:r>
          </w:p>
          <w:p w14:paraId="21E3FAA0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Is it a man or a woman? </w:t>
            </w:r>
          </w:p>
          <w:p w14:paraId="421288D1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 (a woman).</w:t>
            </w:r>
          </w:p>
          <w:p w14:paraId="5C1798B5" w14:textId="77777777" w:rsidR="00404170" w:rsidRDefault="00404170" w:rsidP="00404170">
            <w:pPr>
              <w:numPr>
                <w:ilvl w:val="0"/>
                <w:numId w:val="29"/>
              </w:numPr>
              <w:ind w:left="173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Has (she) got a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( crown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)? Yes, (she) has. / No, (she) hasn’t.</w:t>
            </w:r>
          </w:p>
          <w:p w14:paraId="0482E6D5" w14:textId="104A4F58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A7C1" w14:textId="77777777" w:rsidR="00404170" w:rsidRDefault="00B3422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rozumie i poprawnie reaguje na polecenia</w:t>
            </w:r>
            <w:r w:rsidR="00404170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434E61A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wskazuje, czyta i zapisuje wymienione przez nauczyciela: elementy wyglądu, akcesoria, kształty, okazje do świętowania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A90DB46" w14:textId="77777777" w:rsidR="00404170" w:rsidRP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zaangażowaniem i zrozumieniem słucha historyjek, potrafi wykonywać gesty ilustrujące treść historyjki, wskazać właściwy obrazek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597958D7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bezbłędnie samodzielnie wymienia, czyta i zapisuje: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elementy wyglądu, nazwy akcesoriów, kształty, okazje do świętowania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DF8841D" w14:textId="77777777" w:rsidR="00404170" w:rsidRP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opisuje swój wygląd: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I’ve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got / I 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haven’t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got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long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hair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490BDE1D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opisuje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wygląd innych osób: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(He)’s got (long hair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)./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(She)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hasn’t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got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(a 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beard</w:t>
            </w:r>
            <w:proofErr w:type="spellEnd"/>
            <w:r>
              <w:rPr>
                <w:rFonts w:ascii="Calibri" w:eastAsia="Calibri" w:hAnsi="Calibri" w:cs="Calibri"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3573CE5" w14:textId="77777777" w:rsidR="00404170" w:rsidRP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formułuje propozycję i ją akceptuje: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Can you be a pirate now?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Yes,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can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do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that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!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0D60A4E2" w14:textId="77777777" w:rsidR="00404170" w:rsidRP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i poprawnie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wyraża strach przed zrobieniem czegoś: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 can’t (climb). I’m scared.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okazuje wsparcie: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 OK to be scared. Try.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oraz zgadza się na zrobienie czegoś: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OK, I 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can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try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20D1E410" w14:textId="77777777" w:rsidR="00404170" w:rsidRP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samodzielnie pyta o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posiadanie czegoś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Has (she) got a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( crown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)?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oraz</w:t>
            </w:r>
            <w:r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poprawnie odpowiada na to pytanie: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Yes, (she) has. /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she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hasn’t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33BCAA49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poprawnie i samodzielnie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opisuje wygląd osoby na podstawie portretu</w:t>
            </w:r>
          </w:p>
          <w:p w14:paraId="66B7CFA4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poprawnie i samodzielnie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nazywa okazje do świętowania: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(Halloween).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9C0526F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śpiewa w grupie i samodzielnie piosenki,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53F1C37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recytuje w grupie i samodzielnie rymowanki,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D22B07C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bardzo chętnie i bezbłędnie odgrywa scenki i dialogi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1464FAD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 przeczytane przez nauczyciela wyrazy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F2E9464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404170">
              <w:rPr>
                <w:rFonts w:ascii="Calibri" w:eastAsia="Calibri" w:hAnsi="Calibri" w:cs="Calibri"/>
                <w:sz w:val="16"/>
                <w:szCs w:val="16"/>
              </w:rPr>
              <w:t>bez trudu samodzielnie łączy wyrazy z odpowiednimi ilustracjami</w:t>
            </w:r>
          </w:p>
          <w:p w14:paraId="6C3254C4" w14:textId="216B5F2A" w:rsidR="00404170" w:rsidRP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404170">
              <w:rPr>
                <w:rFonts w:ascii="Calibri" w:eastAsia="Calibri" w:hAnsi="Calibri" w:cs="Calibri"/>
                <w:sz w:val="16"/>
                <w:szCs w:val="16"/>
              </w:rPr>
              <w:t>z łatwością odczytuje proste struktury z rozdziału:</w:t>
            </w:r>
          </w:p>
          <w:p w14:paraId="0AB88364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I’ve got / I haven’t got (long hair).</w:t>
            </w:r>
          </w:p>
          <w:p w14:paraId="63955351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(He)’s got (long hair). / (She) hasn’t got (a beard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>).</w:t>
            </w:r>
          </w:p>
          <w:p w14:paraId="72AA28E8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Can you be a pirate now? Yes, I can do that!</w:t>
            </w:r>
          </w:p>
          <w:p w14:paraId="04F04E5C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In the play, Toby has got / hasn’t got (fair hair).</w:t>
            </w:r>
          </w:p>
          <w:p w14:paraId="11FADF7D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can’t (climb). I'm scared.</w:t>
            </w:r>
          </w:p>
          <w:p w14:paraId="605C7D80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It’s OK to be scared.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Try.</w:t>
            </w:r>
          </w:p>
          <w:p w14:paraId="57476F17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OK,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can try.</w:t>
            </w:r>
          </w:p>
          <w:p w14:paraId="6A7DAC28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Is it a man or a woman? </w:t>
            </w:r>
          </w:p>
          <w:p w14:paraId="72425C76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 (a woman).</w:t>
            </w:r>
          </w:p>
          <w:p w14:paraId="76E20437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Has (she) got a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( crown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)? Yes, (she) has. / No, (she) hasn’t.</w:t>
            </w:r>
          </w:p>
          <w:p w14:paraId="419AC115" w14:textId="77777777" w:rsidR="00404170" w:rsidRDefault="00404170" w:rsidP="00404170">
            <w:pPr>
              <w:numPr>
                <w:ilvl w:val="0"/>
                <w:numId w:val="19"/>
              </w:numPr>
              <w:spacing w:after="20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It’s (Halloween). I’ve got (a wig).</w:t>
            </w:r>
          </w:p>
          <w:p w14:paraId="70E13441" w14:textId="58514A43" w:rsidR="00B34220" w:rsidRPr="00404170" w:rsidRDefault="00404170" w:rsidP="00404170">
            <w:pPr>
              <w:spacing w:after="200"/>
              <w:ind w:left="1452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 w:rsidRPr="00404170">
              <w:rPr>
                <w:rFonts w:ascii="Calibri" w:eastAsia="Calibri" w:hAnsi="Calibri" w:cs="Calibri"/>
                <w:sz w:val="16"/>
                <w:szCs w:val="16"/>
              </w:rPr>
              <w:t>rozumie ich znaczenie</w:t>
            </w:r>
          </w:p>
          <w:p w14:paraId="3A1BF425" w14:textId="77777777" w:rsidR="00404170" w:rsidRDefault="00404170" w:rsidP="00404170">
            <w:pPr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przepisuje proste struktury z rozdziału:</w:t>
            </w:r>
          </w:p>
          <w:p w14:paraId="5D71FAE5" w14:textId="77777777" w:rsidR="00404170" w:rsidRDefault="00404170" w:rsidP="0040417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8B2F9A8" w14:textId="77777777" w:rsidR="00404170" w:rsidRDefault="00404170" w:rsidP="00404170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(He)’s got (dark hair) and (green eyes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).It’s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 (Halloween).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I’ve got (a wig).</w:t>
            </w:r>
          </w:p>
          <w:p w14:paraId="2CDE24EA" w14:textId="45E7AF2C" w:rsidR="00404170" w:rsidRDefault="00404170" w:rsidP="00404170">
            <w:pPr>
              <w:tabs>
                <w:tab w:val="left" w:pos="226"/>
              </w:tabs>
              <w:suppressAutoHyphens/>
              <w:ind w:left="720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404170" w:rsidRPr="00404170" w14:paraId="15543C4E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23CD4D" w14:textId="7ADC9B56" w:rsidR="00404170" w:rsidRDefault="00404170" w:rsidP="00B34220">
            <w:pP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  <w:t>UNIT 5 - What can you do at a camp?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8F37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czasem reaguje poprawnie na polecenia poparte gestem</w:t>
            </w:r>
          </w:p>
          <w:p w14:paraId="6EE135D2" w14:textId="77777777" w:rsidR="00404170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wskazuje, czyta i próbuje zapisać wymienione przez nauczyciela: aktywności sportowe, czynności wykonywane w wolnym czasie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50EBBE28" w14:textId="77777777" w:rsidR="00607BDA" w:rsidRPr="00607BDA" w:rsidRDefault="00404170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słucha historyjek, zazwyczaj rozumie ich treść popartą obrazem, zwykle potrafi wykonywać gesty ilustrujące treść historyjki, z niewielką pomocą wskazać właściwy obrazek</w:t>
            </w:r>
            <w:r w:rsidR="00607BDA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6F159E5B" w14:textId="77777777" w:rsidR="00607BDA" w:rsidRP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wymienia kilka i potrafi przeczytać: </w:t>
            </w:r>
            <w:r>
              <w:rPr>
                <w:rFonts w:cs="Calibri"/>
                <w:sz w:val="16"/>
                <w:szCs w:val="16"/>
              </w:rPr>
              <w:t>aktywności sportowe, czynności wykonywanych w wolnym czasie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654F82B3" w14:textId="77777777" w:rsidR="00607BDA" w:rsidRP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z pomocą nauczyciela mówi o tym,</w:t>
            </w:r>
            <w:r>
              <w:rPr>
                <w:rFonts w:cs="Calibri"/>
                <w:sz w:val="16"/>
                <w:szCs w:val="16"/>
              </w:rPr>
              <w:t xml:space="preserve"> że chce coś zrobić:</w:t>
            </w:r>
            <w:r>
              <w:rPr>
                <w:rFonts w:cs="Calibri"/>
                <w:i/>
                <w:sz w:val="16"/>
                <w:szCs w:val="16"/>
              </w:rPr>
              <w:t xml:space="preserve"> I want to (do yoga).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5C4CB970" w14:textId="77777777" w:rsid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pomocą nauczyciela </w:t>
            </w:r>
            <w:r>
              <w:rPr>
                <w:rFonts w:cs="Calibri"/>
                <w:sz w:val="16"/>
                <w:szCs w:val="16"/>
              </w:rPr>
              <w:t xml:space="preserve">pyta o chęć zrobienia czegoś: </w:t>
            </w:r>
            <w:r>
              <w:rPr>
                <w:rFonts w:cs="Calibri"/>
                <w:i/>
                <w:sz w:val="16"/>
                <w:szCs w:val="16"/>
              </w:rPr>
              <w:t>What do you want to do?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i </w:t>
            </w:r>
            <w:r>
              <w:rPr>
                <w:rFonts w:cs="Calibri"/>
                <w:sz w:val="16"/>
                <w:szCs w:val="16"/>
              </w:rPr>
              <w:t>odpowiada na to pytanie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cs="Calibri"/>
                <w:i/>
                <w:sz w:val="16"/>
                <w:szCs w:val="16"/>
              </w:rPr>
              <w:t>I want / don’t want to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sail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a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boat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).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7CCA9FE" w14:textId="77777777" w:rsid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niewielkim wsparciem nauczyciela potrafi zapytać o kolejność wykonywania czynności: </w:t>
            </w:r>
            <w:r>
              <w:rPr>
                <w:rFonts w:cs="Calibri"/>
                <w:i/>
                <w:sz w:val="16"/>
                <w:szCs w:val="16"/>
              </w:rPr>
              <w:t>Whose turn is it now?</w:t>
            </w:r>
            <w:r>
              <w:rPr>
                <w:rFonts w:cs="Calibri"/>
                <w:sz w:val="16"/>
                <w:szCs w:val="16"/>
              </w:rPr>
              <w:t xml:space="preserve"> i z błędami reagować na to pytanie: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It’s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my/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your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turn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DE72D94" w14:textId="77777777" w:rsid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niewielką pomocą nauczyciela pyta o chęć wykonania czynności i udziela odpowiedzi: </w:t>
            </w:r>
            <w:r>
              <w:rPr>
                <w:rFonts w:cs="Calibri"/>
                <w:i/>
                <w:sz w:val="16"/>
                <w:szCs w:val="16"/>
              </w:rPr>
              <w:t xml:space="preserve">Do you want to (read a comic)? Yes, please. / No,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thank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you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59AA26B9" w14:textId="77777777" w:rsid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śpiewa w grupie piosenki,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67269235" w14:textId="77777777" w:rsid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recytuje w grupie rymowanki,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3E5ED287" w14:textId="77777777" w:rsidR="00607BDA" w:rsidRDefault="00607BDA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odgrywa scenki i dialog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3A74B255" w14:textId="77777777" w:rsidR="00607BDA" w:rsidRDefault="00607BDA" w:rsidP="00607BDA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niektóre wyrazy przeczytane przez nauczyciela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1C54126A" w14:textId="77777777" w:rsidR="00607BDA" w:rsidRDefault="00607BDA" w:rsidP="00607BDA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607BDA">
              <w:rPr>
                <w:rFonts w:cs="Calibri"/>
                <w:sz w:val="16"/>
                <w:szCs w:val="16"/>
              </w:rPr>
              <w:t>łączy niektóre wyrazy z ilustracjami</w:t>
            </w:r>
          </w:p>
          <w:p w14:paraId="1DA14E45" w14:textId="3EC42DE1" w:rsidR="00607BDA" w:rsidRPr="00607BDA" w:rsidRDefault="00607BDA" w:rsidP="00607BDA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607BDA">
              <w:rPr>
                <w:rFonts w:cs="Calibri"/>
                <w:sz w:val="16"/>
                <w:szCs w:val="16"/>
              </w:rPr>
              <w:t xml:space="preserve"> z niewielką pomocą nauczyciela</w:t>
            </w:r>
            <w:r w:rsidRPr="00607BDA">
              <w:rPr>
                <w:rFonts w:cs="Calibri"/>
                <w:sz w:val="16"/>
                <w:szCs w:val="16"/>
              </w:rPr>
              <w:t xml:space="preserve"> </w:t>
            </w:r>
            <w:r w:rsidRPr="00607BDA">
              <w:rPr>
                <w:rFonts w:cs="Calibri"/>
                <w:sz w:val="16"/>
                <w:szCs w:val="16"/>
              </w:rPr>
              <w:t>z pomocą nauczyciela czyta proste struktury z rozdziału</w:t>
            </w:r>
            <w:r>
              <w:rPr>
                <w:rFonts w:cs="Calibri"/>
                <w:sz w:val="16"/>
                <w:szCs w:val="16"/>
              </w:rPr>
              <w:t xml:space="preserve"> i je przepisuje</w:t>
            </w:r>
            <w:r w:rsidRPr="00607BDA">
              <w:rPr>
                <w:rFonts w:cs="Calibri"/>
                <w:sz w:val="16"/>
                <w:szCs w:val="16"/>
              </w:rPr>
              <w:t>:</w:t>
            </w:r>
          </w:p>
          <w:p w14:paraId="50445EBE" w14:textId="77777777" w:rsidR="00607BDA" w:rsidRDefault="00607BDA" w:rsidP="00607BDA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9F38945" w14:textId="77777777" w:rsidR="00607BDA" w:rsidRDefault="00607BDA" w:rsidP="00607BDA">
            <w:pPr>
              <w:numPr>
                <w:ilvl w:val="0"/>
                <w:numId w:val="3"/>
              </w:numPr>
              <w:ind w:left="144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 want to (do yoga).</w:t>
            </w:r>
          </w:p>
          <w:p w14:paraId="3EE60BA3" w14:textId="77777777" w:rsidR="00607BDA" w:rsidRDefault="00607BDA" w:rsidP="00607BDA">
            <w:pPr>
              <w:numPr>
                <w:ilvl w:val="0"/>
                <w:numId w:val="3"/>
              </w:numPr>
              <w:ind w:left="144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What do you want to do?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want / don’t want to (sail a boat).</w:t>
            </w:r>
          </w:p>
          <w:p w14:paraId="1A593174" w14:textId="77777777" w:rsidR="00607BDA" w:rsidRDefault="00607BDA" w:rsidP="00607BDA">
            <w:pPr>
              <w:numPr>
                <w:ilvl w:val="0"/>
                <w:numId w:val="3"/>
              </w:numPr>
              <w:ind w:left="144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Whose turn is it now?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 my/your turn.</w:t>
            </w:r>
          </w:p>
          <w:p w14:paraId="6ACADC52" w14:textId="77777777" w:rsidR="00607BDA" w:rsidRDefault="00607BDA" w:rsidP="00607BDA">
            <w:pPr>
              <w:numPr>
                <w:ilvl w:val="0"/>
                <w:numId w:val="3"/>
              </w:numPr>
              <w:ind w:left="144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Do you want to (read a comic)? Yes, please. / No, thank you.</w:t>
            </w:r>
          </w:p>
          <w:p w14:paraId="41F7A2DE" w14:textId="77777777" w:rsidR="00404170" w:rsidRP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pomocą nauczyciela przepisuje proste struktury z rozdziału: </w:t>
            </w:r>
            <w:r w:rsidRPr="007146B5">
              <w:rPr>
                <w:rFonts w:cs="Calibri"/>
                <w:i/>
                <w:sz w:val="16"/>
                <w:szCs w:val="16"/>
              </w:rPr>
              <w:t xml:space="preserve">I want / </w:t>
            </w:r>
            <w:proofErr w:type="spellStart"/>
            <w:r w:rsidRPr="007146B5">
              <w:rPr>
                <w:rFonts w:cs="Calibri"/>
                <w:i/>
                <w:sz w:val="16"/>
                <w:szCs w:val="16"/>
              </w:rPr>
              <w:t>don’t</w:t>
            </w:r>
            <w:proofErr w:type="spellEnd"/>
            <w:r w:rsidRPr="007146B5">
              <w:rPr>
                <w:rFonts w:cs="Calibri"/>
                <w:i/>
                <w:sz w:val="16"/>
                <w:szCs w:val="16"/>
              </w:rPr>
              <w:t xml:space="preserve"> want to (</w:t>
            </w:r>
            <w:proofErr w:type="spellStart"/>
            <w:r w:rsidRPr="007146B5">
              <w:rPr>
                <w:rFonts w:cs="Calibri"/>
                <w:i/>
                <w:sz w:val="16"/>
                <w:szCs w:val="16"/>
              </w:rPr>
              <w:t>sail</w:t>
            </w:r>
            <w:proofErr w:type="spellEnd"/>
            <w:r w:rsidRPr="007146B5">
              <w:rPr>
                <w:rFonts w:cs="Calibri"/>
                <w:i/>
                <w:sz w:val="16"/>
                <w:szCs w:val="16"/>
              </w:rPr>
              <w:t xml:space="preserve"> a </w:t>
            </w:r>
            <w:proofErr w:type="spellStart"/>
            <w:r w:rsidRPr="007146B5">
              <w:rPr>
                <w:rFonts w:cs="Calibri"/>
                <w:i/>
                <w:sz w:val="16"/>
                <w:szCs w:val="16"/>
              </w:rPr>
              <w:t>boat</w:t>
            </w:r>
            <w:proofErr w:type="spellEnd"/>
            <w:r w:rsidRPr="007146B5">
              <w:rPr>
                <w:rFonts w:cs="Calibri"/>
                <w:i/>
                <w:sz w:val="16"/>
                <w:szCs w:val="16"/>
              </w:rPr>
              <w:t>).</w:t>
            </w:r>
          </w:p>
          <w:p w14:paraId="4D17FF35" w14:textId="77777777" w:rsidR="007146B5" w:rsidRP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7387D072" w14:textId="47328AA7" w:rsidR="007146B5" w:rsidRPr="00404170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8096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lastRenderedPageBreak/>
              <w:t>rozumie i poprawnie reaguje na polecenia</w:t>
            </w:r>
          </w:p>
          <w:p w14:paraId="2847F849" w14:textId="77777777" w:rsidR="00404170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 wymienione przez nauczyciela: aktywności sportowe, czynności wykonywane w wolnym czasie, narządy ruchu, aktywności biwakowe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558CCF2" w14:textId="77777777" w:rsidR="00607BDA" w:rsidRPr="00607BDA" w:rsidRDefault="00404170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zaangażowaniem i zrozumieniem słucha historyjek, potrafi wykonywać gesty ilustrujące treść historyjki, wskazać właściwy obrazek</w:t>
            </w:r>
            <w:r w:rsidR="00607BDA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4E7C1BE3" w14:textId="77777777" w:rsidR="00607BDA" w:rsidRP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bezbłędnie samodzielnie wymienia i zapisuje: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aktywności sportowe, czynności wykonywane w wolnym czasie, narządy ruchu, aktywności biwakowe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56563FBC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poprawnie mówi o tym,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że chce coś zrobić: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 want to (do yoga).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7E0CD5C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lastRenderedPageBreak/>
              <w:t xml:space="preserve">samodzielnie formułuje pytanie: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What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do you want to do?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 właściwie na nie odpowiada: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 want / don’t want to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sail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boat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2E95161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pyta o kolejność wykonywania czynności: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Whose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turn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it now?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 bezbłędnie reaguje na to pytanie: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my/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your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turn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302C78F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i poprawnie pyta o chęć wykonania czynności i udziela odpowiedzi: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Do you want to (read a comic)? Yes, please. / No,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thank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48758B4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samodzielnie wyraża umiejętności i mówi o związanej z nimi pracy ciała: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can (run). I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use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my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muscles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CB92BA0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samodzielnie i bezbłędnie potrafi opisać czynności wykonywane podczas wyjazdu na wieś: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(sleep in a tent) in the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countryside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D113C72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śpiewa w grupie i samodzielnie piosenki,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320A435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recytuje w grupie i samodzielnie rymowanki, rozumie ich treść, potrafi wykonywać gesty ilustrujące ich treść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04FB306" w14:textId="77777777" w:rsidR="00607BDA" w:rsidRDefault="00607BDA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bardzo chętnie i bezbłędnie odgrywa scenki i dialogi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C06FE90" w14:textId="77777777" w:rsidR="00607BDA" w:rsidRDefault="00607BDA" w:rsidP="00607B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 przeczytane przez nauczyciela wyrazy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7BE19A8" w14:textId="77777777" w:rsidR="00607BDA" w:rsidRDefault="00607BDA" w:rsidP="00607B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607BDA">
              <w:rPr>
                <w:rFonts w:ascii="Calibri" w:eastAsia="Calibri" w:hAnsi="Calibri" w:cs="Calibri"/>
                <w:sz w:val="16"/>
                <w:szCs w:val="16"/>
              </w:rPr>
              <w:t>bez trudu samodzielnie łączy wyrazy z odpowiednimi ilustracjami</w:t>
            </w:r>
          </w:p>
          <w:p w14:paraId="0A7FF87F" w14:textId="338245D7" w:rsidR="00607BDA" w:rsidRPr="00607BDA" w:rsidRDefault="00607BDA" w:rsidP="00607BDA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607BDA">
              <w:rPr>
                <w:rFonts w:ascii="Calibri" w:eastAsia="Calibri" w:hAnsi="Calibri" w:cs="Calibri"/>
                <w:sz w:val="16"/>
                <w:szCs w:val="16"/>
              </w:rPr>
              <w:t>z łatwością odczytuje proste struktury z rozdziału:</w:t>
            </w:r>
          </w:p>
          <w:p w14:paraId="6A6CD7CE" w14:textId="77777777" w:rsidR="00607BDA" w:rsidRDefault="00607BDA" w:rsidP="00607BDA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C9FF876" w14:textId="77777777" w:rsidR="00607BDA" w:rsidRDefault="00607BDA" w:rsidP="007146B5">
            <w:pPr>
              <w:numPr>
                <w:ilvl w:val="0"/>
                <w:numId w:val="1"/>
              </w:numPr>
              <w:ind w:left="1877" w:hanging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 want to (do yoga).</w:t>
            </w:r>
          </w:p>
          <w:p w14:paraId="500BC605" w14:textId="77777777" w:rsidR="00607BDA" w:rsidRDefault="00607BDA" w:rsidP="007146B5">
            <w:pPr>
              <w:numPr>
                <w:ilvl w:val="0"/>
                <w:numId w:val="1"/>
              </w:numPr>
              <w:ind w:left="1877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What do you want to do?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want / don’t want to (sail a boat).</w:t>
            </w:r>
          </w:p>
          <w:p w14:paraId="6EB89118" w14:textId="77777777" w:rsidR="00607BDA" w:rsidRDefault="00607BDA" w:rsidP="007146B5">
            <w:pPr>
              <w:numPr>
                <w:ilvl w:val="0"/>
                <w:numId w:val="1"/>
              </w:numPr>
              <w:ind w:left="1877" w:hanging="56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Whose turn is it now?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It’s my/your turn.</w:t>
            </w:r>
          </w:p>
          <w:p w14:paraId="39A33969" w14:textId="77777777" w:rsidR="00607BDA" w:rsidRDefault="00607BDA" w:rsidP="007146B5">
            <w:pPr>
              <w:numPr>
                <w:ilvl w:val="0"/>
                <w:numId w:val="1"/>
              </w:numPr>
              <w:ind w:left="1877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Do you want to (read a comic)? Yes, please. / No, thank you.</w:t>
            </w:r>
          </w:p>
          <w:p w14:paraId="45DE3601" w14:textId="77777777" w:rsidR="00607BDA" w:rsidRDefault="00607BDA" w:rsidP="007146B5">
            <w:pPr>
              <w:numPr>
                <w:ilvl w:val="0"/>
                <w:numId w:val="1"/>
              </w:numPr>
              <w:ind w:left="1877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can (run). I use my (muscles).</w:t>
            </w:r>
          </w:p>
          <w:p w14:paraId="2FCDCC3C" w14:textId="77777777" w:rsidR="00607BDA" w:rsidRDefault="00607BDA" w:rsidP="007146B5">
            <w:pPr>
              <w:numPr>
                <w:ilvl w:val="0"/>
                <w:numId w:val="1"/>
              </w:numPr>
              <w:ind w:left="1877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(sleep in a tent) in the countryside.</w:t>
            </w:r>
          </w:p>
          <w:p w14:paraId="03730BD8" w14:textId="77777777" w:rsidR="007146B5" w:rsidRPr="007146B5" w:rsidRDefault="00607BDA" w:rsidP="007146B5">
            <w:pPr>
              <w:ind w:left="72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 w:rsidRPr="00607BDA">
              <w:rPr>
                <w:rFonts w:ascii="Calibri" w:eastAsia="Calibri" w:hAnsi="Calibri" w:cs="Calibri"/>
                <w:sz w:val="16"/>
                <w:szCs w:val="16"/>
              </w:rPr>
              <w:t>rozumie ich znaczenie</w:t>
            </w:r>
          </w:p>
          <w:p w14:paraId="1B30A5A8" w14:textId="78DAF843" w:rsidR="00607BDA" w:rsidRPr="007146B5" w:rsidRDefault="00607BDA" w:rsidP="00607BDA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 w:rsidRPr="007146B5">
              <w:rPr>
                <w:rFonts w:ascii="Calibri" w:eastAsia="Calibri" w:hAnsi="Calibri" w:cs="Calibri"/>
                <w:sz w:val="16"/>
                <w:szCs w:val="16"/>
              </w:rPr>
              <w:t>próbuje samodzielnie zapisać nazwy:</w:t>
            </w:r>
          </w:p>
          <w:p w14:paraId="75A3B435" w14:textId="77777777" w:rsidR="00607BDA" w:rsidRDefault="00607BDA" w:rsidP="007146B5">
            <w:pPr>
              <w:numPr>
                <w:ilvl w:val="0"/>
                <w:numId w:val="3"/>
              </w:numPr>
              <w:ind w:left="173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aktywności sportowych</w:t>
            </w:r>
          </w:p>
          <w:p w14:paraId="24453923" w14:textId="77777777" w:rsidR="00607BDA" w:rsidRDefault="00607BDA" w:rsidP="007146B5">
            <w:pPr>
              <w:numPr>
                <w:ilvl w:val="0"/>
                <w:numId w:val="3"/>
              </w:numPr>
              <w:ind w:left="173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czynności wykonywanych w wolnym czasie</w:t>
            </w:r>
          </w:p>
          <w:p w14:paraId="7FA291D2" w14:textId="77777777" w:rsidR="007146B5" w:rsidRDefault="00607BDA" w:rsidP="007146B5">
            <w:pPr>
              <w:numPr>
                <w:ilvl w:val="0"/>
                <w:numId w:val="3"/>
              </w:numPr>
              <w:ind w:left="173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narządów ruchu</w:t>
            </w:r>
          </w:p>
          <w:p w14:paraId="71C43CF4" w14:textId="6713DA17" w:rsidR="007146B5" w:rsidRPr="007146B5" w:rsidRDefault="00607BDA" w:rsidP="007146B5">
            <w:pPr>
              <w:numPr>
                <w:ilvl w:val="0"/>
                <w:numId w:val="3"/>
              </w:numPr>
              <w:ind w:left="1735"/>
              <w:rPr>
                <w:rFonts w:ascii="Calibri" w:eastAsia="Calibri" w:hAnsi="Calibri" w:cs="Calibri"/>
                <w:sz w:val="16"/>
                <w:szCs w:val="16"/>
              </w:rPr>
            </w:pPr>
            <w:r w:rsidRPr="007146B5">
              <w:rPr>
                <w:rFonts w:ascii="Calibri" w:eastAsia="Calibri" w:hAnsi="Calibri" w:cs="Calibri"/>
                <w:sz w:val="16"/>
                <w:szCs w:val="16"/>
              </w:rPr>
              <w:t>aktywności biwakowych</w:t>
            </w:r>
            <w:r w:rsidR="007146B5" w:rsidRPr="007146B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C6F550D" w14:textId="07F8E05E" w:rsidR="007146B5" w:rsidRDefault="007146B5" w:rsidP="007146B5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przepisuje proste struktury z rozdziału:</w:t>
            </w:r>
          </w:p>
          <w:p w14:paraId="0F0420DF" w14:textId="77777777" w:rsidR="007146B5" w:rsidRDefault="007146B5" w:rsidP="007146B5">
            <w:pPr>
              <w:numPr>
                <w:ilvl w:val="0"/>
                <w:numId w:val="1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want / don’t want to (sail a boat).</w:t>
            </w:r>
          </w:p>
          <w:p w14:paraId="2C6DC396" w14:textId="77777777" w:rsidR="007146B5" w:rsidRDefault="007146B5" w:rsidP="007146B5">
            <w:pPr>
              <w:numPr>
                <w:ilvl w:val="0"/>
                <w:numId w:val="1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can (run). I use my (muscles).</w:t>
            </w:r>
          </w:p>
          <w:p w14:paraId="09F50A4B" w14:textId="77777777" w:rsidR="007146B5" w:rsidRDefault="007146B5" w:rsidP="007146B5">
            <w:pPr>
              <w:numPr>
                <w:ilvl w:val="0"/>
                <w:numId w:val="1"/>
              </w:numPr>
              <w:ind w:left="1735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(sleep in a tent) in the countryside.</w:t>
            </w:r>
          </w:p>
          <w:p w14:paraId="3C549E93" w14:textId="0043B722" w:rsidR="00404170" w:rsidRPr="00404170" w:rsidRDefault="007146B5" w:rsidP="007146B5">
            <w:p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7146B5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                      </w:t>
            </w:r>
            <w:r w:rsidRPr="000A12A1">
              <w:rPr>
                <w:rFonts w:ascii="Calibri" w:eastAsia="Calibri" w:hAnsi="Calibri" w:cs="Calibri"/>
                <w:iCs/>
                <w:sz w:val="16"/>
                <w:szCs w:val="16"/>
              </w:rPr>
              <w:t>nie popełnia przy tym błędów</w:t>
            </w:r>
          </w:p>
        </w:tc>
      </w:tr>
      <w:tr w:rsidR="007146B5" w:rsidRPr="00327081" w14:paraId="4084D175" w14:textId="77777777" w:rsidTr="00003AE2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F7BA20" w14:textId="40181675" w:rsidR="007146B5" w:rsidRDefault="007146B5" w:rsidP="00B34220">
            <w:pP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val="en-GB"/>
              </w:rPr>
              <w:lastRenderedPageBreak/>
              <w:t>UNIT 6 - Where do you have fun in summer?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C865" w14:textId="77777777" w:rsid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czasem reaguje poprawnie na polecenia poparte gestem</w:t>
            </w:r>
          </w:p>
          <w:p w14:paraId="7D39EB87" w14:textId="77777777" w:rsid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wymienione przez nauczyciela i przy jego pomocy zapisuje: wakacyjne miejsca, podstawowe środki transportu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9C59928" w14:textId="77777777" w:rsidR="007146B5" w:rsidRP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słucha historyjek, zazwyczaj rozumie ich treść popartą obrazem, zwykle potrafi wykonywać gesty ilustrujące treść historyjki, z niewielką pomocą wskazać właściwy obrazek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364F31B6" w14:textId="77777777" w:rsid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wymienia kilka i próbuje zapisać: </w:t>
            </w:r>
            <w:r>
              <w:rPr>
                <w:rFonts w:cs="Calibri"/>
                <w:sz w:val="16"/>
                <w:szCs w:val="16"/>
              </w:rPr>
              <w:t>wakacyjnych miejsc, podstawowych środków transportu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4E3F0DB" w14:textId="77777777" w:rsidR="007146B5" w:rsidRP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niewielką pomocą nauczyciela określa miejsce, które odwiedza latem lub którego nie odwiedza: </w:t>
            </w:r>
            <w:r>
              <w:rPr>
                <w:rFonts w:cs="Calibri"/>
                <w:i/>
                <w:sz w:val="16"/>
                <w:szCs w:val="16"/>
              </w:rPr>
              <w:t>I go / don’t go to the 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beach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) in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summer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</w:p>
          <w:p w14:paraId="2AB7FEF3" w14:textId="77777777" w:rsidR="007146B5" w:rsidRP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z pomocą nauczyciela i nielicznymi błędami pyta</w:t>
            </w:r>
            <w:r>
              <w:rPr>
                <w:rFonts w:cs="Calibri"/>
                <w:sz w:val="16"/>
                <w:szCs w:val="16"/>
              </w:rPr>
              <w:t xml:space="preserve"> o wakacyjne plany innych osób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Calibri"/>
                <w:i/>
                <w:color w:val="000000"/>
                <w:sz w:val="16"/>
                <w:szCs w:val="16"/>
              </w:rPr>
              <w:t>What</w:t>
            </w:r>
            <w:proofErr w:type="spellEnd"/>
            <w:r>
              <w:rPr>
                <w:rFonts w:cs="Calibri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color w:val="000000"/>
                <w:sz w:val="16"/>
                <w:szCs w:val="16"/>
              </w:rPr>
              <w:t>about</w:t>
            </w:r>
            <w:proofErr w:type="spellEnd"/>
            <w:r>
              <w:rPr>
                <w:rFonts w:cs="Calibri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color w:val="000000"/>
                <w:sz w:val="16"/>
                <w:szCs w:val="16"/>
              </w:rPr>
              <w:t>you</w:t>
            </w:r>
            <w:proofErr w:type="spellEnd"/>
            <w:r>
              <w:rPr>
                <w:rFonts w:cs="Calibri"/>
                <w:i/>
                <w:color w:val="000000"/>
                <w:sz w:val="16"/>
                <w:szCs w:val="16"/>
              </w:rPr>
              <w:t>?</w:t>
            </w:r>
          </w:p>
          <w:p w14:paraId="160568F1" w14:textId="77777777" w:rsidR="007146B5" w:rsidRP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pomocą nauczyciela pyta o drogę: </w:t>
            </w:r>
            <w:r>
              <w:rPr>
                <w:rFonts w:cs="Calibri"/>
                <w:i/>
                <w:sz w:val="16"/>
                <w:szCs w:val="16"/>
              </w:rPr>
              <w:t>Excuse me, where’s the (aquarium), please?</w:t>
            </w:r>
            <w:r>
              <w:rPr>
                <w:rFonts w:cs="Calibri"/>
                <w:sz w:val="16"/>
                <w:szCs w:val="16"/>
              </w:rPr>
              <w:t xml:space="preserve"> i ją wskazuje: </w:t>
            </w:r>
            <w:r>
              <w:rPr>
                <w:rFonts w:cs="Calibri"/>
                <w:i/>
                <w:sz w:val="16"/>
                <w:szCs w:val="16"/>
              </w:rPr>
              <w:t xml:space="preserve">Turn right/left. Go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straight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on.</w:t>
            </w:r>
          </w:p>
          <w:p w14:paraId="508833DB" w14:textId="77777777" w:rsidR="007146B5" w:rsidRP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z pomocą nauczyciela stara się stosować prosty zwrot grzecznościowy: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Thank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you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</w:p>
          <w:p w14:paraId="708FBBE3" w14:textId="77777777" w:rsid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 pomocą nauczyciela </w:t>
            </w:r>
            <w:r>
              <w:rPr>
                <w:rFonts w:cs="Calibri"/>
                <w:sz w:val="16"/>
                <w:szCs w:val="16"/>
              </w:rPr>
              <w:t xml:space="preserve">pyta o to, jakim środkiem transportu ktoś jedzie w dane miejsce i udziela odpowiedzi: </w:t>
            </w:r>
            <w:r>
              <w:rPr>
                <w:rFonts w:cs="Calibri"/>
                <w:i/>
                <w:sz w:val="16"/>
                <w:szCs w:val="16"/>
              </w:rPr>
              <w:t>Do you go to the (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beach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 xml:space="preserve">) (by car)? </w:t>
            </w:r>
            <w:proofErr w:type="gramStart"/>
            <w:r>
              <w:rPr>
                <w:rFonts w:cs="Calibri"/>
                <w:i/>
                <w:sz w:val="16"/>
                <w:szCs w:val="16"/>
              </w:rPr>
              <w:t>Yes,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 xml:space="preserve"> I do. / </w:t>
            </w:r>
            <w:proofErr w:type="gramStart"/>
            <w:r>
              <w:rPr>
                <w:rFonts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cs="Calibri"/>
                <w:i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cs="Calibri"/>
                <w:i/>
                <w:sz w:val="16"/>
                <w:szCs w:val="16"/>
              </w:rPr>
              <w:t>don’t</w:t>
            </w:r>
            <w:proofErr w:type="spellEnd"/>
            <w:r>
              <w:rPr>
                <w:rFonts w:cs="Calibri"/>
                <w:i/>
                <w:sz w:val="16"/>
                <w:szCs w:val="16"/>
              </w:rPr>
              <w:t>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61DCBACB" w14:textId="77777777" w:rsid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śpiewa w grupie piosenki,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3277BAE9" w14:textId="77777777" w:rsid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recytuje w grupie rymowanki, zwykle rozumie ich treść, jeżeli jest poparta gestem/obrazem, stara się wykonywać gesty ilustrujące ich treść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09D8993C" w14:textId="77777777" w:rsidR="007146B5" w:rsidRDefault="007146B5" w:rsidP="00B34220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wskazuje niektóre wyrazy przeczytane przez nauczyciela, czasem popełnia przy tym błędy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4CBFF6D" w14:textId="77777777" w:rsidR="007146B5" w:rsidRDefault="007146B5" w:rsidP="007146B5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łączy niektóre wyrazy z ilustracjami z niewielką pomocą nauczyciela</w:t>
            </w:r>
          </w:p>
          <w:p w14:paraId="59281D5E" w14:textId="62C1EDC8" w:rsidR="007146B5" w:rsidRPr="007146B5" w:rsidRDefault="007146B5" w:rsidP="007146B5">
            <w:pPr>
              <w:pStyle w:val="Akapitzlist"/>
              <w:numPr>
                <w:ilvl w:val="0"/>
                <w:numId w:val="21"/>
              </w:numPr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7146B5">
              <w:rPr>
                <w:rFonts w:cs="Calibri"/>
                <w:sz w:val="16"/>
                <w:szCs w:val="16"/>
              </w:rPr>
              <w:t>z pomocą nauczyciela czyta proste struktury z rozdziału:</w:t>
            </w:r>
          </w:p>
          <w:p w14:paraId="72FB8AD1" w14:textId="77777777" w:rsidR="007146B5" w:rsidRDefault="007146B5" w:rsidP="007146B5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70974CE" w14:textId="77777777" w:rsidR="007146B5" w:rsidRDefault="007146B5" w:rsidP="007146B5">
            <w:pPr>
              <w:numPr>
                <w:ilvl w:val="0"/>
                <w:numId w:val="9"/>
              </w:numPr>
              <w:ind w:left="1447" w:hanging="567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go / don’t go to the (beach) in summer. What about you?</w:t>
            </w:r>
          </w:p>
          <w:p w14:paraId="00D2C680" w14:textId="77777777" w:rsidR="007146B5" w:rsidRDefault="007146B5" w:rsidP="007146B5">
            <w:pPr>
              <w:numPr>
                <w:ilvl w:val="0"/>
                <w:numId w:val="9"/>
              </w:numPr>
              <w:ind w:left="1447" w:hanging="567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Where’s the blue zone, please?</w:t>
            </w:r>
          </w:p>
          <w:p w14:paraId="3115D0CD" w14:textId="77777777" w:rsidR="007146B5" w:rsidRDefault="007146B5" w:rsidP="007146B5">
            <w:pPr>
              <w:numPr>
                <w:ilvl w:val="0"/>
                <w:numId w:val="9"/>
              </w:numPr>
              <w:ind w:left="1447" w:hanging="567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Excuse me, where’s the (aquarium), please?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Turn right/left. Go straight on.</w:t>
            </w:r>
          </w:p>
          <w:p w14:paraId="2CF81A12" w14:textId="77777777" w:rsidR="007146B5" w:rsidRDefault="007146B5" w:rsidP="007146B5">
            <w:pPr>
              <w:numPr>
                <w:ilvl w:val="0"/>
                <w:numId w:val="9"/>
              </w:numPr>
              <w:ind w:left="1447" w:hanging="56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Thank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</w:p>
          <w:p w14:paraId="450D0276" w14:textId="77777777" w:rsidR="007146B5" w:rsidRDefault="007146B5" w:rsidP="007146B5">
            <w:pPr>
              <w:numPr>
                <w:ilvl w:val="0"/>
                <w:numId w:val="9"/>
              </w:numPr>
              <w:ind w:left="1447" w:hanging="56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Do you go to the (beach) (by car)? </w:t>
            </w:r>
            <w:proofErr w:type="spellStart"/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Yes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do. /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don’t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,</w:t>
            </w:r>
          </w:p>
          <w:p w14:paraId="7E6394CC" w14:textId="77777777" w:rsidR="007146B5" w:rsidRDefault="007146B5" w:rsidP="007146B5">
            <w:pPr>
              <w:pStyle w:val="Akapitzlist"/>
              <w:tabs>
                <w:tab w:val="left" w:pos="226"/>
              </w:tabs>
              <w:suppressAutoHyphens/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35AC263B" w14:textId="2D4D175B" w:rsidR="00327081" w:rsidRPr="007146B5" w:rsidRDefault="00327081" w:rsidP="00327081">
            <w:pPr>
              <w:rPr>
                <w:rFonts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pomocą nauczyciela przepisuje nazwy: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wakacyjnych miejsc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podstawowych środków transportu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AD7D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lastRenderedPageBreak/>
              <w:t>rozumie i poprawnie reaguje na polecenia</w:t>
            </w:r>
          </w:p>
          <w:p w14:paraId="0AD20D5F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bezbłędnie wskazuje i zapisuje wymienione przez nauczyciela: wakacyjne miejsca. podstawowe środki transportu, aktywności wakacyjne, dodatkowe środki transportu </w:t>
            </w:r>
          </w:p>
          <w:p w14:paraId="79A1F297" w14:textId="77777777" w:rsidR="007146B5" w:rsidRP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zaangażowaniem i zrozumieniem słucha historyjek, potrafi wykonywać gesty ilustrujące treść historyjki, wskazać właściwy obrazek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5B1B4871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bezbłędnie samodzielnie wymienia i zapisuje: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wakacyjne miejsca, podstawowe środki transportu, aktywności wakacyjne, dodatkowe środki transportu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45472360" w14:textId="77777777" w:rsidR="007146B5" w:rsidRP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określa całym zdaniem miejsce, które odwiedza latem lub którego nie odwiedza: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 go / don’t go to the (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beach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) in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summer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</w:p>
          <w:p w14:paraId="6DF16A93" w14:textId="77777777" w:rsidR="007146B5" w:rsidRP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potrafi samodzielnie zapytać o wakacyjne plany innych osób: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What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about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?</w:t>
            </w:r>
          </w:p>
          <w:p w14:paraId="51E33CF6" w14:textId="77777777" w:rsidR="007146B5" w:rsidRP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poprawnie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pyta o drogę: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Excuse me, where’s the (aquarium), please?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 ją wskazuje: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Turn right/left. Go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straight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on.</w:t>
            </w:r>
          </w:p>
          <w:p w14:paraId="507695F4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posługuje się zwrotem grzecznościowym: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Thank you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i wie, kiedy go zastosować</w:t>
            </w:r>
          </w:p>
          <w:p w14:paraId="34DB40E1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i poprawnie formułuje pytanie o to, jakim środkiem transportu ktoś jedzie w dane miejsce i udziela odpowiedzi: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Do you go to the (beach) (by car)?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Yes,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do. /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don’t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8D452FE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samodzielnie i poprawnie mówi o tym, jakim środkiem transportu jedzie do szkoły: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go to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school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(by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bus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8A82E31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samodzielnie i poprawnie pyta innych o to, co robią w wakacje i udziela odpowiedzi: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lastRenderedPageBreak/>
              <w:t xml:space="preserve">What do you do in summer? I (visit a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castle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) in 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summer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581B5C1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śpiewa w grupie i samodzielnie piosenki, rozumie ich treść, potrafi wykonywać gesty ilustrujące ich treść</w:t>
            </w:r>
          </w:p>
          <w:p w14:paraId="4433193A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z łatwością recytuje w grupie i samodzielnie rymowanki, rozumie ich treść, potrafi wykonywać gesty ilustrujące ich treść</w:t>
            </w:r>
          </w:p>
          <w:p w14:paraId="5EA9A1A4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bardzo chętnie i bezbłędnie odgrywa scenki i dialogi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5E5F04BB" w14:textId="77777777" w:rsidR="007146B5" w:rsidRDefault="007146B5" w:rsidP="00404170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bezbłędnie wskazuje przeczytane przez nauczyciela wyrazy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DB0D012" w14:textId="77777777" w:rsidR="007146B5" w:rsidRDefault="007146B5" w:rsidP="007146B5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bez trudu samodzielnie łączy wyrazy z odpowiednimi ilustracjam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i</w:t>
            </w:r>
          </w:p>
          <w:p w14:paraId="2F7DFBE9" w14:textId="46EAEDC7" w:rsidR="007146B5" w:rsidRPr="007146B5" w:rsidRDefault="007146B5" w:rsidP="007146B5">
            <w:pPr>
              <w:numPr>
                <w:ilvl w:val="0"/>
                <w:numId w:val="19"/>
              </w:num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7146B5">
              <w:rPr>
                <w:rFonts w:ascii="Calibri" w:eastAsia="Calibri" w:hAnsi="Calibri" w:cs="Calibri"/>
                <w:sz w:val="16"/>
                <w:szCs w:val="16"/>
              </w:rPr>
              <w:t>z łatwością odczytuje proste struktury z rozdziału:</w:t>
            </w:r>
          </w:p>
          <w:p w14:paraId="218327F9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I go / don’t go to the (beach) in summer. </w:t>
            </w:r>
            <w:r>
              <w:rPr>
                <w:rFonts w:ascii="Calibri" w:eastAsia="Calibri" w:hAnsi="Calibri" w:cs="Calibri"/>
                <w:i/>
                <w:iCs/>
                <w:sz w:val="16"/>
                <w:szCs w:val="16"/>
                <w:lang w:val="en-GB"/>
              </w:rPr>
              <w:t>What about you?</w:t>
            </w:r>
          </w:p>
          <w:p w14:paraId="3FA14D6E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Where’s the blue zone, please?</w:t>
            </w:r>
          </w:p>
          <w:p w14:paraId="2A2443DD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Excuse me, where’s the (aquarium), please?</w:t>
            </w:r>
            <w:r>
              <w:rPr>
                <w:rFonts w:ascii="Calibri" w:eastAsia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Turn right/left. Go straight on.</w:t>
            </w:r>
          </w:p>
          <w:p w14:paraId="4C4C3307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Thank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you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</w:p>
          <w:p w14:paraId="224E60CC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 xml:space="preserve">Do you go to the (beach) (by car)? </w:t>
            </w:r>
            <w:proofErr w:type="spellStart"/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Yes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do. /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No,</w:t>
            </w:r>
            <w:proofErr w:type="gram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don’t</w:t>
            </w:r>
            <w:proofErr w:type="spellEnd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.</w:t>
            </w:r>
          </w:p>
          <w:p w14:paraId="33E43000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go to school (by bus).</w:t>
            </w:r>
          </w:p>
          <w:p w14:paraId="0C43E222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(visit a castle) in summer,</w:t>
            </w:r>
          </w:p>
          <w:p w14:paraId="69F6DA23" w14:textId="77777777" w:rsidR="007146B5" w:rsidRDefault="007146B5" w:rsidP="007146B5">
            <w:pPr>
              <w:numPr>
                <w:ilvl w:val="0"/>
                <w:numId w:val="9"/>
              </w:numPr>
              <w:ind w:left="131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 w:rsidRPr="007146B5">
              <w:rPr>
                <w:rFonts w:ascii="Calibri" w:eastAsia="Calibri" w:hAnsi="Calibri" w:cs="Calibri"/>
                <w:sz w:val="16"/>
                <w:szCs w:val="16"/>
              </w:rPr>
              <w:t>rozumie ich znaczenie</w:t>
            </w:r>
          </w:p>
          <w:p w14:paraId="398929EE" w14:textId="77777777" w:rsidR="007146B5" w:rsidRDefault="007146B5" w:rsidP="007146B5">
            <w:pPr>
              <w:ind w:left="720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</w:p>
          <w:p w14:paraId="6E2F3D1C" w14:textId="3E1B5498" w:rsidR="007146B5" w:rsidRPr="007146B5" w:rsidRDefault="007146B5" w:rsidP="007146B5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 w:rsidRPr="007146B5">
              <w:rPr>
                <w:rFonts w:ascii="Calibri" w:eastAsia="Calibri" w:hAnsi="Calibri" w:cs="Calibri"/>
                <w:sz w:val="16"/>
                <w:szCs w:val="16"/>
              </w:rPr>
              <w:t>próbuje samodzielnie zapisać nazwy:</w:t>
            </w:r>
          </w:p>
          <w:p w14:paraId="25484ECA" w14:textId="77777777" w:rsidR="007146B5" w:rsidRDefault="007146B5" w:rsidP="007146B5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2035959" w14:textId="77777777" w:rsidR="007146B5" w:rsidRDefault="007146B5" w:rsidP="007146B5">
            <w:pPr>
              <w:numPr>
                <w:ilvl w:val="0"/>
                <w:numId w:val="3"/>
              </w:numPr>
              <w:ind w:left="1310" w:hanging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wakacyjnych miejsc</w:t>
            </w:r>
          </w:p>
          <w:p w14:paraId="35878D7D" w14:textId="77777777" w:rsidR="007146B5" w:rsidRDefault="007146B5" w:rsidP="007146B5">
            <w:pPr>
              <w:numPr>
                <w:ilvl w:val="0"/>
                <w:numId w:val="3"/>
              </w:numPr>
              <w:ind w:left="1310" w:hanging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podstawowych środków transportu</w:t>
            </w:r>
          </w:p>
          <w:p w14:paraId="2C4BCC4D" w14:textId="77777777" w:rsidR="007146B5" w:rsidRDefault="007146B5" w:rsidP="007146B5">
            <w:pPr>
              <w:numPr>
                <w:ilvl w:val="0"/>
                <w:numId w:val="3"/>
              </w:numPr>
              <w:ind w:left="1310" w:hanging="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aktywności wakacyjnych</w:t>
            </w:r>
          </w:p>
          <w:p w14:paraId="69AFD29B" w14:textId="72E98248" w:rsidR="007146B5" w:rsidRDefault="007146B5" w:rsidP="007146B5">
            <w:pPr>
              <w:numPr>
                <w:ilvl w:val="0"/>
                <w:numId w:val="9"/>
              </w:numPr>
              <w:ind w:left="1310" w:hanging="567"/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dodatkowych środków transportu</w:t>
            </w:r>
          </w:p>
          <w:p w14:paraId="0A59F4D4" w14:textId="77777777" w:rsidR="007146B5" w:rsidRDefault="007146B5" w:rsidP="007146B5">
            <w:p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  <w:lang w:val="en-GB"/>
              </w:rPr>
            </w:pPr>
          </w:p>
          <w:p w14:paraId="281893C0" w14:textId="38E6B1D0" w:rsidR="00327081" w:rsidRDefault="00327081" w:rsidP="00327081">
            <w:pPr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z łatwością przepisuje proste </w:t>
            </w:r>
            <w:proofErr w:type="gramStart"/>
            <w:r>
              <w:rPr>
                <w:rFonts w:ascii="Calibri" w:eastAsia="Calibri" w:hAnsi="Calibri" w:cs="Calibri"/>
                <w:sz w:val="16"/>
                <w:szCs w:val="16"/>
              </w:rPr>
              <w:t xml:space="preserve">struktury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z</w:t>
            </w:r>
            <w:proofErr w:type="gramEnd"/>
            <w:r>
              <w:rPr>
                <w:rFonts w:ascii="Calibri" w:eastAsia="Calibri" w:hAnsi="Calibri" w:cs="Calibri"/>
                <w:sz w:val="16"/>
                <w:szCs w:val="16"/>
              </w:rPr>
              <w:t xml:space="preserve"> rozdziału:</w:t>
            </w:r>
          </w:p>
          <w:p w14:paraId="51E900F8" w14:textId="77777777" w:rsidR="00327081" w:rsidRDefault="00327081" w:rsidP="00327081">
            <w:pPr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14:paraId="72D70A39" w14:textId="77777777" w:rsidR="00327081" w:rsidRDefault="00327081" w:rsidP="0032708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go to school (by bus).</w:t>
            </w:r>
          </w:p>
          <w:p w14:paraId="3EB02EA2" w14:textId="77777777" w:rsidR="00327081" w:rsidRDefault="00327081" w:rsidP="0032708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  <w:t>I (visit a castle) in summer,</w:t>
            </w:r>
          </w:p>
          <w:p w14:paraId="07F9D57F" w14:textId="77777777" w:rsidR="00327081" w:rsidRDefault="00327081" w:rsidP="00327081">
            <w:pPr>
              <w:rPr>
                <w:rFonts w:ascii="Calibri" w:eastAsia="Calibri" w:hAnsi="Calibri" w:cs="Calibri"/>
                <w:i/>
                <w:sz w:val="16"/>
                <w:szCs w:val="16"/>
                <w:lang w:val="en-GB"/>
              </w:rPr>
            </w:pPr>
          </w:p>
          <w:p w14:paraId="28437FA6" w14:textId="1680180B" w:rsidR="00327081" w:rsidRPr="00327081" w:rsidRDefault="00327081" w:rsidP="00327081">
            <w:pPr>
              <w:tabs>
                <w:tab w:val="left" w:pos="226"/>
              </w:tabs>
              <w:suppressAutoHyphens/>
              <w:rPr>
                <w:rFonts w:ascii="Calibri" w:eastAsia="Calibri" w:hAnsi="Calibri" w:cs="Calibri"/>
                <w:sz w:val="16"/>
                <w:szCs w:val="16"/>
              </w:rPr>
            </w:pPr>
            <w:r w:rsidRPr="000A12A1">
              <w:rPr>
                <w:rFonts w:ascii="Calibri" w:eastAsia="Calibri" w:hAnsi="Calibri" w:cs="Calibri"/>
                <w:iCs/>
                <w:sz w:val="16"/>
                <w:szCs w:val="16"/>
              </w:rPr>
              <w:t>nie popełnia przy tym błędów</w:t>
            </w:r>
          </w:p>
        </w:tc>
      </w:tr>
    </w:tbl>
    <w:p w14:paraId="70A3CF49" w14:textId="25123C92" w:rsidR="00E84C3C" w:rsidRPr="00327081" w:rsidRDefault="00E84C3C" w:rsidP="009B4F57">
      <w:pPr>
        <w:rPr>
          <w:rFonts w:ascii="Calibri" w:eastAsia="Calibri" w:hAnsi="Calibri" w:cs="Calibri"/>
        </w:rPr>
      </w:pPr>
    </w:p>
    <w:p w14:paraId="3823F298" w14:textId="65A036EC" w:rsidR="00E84C3C" w:rsidRPr="00327081" w:rsidRDefault="00E84C3C" w:rsidP="009B4F57">
      <w:pPr>
        <w:rPr>
          <w:rFonts w:ascii="Calibri" w:eastAsia="Calibri" w:hAnsi="Calibri" w:cs="Calibri"/>
        </w:rPr>
      </w:pPr>
    </w:p>
    <w:p w14:paraId="5863B48D" w14:textId="51EE381D" w:rsidR="00E84C3C" w:rsidRPr="00327081" w:rsidRDefault="00E84C3C" w:rsidP="009B4F57">
      <w:pPr>
        <w:rPr>
          <w:rFonts w:ascii="Calibri" w:eastAsia="Calibri" w:hAnsi="Calibri" w:cs="Calibri"/>
        </w:rPr>
      </w:pPr>
    </w:p>
    <w:sectPr w:rsidR="00E84C3C" w:rsidRPr="00327081" w:rsidSect="00DD341F">
      <w:pgSz w:w="16838" w:h="11906" w:orient="landscape"/>
      <w:pgMar w:top="426" w:right="1417" w:bottom="28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0FC3E" w14:textId="77777777" w:rsidR="00700B34" w:rsidRDefault="00700B34" w:rsidP="00E84C3C">
      <w:r>
        <w:separator/>
      </w:r>
    </w:p>
  </w:endnote>
  <w:endnote w:type="continuationSeparator" w:id="0">
    <w:p w14:paraId="50CC4F21" w14:textId="77777777" w:rsidR="00700B34" w:rsidRDefault="00700B34" w:rsidP="00E8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B9EA0" w14:textId="77777777" w:rsidR="00700B34" w:rsidRDefault="00700B34" w:rsidP="00E84C3C">
      <w:r>
        <w:separator/>
      </w:r>
    </w:p>
  </w:footnote>
  <w:footnote w:type="continuationSeparator" w:id="0">
    <w:p w14:paraId="5E6EEEDF" w14:textId="77777777" w:rsidR="00700B34" w:rsidRDefault="00700B34" w:rsidP="00E84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single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1" w15:restartNumberingAfterBreak="0">
    <w:nsid w:val="014F5BB8"/>
    <w:multiLevelType w:val="multilevel"/>
    <w:tmpl w:val="65B89B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18C171A"/>
    <w:multiLevelType w:val="multilevel"/>
    <w:tmpl w:val="861C3ED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73077A2"/>
    <w:multiLevelType w:val="multilevel"/>
    <w:tmpl w:val="BE960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CA238C"/>
    <w:multiLevelType w:val="multilevel"/>
    <w:tmpl w:val="C09481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E964C0D"/>
    <w:multiLevelType w:val="multilevel"/>
    <w:tmpl w:val="98C2C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F0A2D36"/>
    <w:multiLevelType w:val="multilevel"/>
    <w:tmpl w:val="572C9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70603E0"/>
    <w:multiLevelType w:val="multilevel"/>
    <w:tmpl w:val="34064A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B11660"/>
    <w:multiLevelType w:val="multilevel"/>
    <w:tmpl w:val="38B01B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C9E1BE8"/>
    <w:multiLevelType w:val="multilevel"/>
    <w:tmpl w:val="B354285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1002358"/>
    <w:multiLevelType w:val="hybridMultilevel"/>
    <w:tmpl w:val="40100E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15F0B"/>
    <w:multiLevelType w:val="multilevel"/>
    <w:tmpl w:val="D688C3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A362055"/>
    <w:multiLevelType w:val="multilevel"/>
    <w:tmpl w:val="FA040C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BFB400E"/>
    <w:multiLevelType w:val="multilevel"/>
    <w:tmpl w:val="4CA6092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B153B6A"/>
    <w:multiLevelType w:val="hybridMultilevel"/>
    <w:tmpl w:val="2572FDC0"/>
    <w:lvl w:ilvl="0" w:tplc="785495C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4336F53"/>
    <w:multiLevelType w:val="hybridMultilevel"/>
    <w:tmpl w:val="9EE2D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F5BB3"/>
    <w:multiLevelType w:val="multilevel"/>
    <w:tmpl w:val="3F84115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DA13A46"/>
    <w:multiLevelType w:val="multilevel"/>
    <w:tmpl w:val="C2E8DB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6581951"/>
    <w:multiLevelType w:val="hybridMultilevel"/>
    <w:tmpl w:val="FF782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D2CB0"/>
    <w:multiLevelType w:val="hybridMultilevel"/>
    <w:tmpl w:val="FFE0EA00"/>
    <w:lvl w:ilvl="0" w:tplc="78549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6A494C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i w:val="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C1764"/>
    <w:multiLevelType w:val="multilevel"/>
    <w:tmpl w:val="2E3C2D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97746A2"/>
    <w:multiLevelType w:val="multilevel"/>
    <w:tmpl w:val="B1FA5BF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C6D4D74"/>
    <w:multiLevelType w:val="multilevel"/>
    <w:tmpl w:val="D4F0B4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3736391"/>
    <w:multiLevelType w:val="multilevel"/>
    <w:tmpl w:val="861C3ED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56B54F1"/>
    <w:multiLevelType w:val="multilevel"/>
    <w:tmpl w:val="3DB22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81500C4"/>
    <w:multiLevelType w:val="multilevel"/>
    <w:tmpl w:val="ACAA6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9B15F64"/>
    <w:multiLevelType w:val="multilevel"/>
    <w:tmpl w:val="FD3469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A71143B"/>
    <w:multiLevelType w:val="multilevel"/>
    <w:tmpl w:val="A008F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D050B7D"/>
    <w:multiLevelType w:val="multilevel"/>
    <w:tmpl w:val="CA5001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EED2E18"/>
    <w:multiLevelType w:val="hybridMultilevel"/>
    <w:tmpl w:val="F2A66D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559330">
    <w:abstractNumId w:val="4"/>
  </w:num>
  <w:num w:numId="2" w16cid:durableId="33191501">
    <w:abstractNumId w:val="8"/>
  </w:num>
  <w:num w:numId="3" w16cid:durableId="148862030">
    <w:abstractNumId w:val="11"/>
  </w:num>
  <w:num w:numId="4" w16cid:durableId="2100637399">
    <w:abstractNumId w:val="5"/>
  </w:num>
  <w:num w:numId="5" w16cid:durableId="1497460203">
    <w:abstractNumId w:val="6"/>
  </w:num>
  <w:num w:numId="6" w16cid:durableId="1970090077">
    <w:abstractNumId w:val="12"/>
  </w:num>
  <w:num w:numId="7" w16cid:durableId="1800877940">
    <w:abstractNumId w:val="24"/>
  </w:num>
  <w:num w:numId="8" w16cid:durableId="1170608119">
    <w:abstractNumId w:val="25"/>
  </w:num>
  <w:num w:numId="9" w16cid:durableId="1177422359">
    <w:abstractNumId w:val="26"/>
  </w:num>
  <w:num w:numId="10" w16cid:durableId="1570336918">
    <w:abstractNumId w:val="3"/>
  </w:num>
  <w:num w:numId="11" w16cid:durableId="1559239658">
    <w:abstractNumId w:val="13"/>
  </w:num>
  <w:num w:numId="12" w16cid:durableId="489950129">
    <w:abstractNumId w:val="1"/>
  </w:num>
  <w:num w:numId="13" w16cid:durableId="227151188">
    <w:abstractNumId w:val="7"/>
  </w:num>
  <w:num w:numId="14" w16cid:durableId="2048607059">
    <w:abstractNumId w:val="22"/>
  </w:num>
  <w:num w:numId="15" w16cid:durableId="859318463">
    <w:abstractNumId w:val="27"/>
  </w:num>
  <w:num w:numId="16" w16cid:durableId="518861738">
    <w:abstractNumId w:val="17"/>
  </w:num>
  <w:num w:numId="17" w16cid:durableId="1062560382">
    <w:abstractNumId w:val="28"/>
  </w:num>
  <w:num w:numId="18" w16cid:durableId="1884752661">
    <w:abstractNumId w:val="14"/>
  </w:num>
  <w:num w:numId="19" w16cid:durableId="34160630">
    <w:abstractNumId w:val="18"/>
  </w:num>
  <w:num w:numId="20" w16cid:durableId="1500344446">
    <w:abstractNumId w:val="0"/>
  </w:num>
  <w:num w:numId="21" w16cid:durableId="1971747407">
    <w:abstractNumId w:val="19"/>
  </w:num>
  <w:num w:numId="22" w16cid:durableId="1065765324">
    <w:abstractNumId w:val="9"/>
  </w:num>
  <w:num w:numId="23" w16cid:durableId="1279798844">
    <w:abstractNumId w:val="29"/>
  </w:num>
  <w:num w:numId="24" w16cid:durableId="110983274">
    <w:abstractNumId w:val="21"/>
  </w:num>
  <w:num w:numId="25" w16cid:durableId="23217865">
    <w:abstractNumId w:val="2"/>
  </w:num>
  <w:num w:numId="26" w16cid:durableId="1288465451">
    <w:abstractNumId w:val="23"/>
  </w:num>
  <w:num w:numId="27" w16cid:durableId="1442802098">
    <w:abstractNumId w:val="10"/>
  </w:num>
  <w:num w:numId="28" w16cid:durableId="449007155">
    <w:abstractNumId w:val="15"/>
  </w:num>
  <w:num w:numId="29" w16cid:durableId="789251275">
    <w:abstractNumId w:val="16"/>
  </w:num>
  <w:num w:numId="30" w16cid:durableId="4017579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C3C"/>
    <w:rsid w:val="00003AE2"/>
    <w:rsid w:val="000265E7"/>
    <w:rsid w:val="00055BC9"/>
    <w:rsid w:val="000723A1"/>
    <w:rsid w:val="000769EA"/>
    <w:rsid w:val="000A12A1"/>
    <w:rsid w:val="000B5651"/>
    <w:rsid w:val="000C3B5A"/>
    <w:rsid w:val="000C4847"/>
    <w:rsid w:val="001675AE"/>
    <w:rsid w:val="00184855"/>
    <w:rsid w:val="001C70C6"/>
    <w:rsid w:val="001D1C9D"/>
    <w:rsid w:val="00207E6E"/>
    <w:rsid w:val="002303EA"/>
    <w:rsid w:val="00286EFB"/>
    <w:rsid w:val="002B53CA"/>
    <w:rsid w:val="002E5025"/>
    <w:rsid w:val="00315C9B"/>
    <w:rsid w:val="00327081"/>
    <w:rsid w:val="00393DC0"/>
    <w:rsid w:val="00404170"/>
    <w:rsid w:val="00441C6E"/>
    <w:rsid w:val="004828E3"/>
    <w:rsid w:val="004E073E"/>
    <w:rsid w:val="004F5E8C"/>
    <w:rsid w:val="004F6DBD"/>
    <w:rsid w:val="0052296A"/>
    <w:rsid w:val="00545A13"/>
    <w:rsid w:val="005D7BC2"/>
    <w:rsid w:val="00607BDA"/>
    <w:rsid w:val="00641C6E"/>
    <w:rsid w:val="0068085A"/>
    <w:rsid w:val="006C36AD"/>
    <w:rsid w:val="00700B34"/>
    <w:rsid w:val="007071D7"/>
    <w:rsid w:val="007146B5"/>
    <w:rsid w:val="00730209"/>
    <w:rsid w:val="00734D69"/>
    <w:rsid w:val="00756A15"/>
    <w:rsid w:val="00795809"/>
    <w:rsid w:val="007A5DEF"/>
    <w:rsid w:val="007B173F"/>
    <w:rsid w:val="007D1662"/>
    <w:rsid w:val="0080598B"/>
    <w:rsid w:val="008562C1"/>
    <w:rsid w:val="008745FC"/>
    <w:rsid w:val="008C07A5"/>
    <w:rsid w:val="00904CD1"/>
    <w:rsid w:val="00906427"/>
    <w:rsid w:val="00920569"/>
    <w:rsid w:val="009611A0"/>
    <w:rsid w:val="00965AC2"/>
    <w:rsid w:val="00966CF6"/>
    <w:rsid w:val="00987A19"/>
    <w:rsid w:val="009B4F57"/>
    <w:rsid w:val="009E019A"/>
    <w:rsid w:val="009E28A2"/>
    <w:rsid w:val="00A22535"/>
    <w:rsid w:val="00A27366"/>
    <w:rsid w:val="00A733C4"/>
    <w:rsid w:val="00A914C8"/>
    <w:rsid w:val="00AA0E35"/>
    <w:rsid w:val="00B07B70"/>
    <w:rsid w:val="00B124C5"/>
    <w:rsid w:val="00B333F4"/>
    <w:rsid w:val="00B34220"/>
    <w:rsid w:val="00B36982"/>
    <w:rsid w:val="00B43A6B"/>
    <w:rsid w:val="00B45D85"/>
    <w:rsid w:val="00B73D8D"/>
    <w:rsid w:val="00BA30DA"/>
    <w:rsid w:val="00C3027B"/>
    <w:rsid w:val="00C36F15"/>
    <w:rsid w:val="00C9396F"/>
    <w:rsid w:val="00C9791B"/>
    <w:rsid w:val="00CD6071"/>
    <w:rsid w:val="00D1765B"/>
    <w:rsid w:val="00DA4004"/>
    <w:rsid w:val="00DD341F"/>
    <w:rsid w:val="00DF061B"/>
    <w:rsid w:val="00E520A8"/>
    <w:rsid w:val="00E72BF0"/>
    <w:rsid w:val="00E80EC1"/>
    <w:rsid w:val="00E84C3C"/>
    <w:rsid w:val="00E86F46"/>
    <w:rsid w:val="00E87D4C"/>
    <w:rsid w:val="00E97239"/>
    <w:rsid w:val="00EB783E"/>
    <w:rsid w:val="00F046C0"/>
    <w:rsid w:val="00F62C0A"/>
    <w:rsid w:val="00F70AC0"/>
    <w:rsid w:val="00F770F0"/>
    <w:rsid w:val="00F7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B8DE"/>
  <w15:docId w15:val="{876C1A72-3876-44B2-8A55-8304A58EB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1B0"/>
    <w:rPr>
      <w:sz w:val="24"/>
      <w:szCs w:val="24"/>
    </w:rPr>
  </w:style>
  <w:style w:type="paragraph" w:styleId="Nagwek1">
    <w:name w:val="heading 1"/>
    <w:basedOn w:val="Normalny1"/>
    <w:next w:val="Normalny1"/>
    <w:rsid w:val="007418D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7418D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7418D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7418D5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7418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7418D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0">
    <w:name w:val="Normalny1"/>
    <w:rsid w:val="00E84C3C"/>
    <w:rPr>
      <w:sz w:val="24"/>
      <w:szCs w:val="24"/>
    </w:rPr>
  </w:style>
  <w:style w:type="table" w:customStyle="1" w:styleId="TableNormal">
    <w:name w:val="Table Normal"/>
    <w:rsid w:val="00E84C3C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7418D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7418D5"/>
    <w:rPr>
      <w:sz w:val="24"/>
      <w:szCs w:val="24"/>
    </w:rPr>
  </w:style>
  <w:style w:type="table" w:customStyle="1" w:styleId="TableNormal0">
    <w:name w:val="Table Normal"/>
    <w:rsid w:val="007418D5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C7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7AB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7AB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1027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274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027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74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27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505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13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513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513CC"/>
    <w:rPr>
      <w:vertAlign w:val="superscript"/>
    </w:rPr>
  </w:style>
  <w:style w:type="paragraph" w:styleId="Poprawka">
    <w:name w:val="Revision"/>
    <w:hidden/>
    <w:uiPriority w:val="99"/>
    <w:semiHidden/>
    <w:rsid w:val="00F1686B"/>
    <w:rPr>
      <w:sz w:val="24"/>
      <w:szCs w:val="24"/>
    </w:rPr>
  </w:style>
  <w:style w:type="paragraph" w:styleId="Podtytu">
    <w:name w:val="Subtitle"/>
    <w:basedOn w:val="Normalny10"/>
    <w:next w:val="Normalny10"/>
    <w:rsid w:val="00E84C3C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7418D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rsid w:val="007418D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7418D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rsid w:val="007418D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rsid w:val="007418D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rsid w:val="007418D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sid w:val="007418D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rsid w:val="007418D5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B08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B088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088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B0884"/>
    <w:rPr>
      <w:sz w:val="24"/>
      <w:szCs w:val="24"/>
    </w:rPr>
  </w:style>
  <w:style w:type="table" w:customStyle="1" w:styleId="a7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rsid w:val="00E84C3C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W05py1cXzEg+rFpzS4vy70XQZA==">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3974</Words>
  <Characters>23849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27768</CharactersWithSpaces>
  <SharedDoc>false</SharedDoc>
  <HLinks>
    <vt:vector size="12" baseType="variant">
      <vt:variant>
        <vt:i4>5308508</vt:i4>
      </vt:variant>
      <vt:variant>
        <vt:i4>0</vt:i4>
      </vt:variant>
      <vt:variant>
        <vt:i4>0</vt:i4>
      </vt:variant>
      <vt:variant>
        <vt:i4>5</vt:i4>
      </vt:variant>
      <vt:variant>
        <vt:lpwstr>http://www.macmillanenglish.com/</vt:lpwstr>
      </vt:variant>
      <vt:variant>
        <vt:lpwstr/>
      </vt:variant>
      <vt:variant>
        <vt:i4>5308508</vt:i4>
      </vt:variant>
      <vt:variant>
        <vt:i4>2198</vt:i4>
      </vt:variant>
      <vt:variant>
        <vt:i4>1025</vt:i4>
      </vt:variant>
      <vt:variant>
        <vt:i4>4</vt:i4>
      </vt:variant>
      <vt:variant>
        <vt:lpwstr>http://www.macmillanenglish.com/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Wasek</dc:creator>
  <cp:lastModifiedBy>Linda Prusińska</cp:lastModifiedBy>
  <cp:revision>2</cp:revision>
  <dcterms:created xsi:type="dcterms:W3CDTF">2024-12-19T16:19:00Z</dcterms:created>
  <dcterms:modified xsi:type="dcterms:W3CDTF">2024-12-19T16:19:00Z</dcterms:modified>
</cp:coreProperties>
</file>