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28"/>
          <w:szCs w:val="28"/>
        </w:rPr>
      </w:pPr>
      <w:bookmarkStart w:id="0" w:name="_GoBack"/>
      <w:bookmarkEnd w:id="0"/>
    </w:p>
    <w:p>
      <w:pPr>
        <w:jc w:val="center"/>
        <w:rPr>
          <w:sz w:val="28"/>
          <w:szCs w:val="28"/>
        </w:rPr>
      </w:pPr>
      <w:r>
        <w:rPr>
          <w:sz w:val="28"/>
          <w:szCs w:val="28"/>
        </w:rPr>
        <w:t>Sprawozdanie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W roku szkolnym 2021/2022 klasa I brała udział w projekcie ,, Z kulturą mi do twarzy”.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Moduł I ,, W krainie muz” - ,, Z wizytą w teatrze’’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>Klasa I miała możliwość obejrzenia innej formy sztuki teatralnej ,niż tradycyjna. Teatr piasku ukazał nam możliwości form artystycznego przekazu ; gra świateł , rysowanie piaskiem , oraz światłem przeniósł dzieci w magiczny świat ,,Małego Księcia’’. Zachwyt, jaki wzbudził  pokaz uświadomił uczniom jak ważna w życiu jest sztuka i ile daje radości. Przy okazji spektaklu uczniowie przypomnieli sobie jak należy się ubrać do teatru , oraz jak kulturalnie się zachowywać.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2788920" cy="261048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>
                      <a:picLocks noChangeAspect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8684" cy="26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3408680" cy="2556510"/>
            <wp:effectExtent l="0" t="0" r="127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868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sz w:val="28"/>
          <w:szCs w:val="28"/>
        </w:rPr>
        <w:drawing>
          <wp:inline distT="0" distB="0" distL="0" distR="0">
            <wp:extent cx="4614545" cy="3451225"/>
            <wp:effectExtent l="0" t="8890" r="5715" b="571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720222" cy="353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>Moduł II ,, Tu jest moje miejsce”- ,, Moja okolica’’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Uczniowie wybrali najważniejszy ich zdaniem budynek w najbliższej okolicy – swoją szkołę! Szkoła Podstawowa w starym Kraszewie w tym roku obchodzi swoje 50- lecie. Na przestrzeni lat budynek zmieniał swój wygląd. Uczniowie, jako mali projektanci, zaplanowali rozbudowę szkoły ,, Nasza szkoła w przyszłości”- tak brzmi nazwa stworzonego przez uczniów projektu.  </w:t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4470400" cy="3352800"/>
            <wp:effectExtent l="0" t="0" r="635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04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drawing>
          <wp:inline distT="0" distB="0" distL="0" distR="0">
            <wp:extent cx="4259580" cy="3194685"/>
            <wp:effectExtent l="0" t="953" r="6668" b="6667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59580" cy="319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Moduł III ,, Kocham lubię szanuję”- ,, </w:t>
      </w:r>
      <w:r>
        <w:rPr>
          <w:rFonts w:hint="default"/>
          <w:sz w:val="28"/>
          <w:szCs w:val="28"/>
          <w:lang w:val="pl-PL"/>
        </w:rPr>
        <w:t>W</w:t>
      </w:r>
      <w:r>
        <w:rPr>
          <w:sz w:val="28"/>
          <w:szCs w:val="28"/>
        </w:rPr>
        <w:t xml:space="preserve"> restauracji  czy w kawiarni’’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W module III uczniowie klasy I mieli okazje poznać zawód kelnera w praktyce, otworzona w klasie restauracja serdecznie zapraszała gości na pyszne ciastka i napoje. Savoir vivre nie jest już uczniom obcy!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760720" cy="4320540"/>
            <wp:effectExtent l="0" t="3810" r="7620" b="762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sz w:val="28"/>
          <w:szCs w:val="28"/>
        </w:rPr>
        <w:t>Moduł IV ,, Kultury świata’’- ,, Chiński smok’’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Zwieńczeniem działań projektowych było wykonanie chińskiego smoka. Grupa współpracowała ze sobą przy tworzeniu długiego, ale mało groźnego Smoka. Przy okazji pracy nad Smokiem mogliśmy się dowiedzieć o ciekawej tradycji Chin, oraz o znaczeniu samego symbolu - Smoka – oznaczającym dobroć i szczęście, oraz kreatywność.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3576320" cy="2682240"/>
            <wp:effectExtent l="0" t="0" r="5080" b="381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>
                      <a:picLocks noChangeAspect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632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>
            <wp:extent cx="5760720" cy="4320540"/>
            <wp:effectExtent l="0" t="0" r="0" b="381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Praca nad projektem wymagała od grupy wiele zaangażowania, ale dała wiele radości, satysfakcji, oraz ogrom wiedzy.  Uczniowie wzbudzili swoje zainteresowanie swoja najbliższą okolicą, ale także innymi kulturami.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Pojęcie kultury, sztuki, poszanowania wykonywanej przez kogoś pracy, już nie są tak obce naszym uczniom. </w:t>
      </w:r>
    </w:p>
    <w:p>
      <w:pPr>
        <w:rPr>
          <w:sz w:val="28"/>
          <w:szCs w:val="28"/>
        </w:rPr>
      </w:pPr>
      <w:r>
        <w:rPr>
          <w:sz w:val="28"/>
          <w:szCs w:val="28"/>
        </w:rPr>
        <w:t xml:space="preserve">Agnieszka Perzyna  wychowawca klasy I. </w:t>
      </w:r>
    </w:p>
    <w:p>
      <w:pPr>
        <w:rPr>
          <w:sz w:val="28"/>
          <w:szCs w:val="28"/>
        </w:rPr>
      </w:pPr>
    </w:p>
    <w:sectPr>
      <w:pgSz w:w="11906" w:h="16838"/>
      <w:pgMar w:top="1417" w:right="1417" w:bottom="1417" w:left="1417" w:header="708" w:footer="708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ocumentProtection w:enforcement="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2624"/>
    <w:rsid w:val="00082039"/>
    <w:rsid w:val="002162C2"/>
    <w:rsid w:val="00320494"/>
    <w:rsid w:val="00325FC5"/>
    <w:rsid w:val="005352CA"/>
    <w:rsid w:val="00584B94"/>
    <w:rsid w:val="00894D61"/>
    <w:rsid w:val="0095777F"/>
    <w:rsid w:val="00964BEF"/>
    <w:rsid w:val="00A42624"/>
    <w:rsid w:val="00E52B74"/>
    <w:rsid w:val="74886082"/>
    <w:rsid w:val="7F6475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pl-PL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7"/>
    <w:unhideWhenUsed/>
    <w:uiPriority w:val="99"/>
    <w:pPr>
      <w:tabs>
        <w:tab w:val="center" w:pos="4536"/>
        <w:tab w:val="right" w:pos="9072"/>
      </w:tabs>
      <w:spacing w:after="0" w:line="240" w:lineRule="auto"/>
    </w:pPr>
  </w:style>
  <w:style w:type="paragraph" w:styleId="5">
    <w:name w:val="header"/>
    <w:basedOn w:val="1"/>
    <w:link w:val="6"/>
    <w:unhideWhenUsed/>
    <w:uiPriority w:val="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6">
    <w:name w:val="Nagłówek Znak"/>
    <w:basedOn w:val="2"/>
    <w:link w:val="5"/>
    <w:uiPriority w:val="99"/>
  </w:style>
  <w:style w:type="character" w:customStyle="1" w:styleId="7">
    <w:name w:val="Stopka Znak"/>
    <w:basedOn w:val="2"/>
    <w:link w:val="4"/>
    <w:uiPriority w:val="99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294</Words>
  <Characters>1766</Characters>
  <Lines>14</Lines>
  <Paragraphs>4</Paragraphs>
  <TotalTime>74</TotalTime>
  <ScaleCrop>false</ScaleCrop>
  <LinksUpToDate>false</LinksUpToDate>
  <CharactersWithSpaces>2056</CharactersWithSpaces>
  <Application>WPS Office_11.2.0.11130_F1E327BC-269C-435d-A152-05C5408002CA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2022-05-31T16:32:00Z</dcterms:created>
  <dc:creator>Andrzej Kupisek</dc:creator>
  <cp:lastModifiedBy>Blanka Burska</cp:lastModifiedBy>
  <dcterms:modified xsi:type="dcterms:W3CDTF">2022-06-01T23:10:40Z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1045-11.2.0.11130</vt:lpwstr>
  </property>
  <property fmtid="{D5CDD505-2E9C-101B-9397-08002B2CF9AE}" pid="3" name="ICV">
    <vt:lpwstr>5EB8034DEC4D42F2AA1CC555CF4AC13C</vt:lpwstr>
  </property>
</Properties>
</file>