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pl-PL"/>
        </w:rPr>
        <w:drawing>
          <wp:inline distT="0" distB="0" distL="0" distR="0">
            <wp:extent cx="5760720" cy="5628640"/>
            <wp:effectExtent l="19050" t="0" r="0" b="0"/>
            <wp:docPr id="1" name="Obraz 1" descr="https://scontent.fwaw6-1.fna.fbcdn.net/v/t1.0-9/s960x960/116584841_1806348412845742_3532611725146496025_o.jpg?_nc_cat=111&amp;_nc_sid=825194&amp;_nc_ohc=IDY-fH-r5VoAX-DuSlR&amp;_nc_ht=scontent.fwaw6-1.fna&amp;_nc_tp=7&amp;oh=8c29c92d2041ad84686e04c0fceba151&amp;oe=5F46E7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https://scontent.fwaw6-1.fna.fbcdn.net/v/t1.0-9/s960x960/116584841_1806348412845742_3532611725146496025_o.jpg?_nc_cat=111&amp;_nc_sid=825194&amp;_nc_ohc=IDY-fH-r5VoAX-DuSlR&amp;_nc_ht=scontent.fwaw6-1.fna&amp;_nc_tp=7&amp;oh=8c29c92d2041ad84686e04c0fceba151&amp;oe=5F46E74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28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5AB"/>
    <w:rsid w:val="00027F91"/>
    <w:rsid w:val="00C965AB"/>
    <w:rsid w:val="4DBD24D1"/>
    <w:rsid w:val="7477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Hyperlink"/>
    <w:basedOn w:val="2"/>
    <w:semiHidden/>
    <w:unhideWhenUsed/>
    <w:uiPriority w:val="99"/>
    <w:rPr>
      <w:color w:val="0000FF"/>
      <w:u w:val="single"/>
    </w:rPr>
  </w:style>
  <w:style w:type="character" w:customStyle="1" w:styleId="6">
    <w:name w:val="Tekst dymka Znak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7">
    <w:name w:val="_3oh-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127</Characters>
  <Lines>1</Lines>
  <Paragraphs>1</Paragraphs>
  <TotalTime>3</TotalTime>
  <ScaleCrop>false</ScaleCrop>
  <LinksUpToDate>false</LinksUpToDate>
  <CharactersWithSpaces>147</CharactersWithSpaces>
  <Application>WPS Office_11.2.0.10447_F1E327BC-269C-435d-A152-05C5408002CA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2020-07-28T12:47:00Z</dcterms:created>
  <dc:creator>Bogusia</dc:creator>
  <cp:lastModifiedBy>Nauczyciel</cp:lastModifiedBy>
  <dcterms:modified xsi:type="dcterms:W3CDTF">2022-01-13T19:44:35Z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1045-11.2.0.10447</vt:lpwstr>
  </property>
  <property fmtid="{D5CDD505-2E9C-101B-9397-08002B2CF9AE}" pid="3" name="ICV">
    <vt:lpwstr>0789F186F5524D44A334B3A8A24B3C22</vt:lpwstr>
  </property>
</Properties>
</file>