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 w:val="28"/>
          <w:szCs w:val="28"/>
        </w:rPr>
      </w:pP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t>Sprawozdanie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W roku szkolnym 2021/2022 klasa I brała udział w projekcie ,, Z kulturą mi do twarzy”.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Moduł I ,, W krainie muz” - ,, Z wizytą w teatrze’’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Klasa I miała możliwość obejrzenia innej formy sztuki teatralnej ,niż tradycyjna. Teatr piasku ukazał nam możliwości form artystycznego przekazu ; gra świateł , rysowanie piaskiem , oraz światłem przeniósł dzieci w magiczny świat ,,Małego Księcia’’. Zachwyt, jaki wzbudził  pokaz uświadomił uczniom jak ważna w życiu jest sztuka i ile daje radości. Przy okazji spektaklu uczniowie przypomnieli sobie jak należy się ubrać do teatru , oraz jak kulturalnie się zachowywać.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2788920" cy="261048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8684" cy="26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drawing>
          <wp:inline distT="0" distB="0" distL="0" distR="0">
            <wp:extent cx="3408680" cy="2556510"/>
            <wp:effectExtent l="0" t="0" r="127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08680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drawing>
          <wp:inline distT="0" distB="0" distL="0" distR="0">
            <wp:extent cx="4614545" cy="3451225"/>
            <wp:effectExtent l="0" t="8890" r="5715" b="571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720222" cy="3530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>Moduł II ,, Tu jest moje miejsce”- ,, Moja okolica’’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Uczniowie wybrali najważniejszy ich zdaniem budynek w najbliższej okolicy – swoją szkołę! Szkoła Podstawowa w starym Kraszewie w tym roku obchodzi swoje 50- lecie. Na przestrzeni lat budynek zmieniał swój wygląd. Uczniowie, jako mali projektanci, zaplanowali rozbudowę szkoły ,, Nasza szkoła w przyszłości”- tak brzmi nazwa stworzonego przez uczniów projektu.  </w:t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4470400" cy="3352800"/>
            <wp:effectExtent l="0" t="0" r="635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040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drawing>
          <wp:inline distT="0" distB="0" distL="0" distR="0">
            <wp:extent cx="4259580" cy="3194685"/>
            <wp:effectExtent l="0" t="953" r="6668" b="6667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259580" cy="319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Moduł III ,, Kocham lubię szanuję”- ,, </w:t>
      </w:r>
      <w:r>
        <w:rPr>
          <w:rFonts w:hint="default"/>
          <w:sz w:val="28"/>
          <w:szCs w:val="28"/>
          <w:lang w:val="pl-PL"/>
        </w:rPr>
        <w:t>W</w:t>
      </w:r>
      <w:bookmarkStart w:id="0" w:name="_GoBack"/>
      <w:bookmarkEnd w:id="0"/>
      <w:r>
        <w:rPr>
          <w:sz w:val="28"/>
          <w:szCs w:val="28"/>
        </w:rPr>
        <w:t xml:space="preserve"> restauracji  czy w kawiarni’’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W module III uczniowie klasy I mieli okazje poznać zawód kelnera w praktyce, otworzona w klasie restauracja serdecznie zapraszała gości na pyszne ciastka i napoje. Savoir vivre nie jest już uczniom obcy!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760720" cy="4320540"/>
            <wp:effectExtent l="0" t="3810" r="7620" b="762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  <w:r>
        <w:rPr>
          <w:sz w:val="28"/>
          <w:szCs w:val="28"/>
        </w:rPr>
        <w:t>Moduł IV ,, Kultury świata’’- ,, Chiński smok’’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Zwieńczeniem działań projektowych było wykonanie chińskiego smoka. Grupa współpracowała ze sobą przy tworzeniu długiego, ale mało groźnego Smoka. Przy okazji pracy nad Smokiem mogliśmy się dowiedzieć o ciekawej tradycji Chin, oraz o znaczeniu samego symbolu - Smoka – oznaczającym dobroć i szczęście, oraz kreatywność.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3576320" cy="2682240"/>
            <wp:effectExtent l="0" t="0" r="5080" b="381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632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760720" cy="4320540"/>
            <wp:effectExtent l="0" t="0" r="0" b="381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6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Praca nad projektem wymagała od grupy wiele zaangażowania, ale dała wiele radości, satysfakcji, oraz ogrom wiedzy.  Uczniowie wzbudzili swoje zainteresowanie swoja najbliższą okolicą, ale także innymi kulturami.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Pojęcie kultury, sztuki, poszanowania wykonywanej przez kogoś pracy, już nie są tak obce naszym uczniom.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Agnieszka Perzyna  wychowawca klasy I. </w:t>
      </w:r>
    </w:p>
    <w:p>
      <w:pPr>
        <w:rPr>
          <w:sz w:val="28"/>
          <w:szCs w:val="28"/>
        </w:rPr>
      </w:pPr>
    </w:p>
    <w:sectPr>
      <w:pgSz w:w="11906" w:h="16838"/>
      <w:pgMar w:top="1417" w:right="1417" w:bottom="1417" w:left="1417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EE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cumentProtection w:enforcement="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2624"/>
    <w:rsid w:val="00082039"/>
    <w:rsid w:val="002162C2"/>
    <w:rsid w:val="00320494"/>
    <w:rsid w:val="00325FC5"/>
    <w:rsid w:val="005352CA"/>
    <w:rsid w:val="00584B94"/>
    <w:rsid w:val="00894D61"/>
    <w:rsid w:val="0095777F"/>
    <w:rsid w:val="00964BEF"/>
    <w:rsid w:val="00A42624"/>
    <w:rsid w:val="00E52B74"/>
    <w:rsid w:val="748860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pl-PL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7"/>
    <w:unhideWhenUsed/>
    <w:uiPriority w:val="99"/>
    <w:pPr>
      <w:tabs>
        <w:tab w:val="center" w:pos="4536"/>
        <w:tab w:val="right" w:pos="9072"/>
      </w:tabs>
      <w:spacing w:after="0" w:line="240" w:lineRule="auto"/>
    </w:pPr>
  </w:style>
  <w:style w:type="paragraph" w:styleId="5">
    <w:name w:val="header"/>
    <w:basedOn w:val="1"/>
    <w:link w:val="6"/>
    <w:unhideWhenUsed/>
    <w:uiPriority w:val="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6">
    <w:name w:val="Nagłówek Znak"/>
    <w:basedOn w:val="2"/>
    <w:link w:val="5"/>
    <w:uiPriority w:val="99"/>
  </w:style>
  <w:style w:type="character" w:customStyle="1" w:styleId="7">
    <w:name w:val="Stopka Znak"/>
    <w:basedOn w:val="2"/>
    <w:link w:val="4"/>
    <w:uiPriority w:val="99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294</Words>
  <Characters>1766</Characters>
  <Lines>14</Lines>
  <Paragraphs>4</Paragraphs>
  <TotalTime>74</TotalTime>
  <ScaleCrop>false</ScaleCrop>
  <LinksUpToDate>false</LinksUpToDate>
  <CharactersWithSpaces>2056</CharactersWithSpaces>
  <Application>WPS Office_11.2.0.11130_F1E327BC-269C-435d-A152-05C5408002CA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2022-05-31T16:32:00Z</dcterms:created>
  <dc:creator>Andrzej Kupisek</dc:creator>
  <cp:lastModifiedBy>Blanka Burska</cp:lastModifiedBy>
  <dcterms:modified xsi:type="dcterms:W3CDTF">2022-06-01T21:36:14Z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1045-11.2.0.11130</vt:lpwstr>
  </property>
  <property fmtid="{D5CDD505-2E9C-101B-9397-08002B2CF9AE}" pid="3" name="ICV">
    <vt:lpwstr>3AA35D69D3004A0783DA553CC6DDB859</vt:lpwstr>
  </property>
</Properties>
</file>